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【至尊公主号】野性南太邮轮，20天经典澳洲+新西兰南北岛行程单</w:t>
      </w:r>
    </w:p>
    <w:p>
      <w:pPr>
        <w:jc w:val="center"/>
        <w:spacing w:after="100"/>
      </w:pPr>
      <w:r>
        <w:rPr>
          <w:rFonts w:ascii="宋体" w:hAnsi="宋体" w:eastAsia="宋体" w:cs="宋体"/>
          <w:sz w:val="20"/>
          <w:szCs w:val="20"/>
        </w:rPr>
        <w:t xml:space="preserve">澳洲动物×毛利文化×壮美峡湾×诗画旷野×田园牧歌×英伦风情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PCL1783321789Je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经典澳大利亚
                <w:br/>
                ★ 解锁澳洲3大地标：悉尼歌剧院×海港大桥×蓝山公园
                <w:br/>
                ★ 亲近野生动物：袋鼠×考拉
                <w:br/>
                ◉ 新西兰全景
                <w:br/>
                ★ 探索南北2岛
                <w:br/>
                ★ 巡游峡湾奇观
                <w:br/>
                ★ 探索6个城市
                <w:br/>
                ◉ 迷醉原始旷野，叹赏遗世美景
                <w:br/>
                ★ 壮美峡湾×活火山岛×原始森林×唯美田园×如歌牧场×梦幻萤火
                <w:br/>
                ◉ 走近原始土著，体验英伦风情
                <w:br/>
                ★ 毛利人的文化传统
                <w:br/>
                ★ 殖民城市的英伦范
                <w:br/>
                行程亮点
                <w:br/>
                ◉ 澳大利亚：神奇国度。古老南方大陆的奇幻万花筒。
                <w:br/>
                ★ 悉尼：澳洲地标。见证世界建筑典范歌剧院与世界自然遗产蓝山。
                <w:br/>
                ◉ 新西兰：长白云之乡。中土世界的现实诗篇。
                <w:br/>
                ★ 峡湾国家公园：世界自然遗产。巡航壮美峡湾，徜徉人间仙境。
                <w:br/>
                ★ 达尼丁：新西兰的爱丁堡。畅游童话小镇，体验苏格兰的精神内核。
                <w:br/>
                ★ 基督城：花园之城。在上帝的后花园里，感受英伦之外的英伦。
                <w:br/>
                ★ 皮克顿：峡湾画廊。酒庄鲸影缀蓝湾。
                <w:br/>
                ★ 奥克兰：帆船之都。感受自然魅力，感受慢生活。
                <w:br/>
                ★ 岛屿湾：天堂海湾。在毛利人的故乡，与大海与丛林共舞。
                <w:br/>
                ★ 罗托鲁阿：火山上的城市。走进毛利人的生活，上火山，下牧场。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31/10，上海机场集合（可申请全国联运）
                <w:br/>
                国际机场集合，办理登机手续，搭乘国际航班前往悉尼。
                <w:br/>
                参考航班：MU735（11月01日，上海/悉尼，00:15-13:35，飞行时间约10小时20分）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01/11，上海-悉尼，澳大利亚
                <w:br/>
                抵达后接机，入住酒店休息。
                <w:br/>
                悉尼，世界上最知名的旅游城市之一。它有袋鼠，有考拉，有歌剧院与海港的风华绝代，有世界自然遗产与古老猎人谷的河谷风光，更有全球最炫酷的灯光音乐节。
                <w:br/>
                早餐：机餐   中餐：机餐     晚餐：自理   交通：飞机  住宿：酒店
                <w:br/>
                交通：飞机
                <w:br/>
              </w:t>
            </w:r>
          </w:p>
        </w:tc>
        <w:tc>
          <w:tcPr/>
          <w:p>
            <w:pPr>
              <w:pStyle w:val="indent"/>
            </w:pPr>
            <w:r>
              <w:rPr>
                <w:rFonts w:ascii="宋体" w:hAnsi="宋体" w:eastAsia="宋体" w:cs="宋体"/>
                <w:color w:val="000000"/>
                <w:sz w:val="20"/>
                <w:szCs w:val="20"/>
              </w:rPr>
              <w:t xml:space="preserve">早餐：机餐     午餐：机餐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02/11，悉尼，澳大利亚
                <w:br/>
                酒店早餐后，前往悉尼市区游览，参观塔龙加动物园、圣玛丽大教堂、世界文化遗产悉尼歌剧院（外观）、议会大厦（外观）、海港大桥。
                <w:br/>
                【塔龙加动物园】地处著名的富人区莫斯曼，临海而建，是欣赏悉尼港景色的绝佳地点，而园内最好的位置当属长颈鹿园区，在这里可以将悉尼歌剧院、悉尼海港大桥尽收入眼帘，也是游客来悉尼必打卡的地方之一。
                <w:br/>
                塔龙加动物园内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
                <w:br/>
                【圣玛丽大教堂】建于悉尼第一个天主教堂的旧址，是悉尼天主教社区的精神家园。是澳大利亚规模最大、最古老的宗教建筑，是悉尼大主教的所在地。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03/11，悉尼，澳大利亚（离港16:00)
                <w:br/>
                酒店早餐后，参观皇家植物园、澳大利亚博物馆，中午前往码头办理登船手续，开始此次豪华邮轮之旅。
                <w:br/>
                【悉尼皇家植物园】收集展示了热带和亚热带植物7000多种，特色的园区更是植物园历史的写照。园中主要建筑和设施有： 宫廷花园、棕榈园、蕨类植物区、第一农场、低地园、 展览温室、南威尔士国家标本馆等。每年都吸引了大量的游客前来参观。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04/11，海上巡游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05/11，海上巡游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06/11，海上巡游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07/11，新西兰峡湾国家公园风景巡航
                <w:br/>
                世界自然遗产新西兰峡湾国家公园位于新西兰的南岛，是人生的必游地标之一。峡湾国家公园的两个标志性景点—神奇峡湾和米尔福德峡湾，由冰川的鬼斧神工雕刻而成，如今又有座座瀑布、陡峭的绝壁、热带雨林和迷人的海洋生物为她锦上添花。
                <w:br/>
                米尔福德峡湾
                <w:br/>
                米尔福德峡湾是新西兰峡湾国家公园最大也是最著名的峡湾，邮轮在峡湾航行，映入眼帘的是群山合围、峭壁万仞、飞瀑流泉、冰川滢滢的绝世美景，美得动人心魄，让人叹为观止。
                <w:br/>
                神奇峡湾
                <w:br/>
                峡湾国家公园内最深的峡湾，深度达‌420米。这片原始秘境，以其壮丽而幽深的自然景观闻名。这里还是海豹、冠企鹅、宽吻海豚和鲸鱼的家园。
                <w:br/>
                注：峡湾国家公园风景巡航所见由邮轮航线决定，航路权和解释权在邮轮公司。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08/11，达尼丁/查尔默斯港，新西兰（靠岸07:00，离港17:00)
                <w:br/>
                邮轮早餐后，参观游览拉纳克古堡（含首道门票）、达尼丁的地标达尼丁火车站（外观）和圣保罗大教堂（外观）。
                <w:br/>
                达尼丁：新西兰的“爱丁堡”。
                <w:br/>
                这座拥有爱尔兰血统的小城,处处可见爱德华与维多利亚时代的建筑，民风也保持着苏格兰情调，仿佛被童话中的魔法定格，成为“苏格兰以外最像苏格兰”的城市。
                <w:br/>
                【拉纳克古堡】新西兰唯一的中世纪古堡，淋漓尽致的体现了最原汁原味的苏格兰风情。拉纳克古堡坐落于奥塔哥半岛的山丘上,是澳洲富豪威廉·拉纳克于1871年为爱妻所建造的宅邸。古堡虽只有3层,但内部却极尽富丽奢华，登上塔顶更可眺望奥塔哥湾和达尼丁市全貌,景观一流。
                <w:br/>
                【达尼丁火车站】启用于1906年，车站是一座庞大的古建筑，采用了弗兰德复兴时期的建筑风格，现在已经成为新西兰摄影师最青睐的建筑。宏伟、壮观而富丽堂皇，广阔的马赛克镶嵌瓷砖地和娇艳的彩色玻璃窗，迷倒无数游客，必打卡留下倩影。
                <w:br/>
                早餐:邮轮   中餐：团餐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09/11,基督城/利特尔顿，新西兰（靠岸07:00，离港16:00)
                <w:br/>
                邮轮早餐后，参观游览雅芳河、追忆桥、基督城植物园、纸板教堂（外观）。
                <w:br/>
                基督城：英伦街巷枕着冰河远峰，草木载满温柔，是南岛安静治愈的花园之城
                <w:br/>
                基督城是极富英国色彩的城市，到处是十九世纪的典雅建筑，公园遍布、绿意盎然、花草美艳，市中心规划得有如棋盘方格，有花园城市之称。基督城充满了活力, 有热闹的节庆、剧场、现代美术馆、绝佳的逛街地点和酒庄。
                <w:br/>
                【雅芳河】基督城有一条贯穿全城的河--雅芳河，全长14 公里。基督城应该是除了英国最有英伦风情的城市了，风格非常接近伦敦，连这条河 都很像剑桥的康河。
                <w:br/>
                【基督城植物园】始建于1863年7月，植物园占地30公顷，拥有10座风格各异的附属花园，种有一万多种本地或引进的植物品种。穿过绿草如茵的箭艺草坪到达玫瑰花园，园中拥有250多种玫瑰，色彩鲜艳、芳香袭人，尽展玫瑰的奢华之美。
                <w:br/>
                【纸板教堂】别具匠心的纸板教堂，厚厚的纸板管子支撑起华丽的有色玻璃窗户，取代了在地震中被震毁的天主教堂，成为城市震后恢复的一个重要标志。
                <w:br/>
                早餐:邮轮   中餐：团餐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10/11，皮克顿，新西兰（靠岸07:00，离港14:00)
                <w:br/>
                邮轮早餐后，在皮克顿进行一次风景优美的散步，由领队为您讲解这座城市的文化、自然和建筑地标。
                <w:br/>
                皮克顿：峡湾画廊的微醺诗行
                <w:br/>
                皮克顿是新西兰10大最美小镇之一，拥有迷人的沿海马路，小镇围绕隐蔽的港口而建，是前往美丽的马尔堡峡湾的海上、森林和岛上景点的门户。
                <w:br/>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11/11，海上巡游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12/11，奥克兰，新西兰（靠岸06:30，离港19:00)
                <w:br/>
                邮轮早餐后，前往奥克兰游览，参观伊甸山、奥克兰中央公园、皇后大街、奥克兰植物园、帆船俱乐部。
                <w:br/>
                奥克兰：帆船之都。火山环抱的太平洋文化熔炉
                <w:br/>
                新西兰蕞大城市的奥克兰，也是全世界拥有帆船数量蕞多的城市。她一半是繁华都市，一半是户外天堂，是全世界蕞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【伊甸山】位于奥克兰市内的死火山口，是奥克兰的最高处，登上山顶可以俯瞰整个奥克兰市。
                <w:br/>
                【中央公园】奥克兰心脏地带上的一大片青葱绿地，是奥克兰市民们假日休闲最佳的休息场所。游客可以在这里享受难得的宁静与日光。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【奥克兰植物园】被视为世界上最丰富的花卉王国，拥有超过一万种美丽和迷人的植物。这个花园的特色之一，是汇集了许多濒危物种。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13/11，岛屿湾，新西兰（靠岸08:00，离港18:00)
                <w:br/>
                邮轮早餐后，参观游览普基提贝壳杉森林公园、百年石屋、卡维提萤火虫洞。
                <w:br/>
                岛屿湾是现代新西兰的发源地，这里充满了传奇和神秘，与毛利人、捕鲸人、传教士和新西兰早期定居者有着古老的联系。沿着一号公路北上途中风景怡人，树林茂密，洋溢着自然和海洋的气息；连绵旖旎的沙滩，叫人怦然心动，这里是热爱水上运动者的天堂，旅客可以垂钓、扬帆、滑沙，甚至与海豚嬉戏，还可到附近的亚热带树林里寻幽探秘。
                <w:br/>
                【普基提贝壳杉森林公园】生长了许多巨大的贝壳杉，这可是新西兰的保护树木。整座森林公园占地面积达到7500公顷，来到森林中的「芒基南古纳景观保留地」在规划完善的步道上来一段短程徒步，在这个天然氧吧边欣赏两旁高耸参天的古木，边发现珍贵稀奇的各种鸟儿，同时来一次洗肺之旅。
                <w:br/>
                【百年石屋】石屋建于西元1832-1836之间，是全新西兰最古老的石造建筑，建材取自当地玄武岩、雪梨砂石，和嵌有贝壳的石灰泥。石屋曾经是所男校、学校图书馆、Kauri树胶的交易场所，和杂货店，现在则是一座博物馆。
                <w:br/>
                【卡维提萤火虫洞】进入到卡维提萤火虫洞后便会发现，洞穴的顶部像是夜晚的天空，而萤火虫就像是挂在夜幕中一颗颗微亮的繁星。
                <w:br/>
                早餐:邮轮   中餐：团餐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14/11，陶朗加，新西兰（靠岸08:00，离港19:15)
                <w:br/>
                邮轮早餐后，前往当地毛利人聚居的首府罗托鲁阿游览，参观毛利文化村、爱歌顿农场（含门票）、罗托鲁阿湖。  
                <w:br/>
                罗托鲁阿是毛利文化的核心地热仙境，是南半球最有名的泥火山和温泉区。罗托鲁瓦因沸腾的泥浆池、喷涌的间歇泉、天然温泉以及迷人的毛利文化而闻名于世。
                <w:br/>
                【毛利文化村】位于罗托鲁阿市东南部，与华卡雷瓦雷瓦地热保护区毗邻，将毛利人的古老房屋，经过修缮后集中在这里，村的中央有一处展览所，内部陈列了毛利人独特的雕刻品，是游客了解毛利族文化的最佳场所。
                <w:br/>
                【爱歌顿农场】可以乘坐大型拖拉机参观这个面积达370英亩的牧场，随时可以下车去亲手喂红鹿、梅花鹿、肉牛、乳牛、驼鸟、驼羊、还有可爱的小绵羊……了解新西兰畜牧业的特色之余，还可品尝到牧场酿制的100%纯天然奇异果蜜。
                <w:br/>
                早餐:邮轮   中餐：团餐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D16：15/11，海上巡游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D17：16/11，海上巡游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D18：17/11，海上巡游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18/11，悉尼，澳大利亚（靠岸：06:00）-上海
                <w:br/>
                邮轮早餐后，办理离船手续。前往蓝山公园参观游览（含门票），探索古老的峡谷、茂密的森林和壮丽的瀑布。游览结束后，搭乘国际航班回国。
                <w:br/>
                参考航班：MU736（11月18日，悉尼-上海，21:30-05:00+1，飞行时间约10小时30分）
                <w:br/>
                【蓝山国家公园】是澳大利亚世界遗产之一“大蓝山地区（Greater Blue Mountains Area）”七座国家公园中最具名气的一个，因满山遍野的桉树林在阳光下挥发出蓝色微粒而得名。  
                <w:br/>
                我们为您特别安排搭乘纵深火车深入壮阔的杰米逊峡谷，漫步于侏罗纪时代就已存在的蕨类雨林，感受一趟芬多精之旅。您还将搭乘观景缆车，观赏绵延的山谷奇景，继而乘坐天际观景缆车观赏三姐妹峰，倾听感人至深的古老传说。
                <w:br/>
                早餐:邮轮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午餐：团餐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D20: 19/11，上海
                <w:br/>
                抵达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7、澳大利亚签证费用、新西兰NZeTA注册费用；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5、境外领队司机服务费190美元/人（机场交于领队）；
                <w:br/>
                6、邮轮小费18美金/人/晚*15晚=270美金（邮轮上支付，具体金额以船公司实际收取为准）；
                <w:br/>
                7、报名之日起超过70周岁的旅客须额外缴纳800元，用于购买100万元的旅游意外险；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2026-07-12T06:00:44+08:00</dcterms:created>
  <dcterms:modified xsi:type="dcterms:W3CDTF">2026-07-12T06:00:44+08:00</dcterms:modified>
</cp:coreProperties>
</file>

<file path=docProps/custom.xml><?xml version="1.0" encoding="utf-8"?>
<Properties xmlns="http://schemas.openxmlformats.org/officeDocument/2006/custom-properties" xmlns:vt="http://schemas.openxmlformats.org/officeDocument/2006/docPropsVTypes"/>
</file>