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中旅1号【纪念长征胜利90周年】江西双高8天 | 长征第一渡渡口遗址 | 中央红军长征出发纪念馆 | 红军小镇 | 红井革命旧址群 | 茨坪革命旧址群 | 叶坪革命旧址 | 庐山 | 大型史诗演出《长征第一渡》行程单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返程：赣州西-广州东1400-1530（具体车次/时间以实际出票为准）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【长征第一渡】：追寻长征起点 体悟初心之源。
                <w:br/>
                ★ 【共和国摇篮】：走进“红色故都”，追寻红色政权来时路。
                <w:br/>
                ★ 【革命摇篮】：上井冈山，点燃胜利燎原的星星之火。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★庐山—— 庐山天下悠，四季美景，还有绝无仅有的世外桃源般的“云中山城”；
                <w:br/>
                ★特色餐体验：瑞金牛肉汤，井冈山红军餐，井冈山红色精神主题晚宴。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参考车次：广州东-赣州西G3066/08:20-10:52或G3068/09:10-11:27（高铁时间2.5小时，具体车次/时间以名单出票为准）
                <w:br/>
                上午：各位贵宾请携带有效身份证或护照，于指定时间自行前往广州东，乘坐动车前往【赣州西站】。
                <w:br/>
                导游接团前往中央红军长征集结出发地于都县（车程70公里，约1小时10分钟）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
                <w:br/>
                农红军从于都集结出发开启二万五千里长征的故事。
                <w:br/>
                晚上：晚餐后观看大型史诗演出《长征第一渡》，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3、经铁路局规定必须实名制购票，若产生退/改票，烦请乘车人遵守铁路相关规定！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参考酒店：于都长征宾馆/枫叶花园酒店标双房或同级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乘车前往红色故都—瑞金（车程100公里，约2小时）。
                <w:br/>
                下午：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下午：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合唱活动：《国际歌》快闪。
                <w:br/>
                下午：乘车前往井冈山（车程300公里，约4小时）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上午：特别安排《学习特色主题党课》、观演红色电影《井冈星火》。
                <w:br/>
                下午：参观【井冈山博物馆】该博物馆占地面积1.782公顷，总建筑面积20030平方米，其中展厅面积8436平方米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
                <w:br/>
                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晚上：井冈山红色精神主题晚宴
                <w:br/>
                ★温馨提示：如不参加特色党课可自由安排活动，自由行活动期间请注意安全，保管好自身携带贵重物品，如遇突发情况请及时联系导游协助解决。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井冈山-赣州西-广州
                <w:br/>
                早上：酒店享用早餐
                <w:br/>
                上午：体验红军的一天  
                <w:br/>
                活动一：红军餐
                <w:br/>
                活动二：慰问红军后代
                <w:br/>
                后适时乘车前往【庐山】（车程约4小时），庐山天下悠，四季美景，还有绝无仅有的世外桃源般的“云中山城”。晚餐品【三石特色餐】，餐后入住酒店休息。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参考酒店：庐山畔山隐舍酒店/庐山丽枫酒店或同级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庐山
                <w:br/>
                早上：酒店享用自助早餐。
                <w:br/>
                上午：上午：酒店享用早餐。游览【花径公园】花径公园是庐山主要景点之一，这里相传为唐代诗人白居易咏诗《大林寺桃花》的地方白居易时任江州(今九江)司马，地因诗而得名，故又称白司马花径。现园内有景白亭、花径亭、白居易草堂、觅春园、湖心岛、孔雀馆等名胜景点，是集山水、人文为一体的综合性公园【锦绣谷-仙人洞】，自天桥至仙人洞，是一段长约1.5公里的秀丽山谷，这就是锦绣谷。相传为晋代东方名僧慧远采撷花卉、草药处。谷中奇石林立，险峻而秀美。这里的景点有天桥、好运石、黄石万里、险峰、礼贤门、谈判台、观妙亭、仙人洞、石松、御碑亭等景点。
                <w:br/>
                下午：游览【美庐别墅】是庐山所特有的一处人文景观，它展示了风云变幻的中国现代史的一个侧面。以它独有的风姿和魅力，吸引着海内外的游人。 
                <w:br/>
                参观【会议旧址】旧址为国民党中央党部所建，耗资二十万元。国民党中央党部委托"华中公司"工程师高观四设计。新中国成立以后，这幢建筑更名为庐山人民剧院。自1959年开始，中共中央曾在这里召开过三次重要会议，即1959年的中共中央八届八中全会，1961年的中央工作会议和1970年的中共中央九届二中全会。旧址于1985年正式对外开放，1996年被列为全国重点文物保护单位，同时是进行爱国主义教育的重要基地之一。【庐山博物馆】博物馆建筑面积1199.5平方米、展厅面积1049.5平方米；截至2023年4月4日馆内有藏品548件/套； 基本陈列展览有7个，分别是庐山市的《历史源流》《人文古迹》《珍藏文物》《人杰地灵》《文化遗产（非遗）》《周瑜宫廷点将展》《周敦颐知南康军展》。
                <w:br/>
                晚上：晚餐后入住酒店。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参考酒店：庐山畔山隐舍酒店/庐山丽枫酒店或同级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庐山-九江-广州
                <w:br/>
                早上：酒店享用自助早餐。
                <w:br/>
                上午：游览【东林寺】为庐山上历史悠久的寺院之一。东林寺是佛教净土宗（又称莲宗）的发源地，也被日本佛教净土宗和净土真宗视为祖庭。1983年，被国务院列为汉族地区佛教全国重点寺院、国家著名佛教道场、江西省三大国际交流道场之一。【西琳寺】该寺始建于东晋太和二年（公元367年），由江州刺史陶范为高僧慧永所建，比邻近的东林寺早建17年，素有“庐山北山第一寺”之称13。北宋大诗人苏轼曾于寺内墙壁题写千古绝唱《题西林壁》，使其名声大噪。
                <w:br/>
                中午：享用午餐
                <w:br/>
                下午：餐后适时乘车前往九江站，乘坐高铁返回广州东站，结束愉快的江西之旅！
                <w:br/>
                参考班次：九江-广州东G3079/13:36-18:24（具体车次/时间以名单出票为准）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1、交通：广州东-赣州西，九江-广州东高铁二等座（具体车次/时间以实际出票为准），请携带有效身份证原件刷证件进站；
                <w:br/>
                2、住宿：当地入住以上行程参考酒店标准双人间，酒店不提供自然单间，2人1房，每人1床/晚，出现单男单女，请补房差，如入住当晚房间有问题，请及时通知工作人员处理，过后不作处理，请谅解。
                <w:br/>
                3、用餐：含7早15正，13正餐40元/人餐，庐山三石特色餐60元/人餐，1 正红色主题晚宴80元/人餐，酒店自助早，正餐围桌10人1桌，正餐10菜1汤，人数增减时菜量相应增减，但维持餐标不变；餐饮风味、用餐条件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7、特色主题党课；
                <w:br/>
                9、赠送旅游意外险；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4、酒店无三人间，如入住单间，单房差：1100元/人；
                <w:br/>
                5、不含全陪，不含广州东站接送服务。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江西省赣红通文化发展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2026-07-22T10:52:53+08:00</dcterms:created>
  <dcterms:modified xsi:type="dcterms:W3CDTF">2026-07-22T10:52:53+08:00</dcterms:modified>
</cp:coreProperties>
</file>

<file path=docProps/custom.xml><?xml version="1.0" encoding="utf-8"?>
<Properties xmlns="http://schemas.openxmlformats.org/officeDocument/2006/custom-properties" xmlns:vt="http://schemas.openxmlformats.org/officeDocument/2006/docPropsVTypes"/>
</file>