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好学亲子【妙趣环球】新马双飞五天|新入马出|不走回头路|南航往返行程单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SA1753690097S1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0820-1230或CZ3039 1245-1650 
                <w:br/>
                吉隆坡-广州 CZ350 1400-1810或CZ3048 1445-1905或CZ8012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正点航班直飞新加坡，吉隆坡直飞广州，不走回头路，节省6小时跨境大巴时间
                <w:br/>
                广州-新加坡 CZ353  0820-1230或CZ3039 1245-1650 
                <w:br/>
                吉隆坡-广州 CZ350 1400-1810或CZ3048 1445-1905或CZ8012 16:55-21:05
                <w:br/>
                航班仅供参考，具体以出票为准。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广州-新加坡-星耀樟宜-鱼尾狮公园-滨海湾花园+灯光秀
                <w:br/>
                请各位贵宾是日指定时间在广州白云机场集合出发，由领队带领大家办理登机手续，搭乘航班前往魅力狮城【新加坡】，开启精彩行程。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国立大学游览-环球影城-新山
                <w:br/>
                早餐后，开启今日新行程：
                <w:br/>
                【新加坡百年药油老店】（约30分钟）在这里可以找到新加坡著名的药油及鳄鱼油。
                <w:br/>
                <w:br/>
                【国立大学游览】（约40分钟）是一所在国际上具有领先学术地位的综合性研究型大学，在教学、研究等方面都具有卓越优势。参观感受著名大学的学术气息。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w:br/>
                【巧克力DIY中心】（约60分钟）了解热带植物可可的种植，可可的发现史和提炼过程，学习并动手制作一个巧克力甜品。
                <w:br/>
                <w:br/>
                【Comfort LATEX舒适乳胶】（约90分钟）参观马来乳胶中心。
                <w:br/>
                <w:br/>
                【锡器珍宝馆+DIY体验】（约90分钟）在这里你可以亲手制作锡器作为本次旅程的专属个人纪念品，同时还可以到这里是找到马来西亚三大珍宝：植物钻石沉香、品味代表金珍珠红珊瑚、水中珍宝（车渠）等。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2026-07-07T03:54:42+08:00</dcterms:created>
  <dcterms:modified xsi:type="dcterms:W3CDTF">2026-07-07T03:54:42+08:00</dcterms:modified>
</cp:coreProperties>
</file>

<file path=docProps/custom.xml><?xml version="1.0" encoding="utf-8"?>
<Properties xmlns="http://schemas.openxmlformats.org/officeDocument/2006/custom-properties" xmlns:vt="http://schemas.openxmlformats.org/officeDocument/2006/docPropsVTypes"/>
</file>