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【国庆】澳大利亚东海岸10天澳式山庄之旅 | 墨尔本 | 布里斯本 | 黄金海岸 | 悉尼 (深航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OCCZ10NST2#2626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参考航班：ZH811/23:55-12:00+1
                <w:br/>
                墨尔本-/-深圳	   参考航班：ZH812/21:15-05:00+1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野味袋鼠肉风味餐；特色火锅； 
                <w:br/>
                澳式牛扒餐，品尝当地饮食，深入了解当地生活习俗；
                <w:br/>
                <w:br/>
                体验升级
                <w:br/>
                【墨尔本】：漫步墨尔本的巷道，领略墨尔本的无穷魅力；
                <w:br/>
                【悬崖海岸公路】：号称世上最美公路之一，“人生必去的二十个旅程” 之一；
                <w:br/>
                【圣科达海滩】：日暮降临 海风拂面， 蓝色海水交相辉映，带来别样的浪漫气息；
                <w:br/>
                【悉尼渡轮】：像当地人一样搭乘【特色渡轮】游悉尼港，观赏两岸迷人景致；
                <w:br/>
                【蓝山国家公园】：探访新南威尔士州著名的世界自然遗产公园，探索自然美景； 
                <w:br/>
                【昆士兰博物馆】：自然科学的天地，也展示着人类历史文明的发展演变；
                <w:br/>
                【滑浪者天堂】： “电影海王取景地”、全世界最长的海岸线，绵长的金色沙滩；
                <w:br/>
                【澳式山庄】：自驾高尔夫球车追野生袋鼠、篝火晚会、乡村舞蹈及观星空目睹奇妙的南十字星；
                <w:br/>
                【悉尼动物园】：全开放式动物园，实现与澳洲特有的动物近距离接触的机会；
                <w:br/>
                【墨尔本国立美术馆】：澳大利亚最大的美术馆，收藏着来自澳大利亚、欧洲、亚洲等地方的世界级艺术珍品；
                <w:br/>
                <w:br/>
                贴心安排
                <w:br/>
                深圳航空：荣获中国内地五大航空公司之一；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深圳-/-墨尔本	航班：ZH811/23:55-12:00+1
                <w:br/>
                当天于指定时间在深圳宝安机场集中，在专业领队带领下办理登机手续，搭乘豪华客机前往澳大利亚“花园城市”~~墨尔本。今晚夜宿机上，享受着机上的影音设备及空乘服务。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墨尔本
                <w:br/>
                下午飞抵墨尔本，开始今日精彩之旅：
                <w:br/>
                【布莱顿海滩(Brighton Beach)】
                <w:br/>
                成片的彩虹小屋，是每位来旧都打卡拍照的旅客必去的景点之一。彩虹小屋保留了经典的维多利亚时代建筑特点，兼具艺术特色和超高颜值！
                <w:br/>
                【圣基尔达海滩】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w:br/>
              </w:t>
            </w:r>
          </w:p>
        </w:tc>
        <w:tc>
          <w:tcPr/>
          <w:p>
            <w:pPr>
              <w:pStyle w:val="indent"/>
            </w:pPr>
            <w:r>
              <w:rPr>
                <w:rFonts w:ascii="宋体" w:hAnsi="宋体" w:eastAsia="宋体" w:cs="宋体"/>
                <w:color w:val="000000"/>
                <w:sz w:val="20"/>
                <w:szCs w:val="20"/>
              </w:rPr>
              <w:t xml:space="preserve">早餐：航机上     午餐：X     晚餐：特色火锅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墨尔本-/-悉尼-蓝山国家公园-悉尼	航班：待定或前一天晚班机
                <w:br/>
                上午飞往悉尼，抵达后开始今日精彩的行程：
                <w:br/>
                【蓝山国家公园】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【三姐妹峰】
                <w:br/>
                蓝山的风化砂岩悬崖高耸入云，至今已在这里矗立了五千多万年。置身其中，你会感到自己是如此渺小。这条位于悉尼西部崎岖不平的山脉，正是深受人们喜爱的三姐妹峰的所在之处，高耸的岩层在太阳的照射下不断呈现出不同的景象并投射出美丽的阴影，随着一天中时间的变化，俨然变成一块壮观的调色板。
                <w:br/>
                【罗拉小镇】
                <w:br/>
                蓝山风景区中以恬静的乡间风景闻名的当地小镇，有历史悠久的建筑物和优美的花园，独栋的小屋，尖尖的屋顶，小而精致的花园，以森林为后院，绿草为前庭。小镇里绿草如茵，鲜花盛放，处处都洋溢着诗意，让人仿佛置身在童话的浪漫国度。
                <w:br/>
                【悉尼动物园】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交通：专车 飞机
                <w:br/>
              </w:t>
            </w:r>
          </w:p>
        </w:tc>
        <w:tc>
          <w:tcPr/>
          <w:p>
            <w:pPr>
              <w:pStyle w:val="indent"/>
            </w:pPr>
            <w:r>
              <w:rPr>
                <w:rFonts w:ascii="宋体" w:hAnsi="宋体" w:eastAsia="宋体" w:cs="宋体"/>
                <w:color w:val="000000"/>
                <w:sz w:val="20"/>
                <w:szCs w:val="20"/>
              </w:rPr>
              <w:t xml:space="preserve">早餐：打包早餐     午餐：西式简餐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悉尼经典一日游
                <w:br/>
                早餐后开始今日精彩的行程：
                <w:br/>
                【悉尼皇家植物园】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【新南威尔士美术馆】
                <w:br/>
                美术馆建于1874年，是澳洲国内3大美术馆之一，陈列着澳洲境内优秀的艺术作品。馆内主要展出的是澳大利亚各个时期的美术作品，也有印象派大师和亚洲的美术作品。
                <w:br/>
                【悉尼渔市场】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【沉浸式的悉尼歌剧院之旅—入内参观30分钟】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【悉尼环形码头最美车站】
                <w:br/>
                紧邻悉尼海港大桥，可近距离观赏大桥的雄伟；环形码头也是拍摄海港大桥与歌剧院经典合影的最佳位置。
                <w:br/>
                【悉尼天文台山公园】
                <w:br/>
                天文台山是野餐、眺望海港、码头的制高点，悉尼海港景色在这里一览无遗。悉尼天文台是澳大利亚古老的天文台，悉尼天文台现在的所在地就是当年殖民时期的堡垒遗址。天文台会定期举行各种天文知识的演讲，以及晚间观象的研讨会，悉尼天文台在澳大利亚国家的科学史上具有举足轻重的地位。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悉尼海岸一日游-/-布里斯本	航班：待定或后一天早班机
                <w:br/>
                早餐后开始今日精彩的行程：
                <w:br/>
                【邦迪海滩】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 
                <w:br/>
                无边泳池位于悉尼著名邦迪海滩，是澳洲比较适合拍照的海边泳池，全长50米的海水泳池不仅是晒日光浴的热门地点，更是邦迪海滩百年来的地标。
                <w:br/>
                【玫瑰湾】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
                <w:br/>
                乘搭【悉尼港特色渡轮】畅游南半球最美丽的海湾【悉尼港】；于船上观赏【悉尼高级住宅区】、【屈臣氏湾】、【玫瑰湾】、【伊丽莎白湾】及欣赏悉尼港湾美景。
                <w:br/>
                【悉尼大学】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【澳大利亚博物馆】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布里斯本：Hotel Grand Chancellor Brisbane或同级豪华酒店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布里斯本-考拉奔
                <w:br/>
                早餐后开始今日精彩之旅：
                <w:br/>
                【南岸公园（South Bank Parklands）】
                <w:br/>
                位于澳大利亚布里斯本河畔南岸，占地16公顷，是1988年澳洲举办世博会的旧址，现经重建后被誉为澳大利亚最好的市内公园，在此可一览整个布里斯本市。在世博会以前，布里斯本河南岸曾是美军驻扎的营地，二战之后荒凉得无人问津；世博会之后，昆士兰政府将世博会旧址改造成公园，“南岸公园”因此成为布里斯本市最著名的休闲场所。
                <w:br/>
                【袋鼠角】
                <w:br/>
                位于布里斯班河南岸的河套上，由于布里斯班河在这里形成一个大的“U”字形，其本身又处于一个高地上，可以俯瞰美丽的布里斯班河和对岸的建筑群。
                <w:br/>
                【昆士兰博物馆 (Queensland Museum) 】
                <w:br/>
                是自然科学的天地，也展示着人类历史文明的发展演变。里面陈列着各色各样的动物标本，从地上奔跑的远古恐龙，到海里游的鲸鱼，居然还有木乃伊，意想不到的展示有很多。而馆内的科学中心 (Science Centre) 更是互动多多，大朋友小朋友都非常喜欢。
                <w:br/>
                【华美达考拉奔山庄】：
                <w:br/>
                位于布里斯班与黄金海岸金三角风景旅游区，依山傍水被群山和河流环绕的山庄单就地理位置而言，在整个昆士兰州都是独一无二的。山庄拥有独具澳洲内陆土著风情的 80 多项娱乐活动，尽情享受澳式度假生活！（以下活动会根据不同季节及天气变化而调整，具体以山庄当天公布活动时间为准！）：
                <w:br/>
                自驾高尔夫球车在山谷中追逐野生袋鼠，寻找可爱野生袋鼠的踪迹，享受穿梭在度假村内遨游的时光。晚餐后，聚集在浩瀚星空下，点燃篝火，进行一场欢快的澳洲传统土风舞及篝火晚会。（如果碰到下雨会改成室内），后客人可自行前往体验农场内乒乓球、撞球、中国象棋、桌上冰球或找一处草地，观浩瀚星空。也可以自费参加自动麻将、卡拉OK等活动。
                <w:br/>
                （※注意事项※：高尔夫球车两人一部车，驾驶者需具有驾驶证，必须年满16周岁，如未满16周岁，虽无法开车，但仍可乘车看野生袋鼠）
                <w:br/>
                交通：专车
                <w:br/>
              </w:t>
            </w:r>
          </w:p>
        </w:tc>
        <w:tc>
          <w:tcPr/>
          <w:p>
            <w:pPr>
              <w:pStyle w:val="indent"/>
            </w:pPr>
            <w:r>
              <w:rPr>
                <w:rFonts w:ascii="宋体" w:hAnsi="宋体" w:eastAsia="宋体" w:cs="宋体"/>
                <w:color w:val="000000"/>
                <w:sz w:val="20"/>
                <w:szCs w:val="20"/>
              </w:rPr>
              <w:t xml:space="preserve">早餐：√     午餐：√     晚餐：酒店内   </w:t>
            </w:r>
          </w:p>
        </w:tc>
        <w:tc>
          <w:tcPr/>
          <w:p>
            <w:pPr>
              <w:pStyle w:val="indent"/>
            </w:pPr>
            <w:r>
              <w:rPr>
                <w:rFonts w:ascii="宋体" w:hAnsi="宋体" w:eastAsia="宋体" w:cs="宋体"/>
                <w:color w:val="000000"/>
                <w:sz w:val="20"/>
                <w:szCs w:val="20"/>
              </w:rPr>
              <w:t xml:space="preserve">华美达考拉奔山庄：The Kooralbyn Valley Resort或同级豪华酒店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考拉奔-黄金海岸-/-墨尔本	航班：待定或后一天早机
                <w:br/>
                早餐后开始今日精彩的行程：
                <w:br/>
                【澳洲传统农场活动】：（具体活动以庄园实际安排为准!）
                <w:br/>
                骑马：由工作人员牵马带你绕马场一周，体验自己骑马，还可以拍照。
                <w:br/>
                澳洲传统比利茶制作表演：比利茶就是一种盛行在澳大利亚土著人群中的文化。现场欣赏传统比利茶制作表演，并品尝比利茶与丹波面包。
                <w:br/>
                体验甩皮鞭、掷飞镖：跟随山庄工作人员学习澳洲土著传统甩皮鞭掷飞镖，更可以亲自体验，乐趣无穷。
                <w:br/>
                亲近山庄小动物：喂绵羊、挤奶牛。
                <w:br/>
                【塘鹅湾】
                <w:br/>
                这里是野生的塘鹅聚居地，也是很多游客慕名而来的地方。塘鹅以嘴大而闻名，是西方人眼中的“送子鸟”，黄金海岸的塘鹅湾，景色优美，环境优良，成群的野生塘鹅与居民和谐相处；随后Labrador Park （拉布拉多农贸市场）是一个集澳洲本土生活必需品和健康娱乐，医疗中心为一体的社区服务中心，在这里您可以自由体验本土人的超市文化，感受黄金海岸的生活气息。
                <w:br/>
                【黄金海岸城市艺术中心（HOTA艺术之家）】
                <w:br/>
                位于17公顷的原始公园内，是一处丰富年轻人娱乐和内心的热带瑰宝。其中最为瞩目的是新建的六层楼高的HOTA画廊，这里明亮、多彩和有趣。在画廊里有各式画展和其他花样繁多的艺术展。除了广受赞誉的国际艺术展览和儿童画廊之外，这座引人注目的地标也收藏了自1968年以来价值3200美元的艺术品之地。2021年竣工，成为澳大利亚最大地区艺术中心。
                <w:br/>
                【冲浪者天堂】
                <w:br/>
                “海王取景地”—黄金海岸的市中心，是全世界最长的沙滩海岸，有着“南半球的迈阿密”之称。笔直宽广的海岸线冲浪者天堂是冲浪者必去之地，冲浪的梦幻之所，这里有连绵的沙滩、和煦的阳光和蔚蓝的海水,日落时分在夕阳的照映下可以看到绵长的金色沙滩，这里每年都有各种世界顶级的冲浪赛事在这里举行。
                <w:br/>
                交通：专车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墨尔本 – 悬崖海岸公路 – 墨尔本
                <w:br/>
                早餐后开始今日精彩之旅：
                <w:br/>
                【悬崖海岸公路】
                <w:br/>
                悬崖海岸公路位于墨尔本西部，是澳大利亚最著名的自然景观之一。沿着这条路行驶，您将目睹令人惊叹的海岸风光，穿过独特的岩层，并经过迷人的维多利亚小镇和海滨渔港。准备好一段激动人心的旅程，品尝大自然的壮观盛宴。
                <w:br/>
                【十二门徒岩】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【阿波罗湾】
                <w:br/>
                这个海湾位于维多利亚州南部海岸，呈美丽的新月形，曾是 20 世纪 30 年代的捕鲸站，现在是著名的冲浪和旅游胜地。
                <w:br/>
                【洛克阿德峡谷】
                <w:br/>
                洛克阿德峡谷 (Loch Ard Gorge) 也被称为六峡 (Six Gorges)，得名于一艘名为洛克阿德 (Loch Ard) 的英国移民船，该船在前往墨尔本的途中遭遇海难。为了纪念遇难者，人们修建了一座墓地，并将这个地方命名为洛克阿德。
                <w:br/>
                交通：专车
                <w:br/>
              </w:t>
            </w:r>
          </w:p>
        </w:tc>
        <w:tc>
          <w:tcPr/>
          <w:p>
            <w:pPr>
              <w:pStyle w:val="indent"/>
            </w:pPr>
            <w:r>
              <w:rPr>
                <w:rFonts w:ascii="宋体" w:hAnsi="宋体" w:eastAsia="宋体" w:cs="宋体"/>
                <w:color w:val="000000"/>
                <w:sz w:val="20"/>
                <w:szCs w:val="20"/>
              </w:rPr>
              <w:t xml:space="preserve">早餐：酒店内     午餐：西式简餐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墨尔本经典一日游-/-深圳	航班：ZH812/21:55-05:00+1
                <w:br/>
                早餐后开始今日精彩之旅：
                <w:br/>
                【联邦广场】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【墨尔本涂鸦街】
                <w:br/>
                墨尔本的涂鸦文化，巷内多条通道都喷满涂鸦，各种七彩涂鸦中不乏国际大师手笔，已成墨尔本一大观光景点，也被《Lonely Planet》，选为澳洲文化景点首选。
                <w:br/>
                【电车】
                <w:br/>
                是澳大利亚唯一保留着有轨电车的城市，它是这座城市的特征，可乘坐有轨电车探索墨尔本及其周边区域，穿梭在墨尔本的市区，让时间仿佛倒流回到19世纪。
                <w:br/>
                【圣派克大教堂】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
                <w:br/>
                皇家植物园建于19世纪，是当今世界上设计最好的植物园之一，种植着来自澳大利亚甚至世界各地的奇花异草。很值得我们观赏，体验活动丰富多彩，有儿童花园、植物标本馆、植物园商店等。
                <w:br/>
                【国立美术馆】
                <w:br/>
                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交通：专车 飞机
                <w:br/>
              </w:t>
            </w:r>
          </w:p>
        </w:tc>
        <w:tc>
          <w:tcPr/>
          <w:p>
            <w:pPr>
              <w:pStyle w:val="indent"/>
            </w:pPr>
            <w:r>
              <w:rPr>
                <w:rFonts w:ascii="宋体" w:hAnsi="宋体" w:eastAsia="宋体" w:cs="宋体"/>
                <w:color w:val="000000"/>
                <w:sz w:val="20"/>
                <w:szCs w:val="20"/>
              </w:rPr>
              <w:t xml:space="preserve">早餐：√     午餐：√     晚餐：航机上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团队用餐标准：除标准飞机餐外，早餐为酒店早餐或餐盒，午晚餐为中式桌餐8菜1汤（或特色餐及自助餐），特色餐以行程中标注为准。餐标午餐/晚餐35澳币/餐/人，11正7早
                <w:br/>
                7.	旅行社责任险。（旅游意外险不含，建议出行前自行按需购买个人出境旅游意外险！）
                <w:br/>
                8.     全程领队兼导游服务及全程小费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3600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百万游艇游纳瑞河：搭乘佰万豪华游艇畅游纳瑞河湾；品尝香槟大虾；体验喂食海鸥的乐趣；感受纳瑞河湾的美景；畅游世界第二富人湾：蓝天、碧湾、豪宅、美食！启发人生奋斗目标！体验人生价值！	
                <w:br/>
                小童价澳币130元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2026-07-29T19:26:04+08:00</dcterms:created>
  <dcterms:modified xsi:type="dcterms:W3CDTF">2026-07-29T19:26:04+08:00</dcterms:modified>
</cp:coreProperties>
</file>

<file path=docProps/custom.xml><?xml version="1.0" encoding="utf-8"?>
<Properties xmlns="http://schemas.openxmlformats.org/officeDocument/2006/custom-properties" xmlns:vt="http://schemas.openxmlformats.org/officeDocument/2006/docPropsVTypes"/>
</file>