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季】挪威罗弗敦群岛+冰岛深度14天（海航深圳起止）|全球TOP2极光观赏地|罗弗敦群岛深度|冰岛深度|精选可看极光的酒店|北极探险游轮追光2小时|杰古沙龙冰河湖水陆两栖船|蓝湖温泉|26人精品团|金牌导游|含全餐八菜一汤中西结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EU202607071010HC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★优品出行：精选航空，深圳直飞欧洲，搭配内陆航班，行程更自如
                <w:br/>
                ★甄选酒店：豪华至超豪华酒店+冰岛/罗弗敦特色酒店，凝聚北欧简约设计风格
                <w:br/>
                ★食之有味：全程含餐，中式8菜一汤，中西结合，品当地特色美食
                <w:br/>
                ★全团赠送：2人共享WiFi，每人专享转换插，广州市区至深圳机场交通
                <w:br/>
                ★品质小团：26人精品小团，金牌导游带团，甄玩0自费0购物，拒绝车销
                <w:br/>
                <w:br/>
                【挪威北部北极圈深度4天】
                <w:br/>
                ★奥镇：罗弗敦群岛最南部的一个渔村，也是穿越全岛的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★哈姆诺伊村：一个仿佛被世界遗忘的地方-哈姆诺伊村，有一种恍如隔世般宁静穿越的感觉
                <w:br/>
                ★罗弗敦白海滩：最美的白沙滩，砂质非常幼细，水质清澈，海滩上一块凸出的巨石十分抢眼
                <w:br/>
                ★特罗姆瑟：是挪威北部最著名的城市，也是北欧著名的“北极光之城”
                <w:br/>
                升级两晚可看极光的酒店:优先酒店，在酒店内即可看极光
                <w:br/>
                独家首创北极探险游轮追光2小时:罗弗敦独家首创安排海达路德或HAVILA游轮追光2小时
                <w:br/>
                <w:br/>
                【冰岛深度4晚】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斯奈山半岛-草帽山—大自然的鬼斧神工之作，斯奈山半岛的标志景点。
                <w:br/>
                蓝湖温泉：在奶油蓝的露天地热温泉中体验冰火两重天，含一杯饮料、毛巾、面膜
                <w:br/>
                杰古沙龙冰河水陆两栖船：乘船置身冰川融化汇聚而成的冰河奇观，《古墓丽影》、《星际穿越》《雷霆杀机》取景地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01:45/07:20 
                <w:br/>
                转机参考航班  OS995 VIECPH 1345 /1530（内陆航班尚未预定，仅供参考）
                <w:br/>
                ●【哥本哈根】车览,丹麦首都哥本哈根，这座由渔村兴起的这座“商人之港”，现已成为丹麦的商港。风姿独特景色和历史珍贵遗产，使这座濒海城市享有“北欧的巴黎”之美誉，并以“美人鱼的故乡”闻名于世。
                <w:br/>
                抵达后安排享用晚餐后入住酒店，调整时差。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哥本哈根-(飞机)-特罗姆瑟-(大巴约232公里)-哈尔斯塔
                <w:br/>
                参考航班   SK4452 CPHTOS 0830/1150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●【特罗姆瑟路德教堂】外观,是挪威最北的一座木质大教堂，建于1861年，为哥特复兴式建筑，内有800座位。行程将途径世界最北的麦当劳，必须打卡拍照，之后前往纳尔维克。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●【哈尔斯塔】（游览不少于25分钟）,哈尔斯塔小镇，哈尔斯塔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交通：飞机 大巴
                <w:br/>
              </w:t>
            </w:r>
          </w:p>
        </w:tc>
        <w:tc>
          <w:tcPr/>
          <w:p>
            <w:pPr>
              <w:pStyle w:val="indent"/>
            </w:pPr>
            <w:r>
              <w:rPr>
                <w:rFonts w:ascii="宋体" w:hAnsi="宋体" w:eastAsia="宋体" w:cs="宋体"/>
                <w:color w:val="000000"/>
                <w:sz w:val="20"/>
                <w:szCs w:val="20"/>
              </w:rPr>
              <w:t xml:space="preserve">早餐：酒店早餐     午餐：中式团餐     晚餐：鹿肉特色餐   </w:t>
            </w:r>
          </w:p>
        </w:tc>
        <w:tc>
          <w:tcPr/>
          <w:p>
            <w:pPr>
              <w:pStyle w:val="indent"/>
            </w:pPr>
            <w:r>
              <w:rPr>
                <w:rFonts w:ascii="宋体" w:hAnsi="宋体" w:eastAsia="宋体" w:cs="宋体"/>
                <w:color w:val="000000"/>
                <w:sz w:val="20"/>
                <w:szCs w:val="20"/>
              </w:rPr>
              <w:t xml:space="preserve">豪华参考酒店SCANDIC HARSTAD或同级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哈尔斯塔-(大巴约240公里)-亨宁斯韦尔-(大巴约25公里)-斯沃尔韦尔-(邮轮)-斯塔姆松
                <w:br/>
                ●【罗弗敦白沙滩】,罗弗敦群岛有很多风景如画的沙滩，前景是平坦的沙滩，后景是雄伟山峰，罗弗敦群岛这种因冰川作用形成的岛屿来说，要找到一宽大平静白沙滩就很难。所以尽管这片沙滩对于在看多了世界上许多著名海滩的我们来说并不怎么起眼，但如果你已经去到那里，还是值得去看看的。砂质非常幼细，水质清澈，海滩上一块凸出的巨石十分抢眼。
                <w:br/>
                ●【亨宁斯韦爾】（游览不少于45分钟）,这里的居民约500人左右，是一处极为小众的旅游胜地。我们将经过世界最美的足球场 ，围绕球场的并不是普通观众席，而是挪威北大西洋，惊艳的美景让人无法用语言来形容。
                <w:br/>
                ●【亨宁斯韦尔足球场】外观,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斯沃尔韦尔教堂】,斯沃尔韦尔教堂位于斯沃尔韦尔城市的中央，周边没有太多高建筑物，是一个很突出的地方。它是位于北极圈内的教堂，由当地居民于1934年出资修建，教堂别具一格，简洁、实用、现代，和挪威其它古老的教堂不同。雪景+蓝天+海景，相辉映的特色渔村教堂。
                <w:br/>
                ●【HAVILA邮轮】（游览不少于2小时）,拥有130年历史的挪威沿海航线，港口、风景和背后的历史带来了与众不同的独特、真实的体验。HAVILA 邮轮本身为可持续性、空间和海上舒适性而建造，沿着世界上最美丽的海岸创造难忘的回忆。在现代、宽敞的客舱中放松身心，让您尽享舒适，享受船上设施，放松身心，享受愉悦。晚上20:15上船，躺在游轮上偶遇极光
                <w:br/>
                （温馨提示：HAVILA游轮不是每日开航，部分团期会用海达路德游轮替代！）。
                <w:br/>
                交通：大巴 邮轮
                <w:br/>
              </w:t>
            </w:r>
          </w:p>
        </w:tc>
        <w:tc>
          <w:tcPr/>
          <w:p>
            <w:pPr>
              <w:pStyle w:val="indent"/>
            </w:pPr>
            <w:r>
              <w:rPr>
                <w:rFonts w:ascii="宋体" w:hAnsi="宋体" w:eastAsia="宋体" w:cs="宋体"/>
                <w:color w:val="000000"/>
                <w:sz w:val="20"/>
                <w:szCs w:val="20"/>
              </w:rPr>
              <w:t xml:space="preserve">早餐：酒店早餐     午餐：挪威三文鱼特色餐     晚餐：中式团餐   </w:t>
            </w:r>
          </w:p>
        </w:tc>
        <w:tc>
          <w:tcPr/>
          <w:p>
            <w:pPr>
              <w:pStyle w:val="indent"/>
            </w:pPr>
            <w:r>
              <w:rPr>
                <w:rFonts w:ascii="宋体" w:hAnsi="宋体" w:eastAsia="宋体" w:cs="宋体"/>
                <w:color w:val="000000"/>
                <w:sz w:val="20"/>
                <w:szCs w:val="20"/>
              </w:rPr>
              <w:t xml:space="preserve">罗弗敦特色酒店LIVE LOFOTEN HOTEL或其他同级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斯塔姆松-(大巴约80公里)-奥镇-(大巴约50公里)-雷纳-(大巴约60公里)-斯沃尔韦尔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雷讷】,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交通：大巴
                <w:br/>
              </w:t>
            </w:r>
          </w:p>
        </w:tc>
        <w:tc>
          <w:tcPr/>
          <w:p>
            <w:pPr>
              <w:pStyle w:val="indent"/>
            </w:pPr>
            <w:r>
              <w:rPr>
                <w:rFonts w:ascii="宋体" w:hAnsi="宋体" w:eastAsia="宋体" w:cs="宋体"/>
                <w:color w:val="000000"/>
                <w:sz w:val="20"/>
                <w:szCs w:val="20"/>
              </w:rPr>
              <w:t xml:space="preserve">早餐：酒店早餐     午餐：挪威鳕鱼特色餐     晚餐：中式团餐   </w:t>
            </w:r>
          </w:p>
        </w:tc>
        <w:tc>
          <w:tcPr/>
          <w:p>
            <w:pPr>
              <w:pStyle w:val="indent"/>
            </w:pPr>
            <w:r>
              <w:rPr>
                <w:rFonts w:ascii="宋体" w:hAnsi="宋体" w:eastAsia="宋体" w:cs="宋体"/>
                <w:color w:val="000000"/>
                <w:sz w:val="20"/>
                <w:szCs w:val="20"/>
              </w:rPr>
              <w:t xml:space="preserve">超豪华参考酒店THON HOTEL SVOLVAER或其他同级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斯沃尔韦尔-(大巴)-埃沃內斯-(飞机)-奥斯陆
                <w:br/>
                参考航班  SK4095  EVEOSL 1650/1840
                <w:br/>
                ●【乘坐内陆飞机】,早上睡到自然醒，在指定时间集合前往机场,乘坐内陆飞机前往奥斯陆入住酒店。
                <w:br/>
                ●【奥斯陆】,挪威首都，城市景色优美，艺术气氛浓厚，遍布着博物馆和美术馆，是挪威的文化中心。
                <w:br/>
                交通：大巴 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●【新蒙克博物馆】外观,位于挪威奥斯陆海滨的新蒙克博物馆是一座为纪念现代表现主义绘画的先驱——挪威著名画家爱德华·蒙克（Edvard Munch）而建的博物馆，是世界上最大的单一艺术家博物馆之一。这座高58米、有13层楼的博物馆，由著名西班牙建筑事务所Estudio Herreros设计建造，包括11个展厅，分布在7个楼层，包含剧场、咖啡厅、餐吧和观景露台等空间。
                <w:br/>
                ●【奥斯陆市区自由活动】,奥斯陆市区自由活动。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 319   OSLKEF  1310 /1520 内陆航班未实际预定，航次较少，具体按实际预定为准，有可能是转机前往）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BIFROST或同级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草帽山】（游览不少于45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●【布迪尔黑教堂】外观,在Arnarstapi小镇东侧，是一小片墓地，有一个黑色的教堂，经常成为摄影师镜头中的风景。
                <w:br/>
                ●【海豹沙滩】（游览不少于15分钟）,Ytri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●【水陆两栖船】入内（游览不少于45分钟）,观赏形态各异的浮冰是该冰川游览的一大特色。著名的好莱坞电影“古墓丽影”和“蝙蝠侠—开战时刻”及007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午餐：不含午餐（迁就游船）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FI500 KEFAMS 0740/1155（内陆航班未实际预定，航次较少，具体按实际预定为准）
                <w:br/>
                ●【乘坐内陆飞机】,前往机场,乘坐飞机飞往荷兰首都阿姆斯特丹，抵达后乘车前往布鲁塞尔进行市区游览。
                <w:br/>
                ●【布鲁塞尔】（游览不少于2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●【布鲁塞尔王宫】,在布鲁塞尔公园的附近，驻有皇家卫队，十四世纪的建筑外观相当庄严美观。
                <w:br/>
                ●【布鲁塞尔市政厅】,市政厅是大广场周围重要的建筑物，是一座中世纪的哥特式建筑，整栋建筑看上去十分优雅、对称和精致，仔细的看一看上面的人像，惟妙惟肖，有圣人、快乐的夫妻、罪人等等。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及超豪华酒店，冰岛/罗弗敦小镇当地特色酒店（如遇展会/旺季/当地节假日或其他不抗力导致酒店无房，将调整至不低于原评分的同级酒店），1晚超豪华酒店，以两人一房为标准、酒店欧陆式早餐；
                <w:br/>
                3.用餐：行程中标注所含11次早餐和17次正餐，其中升级1次挪威三文鱼特色餐，1次鹿肉特色餐，1次罗弗敦鳕鱼餐，1次冰岛特色羊肉汤；其他正餐中式八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5.门票：特罗姆瑟缆车、北极游轮HVAILA或海达路德追光2小时、蓝湖温泉（含一杯饮料、毛巾、面膜）、杰古沙龙冰河湖两栖船等景点或活动门票，其他为免费对外开放或外观景点或另付费项目；
                <w:br/>
                6.签证：申根签证费用；
                <w:br/>
                7.保险：境外30万人民币医疗险（75周岁以下）；
                <w:br/>
                8.赠送：2人共享WiFi移动设备，1人专享转换插座；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注：酒店单房差仅指普通单人间（如团友要求大床单间或单独一人住标双，单房差7800元/人）；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2026-07-12T03:38:01+08:00</dcterms:created>
  <dcterms:modified xsi:type="dcterms:W3CDTF">2026-07-12T03:38:01+08:00</dcterms:modified>
</cp:coreProperties>
</file>

<file path=docProps/custom.xml><?xml version="1.0" encoding="utf-8"?>
<Properties xmlns="http://schemas.openxmlformats.org/officeDocument/2006/custom-properties" xmlns:vt="http://schemas.openxmlformats.org/officeDocument/2006/docPropsVTypes"/>
</file>