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【诺唯真喜悦号】阿拉斯加邮轮13天探险之旅行程单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2大壮美冰川×4大极地生物×3大淘金重镇×2大图腾公园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NCL1783403753BF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美国-加拿大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线路特色
                <w:br/>
                ◉ 探索2大壮美冰川
                <w:br/>
                ★ 门登霍尔冰川×冰川湾国家公园
                <w:br/>
                ◉ 叹赏4大极地生物
                <w:br/>
                ★ 鲸鱼跃海×棕熊捕鱼×鲑鱼洄游×麋鹿散步
                <w:br/>
                ◉ 徜徉3大淘金重镇
                <w:br/>
                ★ 朱诺×凯奇坎×史凯威
                <w:br/>
                ◉ 解码2大图腾公园
                <w:br/>
                ★ 锡特卡国家历史公园×图腾海湾历史公园
                <w:br/>
                线路亮点
                <w:br/>
                ★ 西雅图：雨雾中的科技绿洲与咖啡文艺交响。
                <w:br/>
                ★ 朱诺：冰川峡湾与淘金传奇的荒野画卷
                <w:br/>
                ★ 门登霍尔冰川：蓝洞秘境与冰川苔原的寒武纪手稿。
                <w:br/>
                ★ 史凯威：淘金铁轨与雪山峡湾的狂野叙事。
                <w:br/>
                ★ 冰川湾：拥有多条壮观的冰川，冰川的崩解和融化形成了独特的自然景观。
                <w:br/>
                ★ 冰峡点：浮冰迷宫与鲸歌回荡的极地剧场。
                <w:br/>
                ★ 锡特卡：图腾雨林与俄式风情的海洋前哨。
                <w:br/>
                ★ 凯奇坎：鲑鱼洄游与图腾密林的雨雾传说。
                <w:br/>
                ★ 维多利亚：英伦花园与太平洋薄雾的古典诗行。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10/09，北京/上海/香港-西雅图，美国
                <w:br/>
                国际机场集合，搭乘国际航班飞往美国西雅图。
                <w:br/>
                航班时间待定。
                <w:br/>
                抵达后前往西雅图市区游览，参观华盛顿大学、艺术博物馆（入内）、奇胡利玻璃艺术园（入内）。
                <w:br/>
                西雅图：雨雾中的科技绿洲与咖啡文艺交响。
                <w:br/>
                西雅图依山傍海，承载了浓厚的艺术气息与科技创新的活力。无论你是文化爱好者、咖啡控，还是自然景观的追寻者，著名的波音公司、微软公司、星巴克咖啡就落户于此。
                <w:br/>
                【华盛顿大学】占地700多英亩，几乎所有主校园的建筑物都以歌德式风格为主题，中央广场为红砖铺，又叫Red square。春季娇艳夺目的樱花开满校园，草坪遍地、绿树成荫、鸟语花香。
                <w:br/>
                【西雅图艺术博物馆】 设立于1933年6月23日，原建筑属于装饰艺术时期风格，馆里面可以看到，美洲印第安西北岸的艺术品和文物以及非洲艺术品的大规模收藏。展品涵盖了中世纪，文艺复兴时期以及巴洛克时期欧洲和美洲的艺术品，其中还包括一个专门收藏西北当代艺术品的房间。
                <w:br/>
                【奇胡利玻璃艺术园】该玻璃艺术馆内囊括了大量Chihuly的玻璃艺术品，展出分室内与室外，是无与伦比的视觉盛宴。
                <w:br/>
                早餐：自理   午餐：机餐或自理   晚餐：团餐   交通：飞机、旅游用车   住宿：酒店
                <w:br/>
                交通：飞机、旅游用车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11/09，西雅图，美国（离港16:00）
                <w:br/>
                酒店早餐后，前往游览波音工厂、派克市场、太空针塔（外观），中午前往码头办理登船手续，开始此次豪华邮轮之旅。
                <w:br/>
                【波音工厂】世界最大的飞机组装工厂。全面了解人类的航空历史之外还可以参观世界仅存4架波音梦幻巨无霸其中之一，进入工厂内部深度参观所有7系飞机组装过程，三天打造一架奇迹，前所未有的亲身体验。
                <w:br/>
                【派克市场】到吃货的天堂。如今已发展成一个重要的旅游胜地，每年举办200场商业活动，展出190种手工艺 ，设立120个农产品摊位和形形色色街头表演艺人。
                <w:br/>
                【太空针塔】是西雅图的地标之一，在离地520英尺高的瞭望台和旋转餐厅里可以360度的观看西雅图的全景。
                <w:br/>
                早餐：酒店   午餐：邮轮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12/09，海上巡航
                <w:br/>
                海上巡航日，是您静心欣赏阿拉斯加壮丽海岸线的绝佳时机。在甲板上，您可以搜寻鲸鱼跃出海面的身影，或用镜头捕捉沿岸雪山的倒影。同时，邮轮上丰富的设施也正等待您的光临……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13/09，凯奇坎(沃德湾），美国（靠岸07:00，离港16:00）
                <w:br/>
                邮轮早餐后，在领队带领下，步行游览凯奇坎，参观小溪街、三文鱼梯观景台、图腾海湾历史公园。
                <w:br/>
                凯奇坎：鲑鱼洄游与图腾密林的雨雾传说。
                <w:br/>
                凯奇坎以世界级鲑鱼垂钓、原住民图腾柱和温带雨林闻名，其生态与人文交织的湿润秘境感让人沉醉。
                <w:br/>
                凯奇坎的景色很美，雪山、冰川、森林、峡湾、有体现印第安文化的图腾公园。这里依山伴水，民宅五颜六色，充满的鲜艳的色彩。凯奇坎小城的两大支柱产业是旅游业和三文鱼，也称为鲑鱼养殖业，有三文鱼之都美称。大街上满是旅游品商店。
                <w:br/>
                【小溪街】凯奇坎最著名的旅游点之一，以其建在小溪上的木屋和色彩缤纷的外观而闻名，如今已演变成卖旅游纪念品的小店和餐厅，可以在这里感受到凯奇坎的独特风情。
                <w:br/>
                【三文鱼梯观景台】位于三文鱼洄游路径的附近，能够清晰地观察到三文鱼逆流而上的壮观景象。
                <w:br/>
                【图腾海湾历史公园】探索神秘的印第安人文化。展示了各种原住民部落的图腾柱，是了解阿拉斯加原住民文化的好地方，可以在这里欣赏到精美的图腾雕刻艺术，感受原住民文化的魅力。
                <w:br/>
                早餐：邮轮   午餐：自理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14/09，冰川湾风景巡航
                <w:br/>
                冰川湾( Glacier Bay)是位于美国阿拉斯加州东南部的一处自然奇观，以其壮观的冰川景观、丰富的野生动植物资源和独特的地理环境而闻名于世。冰川湾形成于四千年前的小冰河时期，随着冰川的不断前进和后退逐渐形成了今天的壮丽景观。据历史记载，1750年时冰湾地区的冰川达到鼎盛，但此后便开始融化后退，形成了今天所见到的海湾和冰川景观。冰川湾内拥有多条壮观的冰川，其中一些是活跃的入海冰川，这些冰川的崩解和融化形成了独特的自然景观。冰川湾的特色景观包括壮观的冰川崩解、漂浮在海上的冰山、以及丰富的野生动植物，乘坐邮轮是观赏冰川的最佳方式之一，当您乘邮轮靠近冰川时，请留意该地区丰富多样的野生动物，从秃头鹰到港海豹，再到虎鲸和座头鲸，应有尽有。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15/09，朱诺，美国（靠岸06:30，离港13:30）
                <w:br/>
                邮轮早餐后，门登霍尔冰川探险。
                <w:br/>
                阿拉斯加：极光冰川与野性边疆的永恒秘境。
                <w:br/>
                遗世仙境阿拉斯加是世界最后的净土，更是50个人生必去圣地之一。阿拉斯加拥有雄伟的自然风光、丰富的野生动物资源和深厚的原住民文化。梦幻极光、原始荒野、蓝色冰川、冰雪峡湾等极地自然奇观给人惊艳。鲸鱼跃海、棕熊捕鱼、鲑鱼洄游、麋鹿散步等极地生物给人震撼。淘金印记和原住民图腾，更赋予这片土地厚重的历史感。
                <w:br/>
                朱诺：冰川峡湾与淘金传奇的荒野画卷
                <w:br/>
                阿拉斯加首府是个依山面海的美丽海港城市，只有坐飞机或者乘船才能来到朱诺。积雪山峰、深海峡湾和森林岛屿构成了世上独一无二的风光和特色。阿拉斯加著名的淘金热就是由此地开始。
                <w:br/>
                门登霍尔冰川：蓝洞秘境与冰川苔原的寒武纪手稿。
                <w:br/>
                门登霍尔冰川以冰洞奇观和万年冰层下的远古苔原著称，其地质时空的凝固感与探险性，吸引全世界的旅行者。
                <w:br/>
                【门登霍尔冰川】游览市中心海滨，参观门登霍尔冰川，这是镇外一条不断变化的冰河，探索朱诺的自然美景。沿着繁华的海滨旅行时，您可以期待看到一座又一座历史建筑，其中一些可以追溯到1890 年代后期，甚至在朱诺成立之前。 
                <w:br/>
                驱车一小段路程即可到达门登霍尔冰川游乐区，在那里您可以伸展双腿，从各个角度拍摄古老冰川的照片。您还可以冒险前往步道系统，或可步行到 Nugget Creek 瀑布，同一片海岸提供了门登霍尔冰川最近的景观，而无需站在冰上。其他地区的步道包括Steep Creek-从7月中旬到9月可以看到红鲑鱼产卵，以及 Moraine Ecology Trail。这些小径中的每条都蜿蜒穿过汤加斯国家森林，其中许多小径在背景中提供冰川的不同视角。
                <w:br/>
                注：此站岸上观光以邮轮公司行程为准，如遇报名满额，则以其他项目替代。
                <w:br/>
                早餐：邮轮    午餐：邮轮    晚餐：邮轮 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16/09，冰峡点，美国（靠岸07:00，离港19:00）
                <w:br/>
                邮轮早餐后，在领队带领下步行游览，乘坐全景玻璃缆车登顶冰峡点，从容体验户外探索的乐趣。
                <w:br/>
                冰峡点：浮冰迷宫与鲸歌回荡的极地剧场。
                <w:br/>
                冰峡点以冰川崩解形成的浮冰群和座头鲸聚集闻名。冰峡点虽然是个小小的港口，却能大大地展现阿拉斯加壮丽的荒野和原始文化。这港口是在10年前由阿拉斯加原住民胡纳特林吉特部族开放，很快便成为区內捕鱼和观鲸的最佳地点之一。令人叹为观止且令人兴奋的冰川湾点真的带你去到野性动物的世界，这是世界上少数几个野生动物多于人类居住的地方之一。
                <w:br/>
                【乘坐全景玻璃缆车登顶冰峡点】缆车攀升掠过蓊郁林坡，四面八方的壮阔景致渐次展开，尤其在海拔逾约400米的峰顶，冰川湾浩瀚无垠，汤加斯国家森林绵延至天际线。登顶后，或可随心徒步穿越林间，漫步所至，白头海雕与黑尾鹿等野生动物时而出没。
                <w:br/>
                早餐：邮轮   午餐：自理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17/09，锡特卡，美国（靠岸08:00，离港15:30）
                <w:br/>
                邮轮早餐后，参观阿拉斯加猛禽中心的野生动物、步行穿越锡特卡国家历史公园、参观熊堡垒。
                <w:br/>
                锡特卡：图腾雨林与俄式风情的海洋前哨。
                <w:br/>
                锡特卡以阿拉斯加原住民图腾文化、温带雨林和俄殖民遗迹著称。锡特卡地广人稀，其历史可以追溯到俄国沙皇统治时期，220多年前的俄国人奠定了这个城市的基础，至今还保存完好的俄式建筑---圣米迦勒主教座堂，见证了这个城市的历史和200多年的沧桑变化。
                <w:br/>
                【猛禽中心】由鸟类护理专业人员在志愿者的协助下运作，以营救鸟类，为它们提供康复护理，并希望将它们放回野外。在这里还可以在外甲板栖息地区漫步，近距离观察秃鹰、猫头鹰、鹰和其他猛禽。
                <w:br/>
                【锡特卡国家历史公园】园内设有图腾林立的小径、文化展览和雕刻室，阿拉斯加原住民工匠在这里展示他们的图腾艺术形式。
                <w:br/>
                【熊堡垒】可以在自然化的环境中距离阿拉斯加的棕熊和黑熊，享受从有顶棚的观景台观察3种熊的乐趣，并与经验丰富的博物学家互动。
                <w:br/>
                注：此站岸上观光以邮轮公司行程为准，如遇报名满额，则以其他项目替代。
                <w:br/>
                早餐：邮轮   午餐：自理      晚餐：邮轮     交通：邮轮   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18/09，史凯威，美国（靠岸06:30，离港16:00）
                <w:br/>
                邮轮早餐后，登上怀特通道与育空铁路线的复古列车，开启一段绝美的山岳观光之旅，可以捕捉到周围群山、瀑布和冰川的景色。
                <w:br/>
                史凯威：淘金铁轨与雪山峡湾的狂野叙事。
                <w:br/>
                史凯威以克朗代克淘金热遗迹和白通铁路闻名，其历史与荒野交融的粗犷气质让人向往。史凯威曾经是淘金潮的门户，在1898年克朗岱克淘金潮期间，人口由数百人暴涨至２万人。淘金热过后，小镇并未衰亡，主要街道百老汇街上，又重现了百年前拓荒光景，復刻版的老建筑、酒吧，手工艺品、旅游纪念品与珠宝店并列街道，镇上与淘金有关的雕塑、壁画随处可见，走在史凯威的木制步道上仍可感受到百年前的味道。
                <w:br/>
                列车沿着1898年克朗代克淘金热时期在岩壁上开凿的铁路行进，驶入高山之巅。列车攀升时，这条深受喜爱的铁路被誉为"世界景观铁路之王"实在是名不虚传。这条铁路的建造技艺如此精湛，被列为国际历史土木工程地标，必将给每个人带来一场振奋人心的旅程。列车在短短32公里内爬升近900米，沿途呈现接连不断的壮丽景致，从轰鸣的新娘面纱瀑布到灵动的嶙峋峰峦。列车还将飞跨横越险峻死马峡谷的凌空大桥。
                <w:br/>
                注：此站岸上观光以邮轮公司行程为准，如遇报名满额，则以其他项目替代。
                <w:br/>
                早餐：邮轮   午餐：自理    晚餐：邮轮   交通：邮轮、观光火车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19/09，海上巡航
                <w:br/>
                海上巡航
                <w:br/>
                早餐：邮轮   午餐：邮轮     晚餐：邮轮   交通：邮轮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20/09，维多利亚，加拿大（靠岸18:00，离港23:00）
                <w:br/>
                邮轮晚餐后，维多利亚城市游，参观世界著名的布查特花园，探索最古老的住宅区、时尚的渔人码头、历史悠久的笔架山公园和壮丽的海滨景点。
                <w:br/>
                维多利亚：英伦花园与太平洋薄雾的古典诗行。
                <w:br/>
                维多利亚以布查特花园的欧式园艺和滨海英伦风情著称，其优雅与自然交融的温润气质让人流连。维多利亚位于加拿大的西部，是BC省的省会。维多利亚被誉为花园城市，景色秀丽，风景优美。相比温哥华的都市繁华，维多利亚多的是小镇的悠闲舒适。
                <w:br/>
                这次旅行将让您深入了解维多利亚的一些最佳景点，并参观世界著名的布查特花园。您的旅行将穿过詹姆斯湾，穿过该市美丽的笔架山公园，这里是世界上最高的独立式图腾柱的所在地，然后前往世界著名的布查特花园进行完整的解说之旅。这里是国家历史遗址，占地超过 55 英亩，有步行道连接着豪华的花园、层叠的喷泉、池塘和岩石花园。在这里，在迷人的花香中自由活动，穿越许多主题花园，包括玫瑰园、日本花园、意大利花园和布查特著名的下沉花园。参观完这个令人印象深刻的景点后，继续前往维多利亚内港，参观标志性的皇后酒店和不列颠哥伦比亚省立法大楼，穿过“和谐利益之门”，参观北美第二古老的历史悠久的唐人街。如果时间允许，您将经过老城区返回邮轮码头。
                <w:br/>
                注：此站岸上观光以邮轮公司行程为准，如遇报名满额，则以其他项目替代。
                <w:br/>
                早餐：邮轮   午餐：邮轮     晚餐：邮轮   交通：邮轮、旅游用车   住宿：邮轮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21/09，西雅图，美国-北京/上海/香港（抵达07:00）
                <w:br/>
                邮轮早餐后，办理离船手续，前往国际机场，搭乘客机返回国内。
                <w:br/>
                航班时间待定。
                <w:br/>
                早餐：邮轮   午餐：自理    晚餐：自理   交通：旅游用车、飞机   住宿：飞机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22/09，北京/上海/香港
                <w:br/>
                您将抵达北京/上海/香港，带着难忘的豪华邮轮之旅回到您温馨的家。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1、邮轮船票、及港务税费（船票包含：2人一间邮轮房费、早午晚餐、24小时茶和咖啡，及船
                <w:br/>
                上提供的免费酒水、政府税、码头税、娱乐服务、船上免费设施设备使用）；
                <w:br/>
                2、国际往返经济舱含税机票（可申请升级商务舱，价格实时查询，另外计费）；
                <w:br/>
                3、登船前游览及离船后游览；
                <w:br/>
                4、邮轮停靠每个港口的岸上游览；
                <w:br/>
                5、一晚当地四星酒店住宿含早餐；
                <w:br/>
                6、机场至码头接送费用；
                <w:br/>
                7、赠送境外旅游意外保险30万元/人；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1、客人自行办理护照的费用及申请签证中准备相关材料所需的制作费、手续费、前往签证中心录指纹等产生的交通费等；
                <w:br/>
                2、乘机时行李超重或转机时自行的餐食费用；
                <w:br/>
                3、邮轮上非免费餐饮费、洗衣、理发、电话（或WIFI）、饮料、烟酒、付费电视、购物等私人消费；
                <w:br/>
                4、邮轮及酒店单房差：单男或单女在无法拼房入住的情况下，需另补房差；
                <w:br/>
                5、邮轮小费20美元/晚/人*10晚=200美元/人（于邮轮上自行支付，具体金额以船上实际为准）；
                <w:br/>
                6、境外领队司机导游服务费130美元/人（机场交于领队）；
                <w:br/>
                7、报名之日起超过70周岁的旅客需额外缴纳600元/人，用于购买100万元的旅游意外险；
                <w:br/>
                8、美国签证费用、加拿大签证费用；
                <w:br/>
                9、旅游费用包含项目中没有包含的其他费用；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重要声明
                <w:br/>
                1、以上为参考行程，旅行社保留根据邮轮航线、航班、签证及前往国的实时情势，对行程做适当调整之权利。行程、航班、酒店、餐食、景点及其它相关信息以《出团通知书》为准。旅行社根据相关情况所做的变更，不视作旅行社违约。
                <w:br/>
                2、行程中部分景点如因不安全或其它原因无法参观，不视作旅行社违规，旅行社不退赔费用。
                <w:br/>
                3、参考行程中对国家、地区、城市的概要性描述，并非确是行程中的游览景点，不能保证参观游览中能面面俱到。参考行程中引用的图片，并非参观游览中按图索骥之实证，不能保证张张具实、全部目睹。
                <w:br/>
                4、船票、机票一旦付费确认，则不能改期、退票、改签、更名。 
                <w:br/>
                5、邮轮船票含早中晚三餐，岸上游览午餐不含，敬请自理。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有关全国联运告知事项
                <w:br/>
                1、国内联运航班及中转酒店的申请以航司的批复为准，受托社对此不做任何保证，如申请未获批准，受托社不承担相应的责任和费用。
                <w:br/>
                2、乌鲁木齐、拉萨、海口、三亚不含国内联运航班及中转酒店的申请，如需国内段机票，价格实时查询，另外计费）。
                <w:br/>
                3、已批复的联运航班务必按顺序乘坐，否则后续机票将无法使用，后果自行承担。
                <w:br/>
                有关行李告知事项
                <w:br/>
                1、每人可携带1件寄舱行李(最多不超过23公斤/件，具体依据航司的不同而不同), 加上1件随身携带的行李(最多不超过8公斤)；
                <w:br/>
                备注：在机场和免税商店购买的物品, 将计算在您随身携带的行李容限内
                <w:br/>
                2、所有液体、凝胶状物体及压缩气体须以不超过100毫升的容器分别盛载，整齐地放入容量不超过1公升并可再封口的透明胶袋内(15.24公分*22.86公分)或(20公分*17.5公分)。所有液体、凝胶状物体及压缩气体之免税品必须附购买单据；
                <w:br/>
                3、关于最新行李信息,以出发前48小时航空公司公布为准；
                <w:br/>
                4、需带物品：
                <w:br/>
                （1）敬请旅客将所需物品平均放置在两箱行李箱内, 以防其中一件行李遗失或延迟。
                <w:br/>
                （2）建议旅客穿着保暖的衣服：披巾/羊毛衫–船上温度平均约20C；西装及晚礼服–参加船长晚宴需要穿着正式西装；礼服（男士西服领带、皮鞋，女士裙子，皮鞋均可）。
                <w:br/>
                牙膏, 牙刷及拖鞋 – 船上不提供,请自行准备。
                <w:br/>
                水杯、舒适步行鞋 – 用于岸上观光。
                <w:br/>
                雨伞 / 防风外套 – 用于雨天。 
                <w:br/>
                请带上少许的感冒用药、肠胃药、创口贴等，以备旅途所需。
                <w:br/>
                所经海域有时风浪较大，可能会出现晕船等不适，建议您携带防止晕车晕船的药品。
                <w:br/>
                吸烟只限于甲板及指定的吸烟区，因安全原因，请勿在房间内吸烟。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团款支付条款
                <w:br/>
                1、预定首日需支付占位费20000元/人；
                <w:br/>
                2、船票全额付款日：邮轮启航前90日付清全款；
                <w:br/>
                预定取消条款
                <w:br/>
                1、本产品预定生效后，若客人取消行程将会扣除相关违约金。
                <w:br/>
                （1）出发前90天以上取消预订，扣除损失费5000元/人；
                <w:br/>
                （2）出发前89-60天取消预订，（含89天）扣除团款30％；
                <w:br/>
                （3）出发前59-30天取消预订，（含59天）扣除团费全款的50％；
                <w:br/>
                （4）出发前29-15天取消预订，（含29天）扣除团费全款的80％；
                <w:br/>
                （5）出发前14天以下取消预订，扣除团费全款的100％；
                <w:br/>
                2、以上扣款日期不含双休日及法定假日；
                <w:br/>
                3、所有责罚日期如遇周末及国家假日自动提前至可工作日；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1、签证结果
                <w:br/>
                （1）签证结果由申请国使领馆决定，提供完整材料并不能作为获得签证的保证；
                <w:br/>
                （2）签证受理地点、受理时间和发放时点由使领馆决定；
                <w:br/>
                2、签证材料
                <w:br/>
                （1）为顺利出签，务请全力配合提供申请签证所需资料；
                <w:br/>
                （2）如使领馆要求增补其他材料，务请全力配合；
                <w:br/>
                3、签证面试
                <w:br/>
                （1）在送签与销签的过程中，使馆有权对客人抽查面试，因面试而产生的一切费用客人自理；如被抽查面试，客人必须去领馆配合工作，否则整团客人将被拒签或者护照不能及时从领馆取出，如因客人不配合领馆工作而产生的损失，由该客人承担；
                <w:br/>
                4、签证申请受阻或延迟出签
                <w:br/>
                若因游客个人原因导致签证申请受阻或延迟出签，由此产生的费用及相关损失由委托方或游客本人承担。
                <w:br/>
                5、关于担保函
                <w:br/>
                本公司根据游客递交的申请材料及使领馆要求，将收取担保函，敬请配合。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2026-07-22T09:58:01+08:00</dcterms:created>
  <dcterms:modified xsi:type="dcterms:W3CDTF">2026-07-22T09:58:01+08:00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