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【圆梦丝路】西北双飞8天 卓尔山|祁连大草原|文伽牧场|翡翠湖、七彩丹霞|莫高窟|嘉峪关城楼|鸣沙山·月牙泉|茶卡盐湖|青海湖二郎剑行程单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XBX-20260707-B1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广州市-佛山市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【天境祁连】卓尔山——藏语意为"美丽的红润皇后"，赤红丹霞与碧绿草原层叠交错，远处林海、油菜花田与村落点缀其间，宛如一幅立体油画，每一帧都是封神之作。
                <w:br/>
                【天空之镜】茶卡盐湖——藏语意为"盐池"，如一面镶嵌在高原上的巨镜，白云蓝天倒映于洁白盐面，随手一拍便是大片质感。
                <w:br/>
                【高原蓝宝石】青海湖二郎剑——烟波浩渺，水天一色，宛若镶嵌在青藏高原上的蓝宝石，见证着丝绸之路青海道与唐蕃古道的千年沧桑。
                <w:br/>
                【上帝调色盘】翡翠湖——矿区采掘后形成的盐湖奇观，湖水呈翡翠绿与蒂芙尼蓝交织的梦幻色调，如散落人间的碎玉，惊艳了时光。
                <w:br/>
                【东方瑰宝】莫高窟——穿越千年的文化圣殿，洞窟、壁画、彩塑，每一笔丹青都在诉说丝路文明的辉煌。【沙水奇观】鸣沙山·月牙泉——"山以灵而故鸣，水以神而益秀"，沙山与清泉共生千年，被誉为"塞外风光之一绝"。
                <w:br/>
                【七彩丹霞】张掖七彩丹霞——色如渥丹，灿若明霞，层理交错的彩丘如女娲补天遗留的彩石，在光影流转间变幻出万千色彩，是《三枪拍案惊奇》《长城》等电影取景地，摄影爱好者的天堂。
                <w:br/>
                【甄选酒店】全程升级6晚网评3钻酒店，1晚青海湖周边酒店。
                <w:br/>
                【豪华用车】16人以上升级优选"2+1"头等舱旅游大巴车，45度仰卧游西北，长途行车亦从容惬意。
                <w:br/>
                【美食盛宴】青海土火锅、张掖特色小吃宴、草原祈膳宴、丝路黄面、张掖特色小吃宴，一路品味地道西北风味。
                <w:br/>
                【特别赠送】赠送草原牧场特色体验投壶、 射箭、 蹴鞠等趣味项目， 体验不一样的民族风情。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佛山/广州→（飞机）兰州/西宁
                <w:br/>
                各位贵宾自行前往广州机场集中 ，办理登机手续后，乘坐航班前往西宁（航班待定，空中飞行约3.5小时，航班可能经停），抵达西宁我社安排接机，接机为接送机组接送（期间无导游），抵达酒店于前台报“姓名+电话”办理入住手续后自由活动，可以自行去品尝当地特色美食。
                <w:br/>
                【温馨提示】
                <w:br/>
                1.我们将提前一天与您沟通接站时间和方式，请在出行前保持电话畅通，谢谢。
                <w:br/>
                2.酒店一般入住时间为14点以后，旅游旺季还将延后，如您到店较早，可将行李寄存前台，适时再返回酒店办理入住手续。
                <w:br/>
                3. 西部地区干燥日照强，注意多饮水防晒。
                <w:br/>
                4.初到高原地区，避免激烈运动，注意休息。
                <w:br/>
                <w:br/>
                【西宁自由活动推荐】
                <w:br/>
                1、有着西宁“小香港”之称的莫家街，这是来西宁不可错过的地方，这里不仅仅是游客必来的地方，更是西宁人生活的中心。
                <w:br/>
                2、东关清真大寺，东关清真寺为西北四大清真寺之一，免费参观游览，所在的东大街为青海穆斯林聚居的区域，东关清真大寺后有个传统的青海小巴扎，里面售卖青海特有的大面包“大焜锅”，还有美味又便宜的各种回族点心和新鲜的瓜果蔬菜，徜徉其中感受古老的小市场的嘈杂美好！
                <w:br/>
                【西宁美食推荐】
                <w:br/>
                1、马忠食府
                <w:br/>
                地址：莫家街39号（23路、16路、22路、2路）主打菜：马忠酿皮、牦牛酸奶
                <w:br/>
                2、清真益鑫手抓
                <w:br/>
                地址：湟光花园北街白玉巷5号(东大街路口)（102路、41路到湟光站下车即到）
                <w:br/>
                主打菜：手抓羊肉、鸡蛋醪糟。
                <w:br/>
                交通：飞机/汽车
                <w:br/>
                到达城市：兰州/西宁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兰州/西宁-祁连大草原-卓尔山-祁连 （单程约580KM，汽车约8H）
                <w:br/>
                早餐后，乘车前往祁连，途中游览【祁连大草原】（无需门票，停留约30分钟）欣赏祁连山草原画廊的美景，夏季时分，这一片是祁连山下一片水草较为丰美的草原，羊儿、马儿、牦牛在宁静地悠闲吃草。
                <w:br/>
                后游览【卓尔山】（游览约1.5小时，含大门票及区间车）藏语称为"宗穆玛釉玛"，意为美丽的红润皇后；山体露出的地方都是赤红的砂岩，与碧绿的草原层叠交错，非常漂亮。加上山脉两侧林海、油菜花、村庄、县城，景色层次感很强，深受摄影师喜爱。
                <w:br/>
                游毕前往入住酒店。
                <w:br/>
                <w:br/>
                行程游览图仅供参考，实际以当地为准
                <w:br/>
                【温馨提示】
                <w:br/>
                1、提前抵达西宁段的贵宾请耐心等待大部队， 团队汇合后集体出发开始行程。
                <w:br/>
                2、当天途中翻越平均海拔 3000 米以上哑口， 注意在高原不要做剧烈运动。
                <w:br/>
                3、沿途风景会选择在观景台停车， 在高海拔注意安全， 多饮水， 有轻度高反不要恐慌， 注意保存体力。
                <w:br/>
                4、祁连县海拔约 3000 米， 70 岁以上老人身体弱， 可能会有高原反应， 请提前自备高原药， 勿做剧烈运动。
                <w:br/>
                5、为了预防高原缺氧情况， 可提前准备好氧气罐， 在祁连当地、沿途均有购买。参考价格： 30-50 元/罐。
                <w:br/>
                6、当天行车时间长，可提前准备一些小零食、水果等食物。
                <w:br/>
                交通：汽车
                <w:br/>
                到达城市：祁连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祁连-张掖七彩丹霞-嘉峪关城楼-嘉峪关（单程约480KM，汽车约7.5H）
                <w:br/>
                早餐后，游览【七彩丹霞】（游览约2小时，含大门票及区间车），这里是《三枪拍案惊奇》《长城》电影取景地，是摄影爱好者的天堂。如一幅气势磅礴的画卷，铺陈在天地之间。远观之下，那色彩斑斓的山峰，层峦叠嶂，仿佛是女娲补天后遗留的彩石，被岁月精心雕刻。
                <w:br/>
                乘车前往游览【嘉峪关关城】 （含大门票，游览约 2 小时）， 雄据万里长城西端终点， 峭立嘉峪山之麓的嘉峪关， 是明长城西端的第一重关， 也是古代“丝绸之路 ”的交通要塞。 关城始建于明朝， 是万里长城沿线最为壮观的关城 。
                <w:br/>
                游毕入住酒店休息。
                <w:br/>
                <w:br/>
                行程游览图仅供参考，实际以当地为准
                <w:br/>
                【温馨提示】
                <w:br/>
                1、当天行车时间长，可提前准备一些小零食、水果等食物。
                <w:br/>
                2、西部地区干燥日照强 ， 从祁连山进入河西走廊 ， 河西地区干燥 ， 紫外线强 ， 注意饮水和做好防晒工作。
                <w:br/>
                交通：汽车
                <w:br/>
                到达城市：嘉峪关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嘉峪关-鸣沙山月牙泉-敦煌（单程约380KM，汽车约5.5H）
                <w:br/>
                早餐后，乘车前往敦煌，下游览【鸣沙山月牙泉】(含大门票，游览约2小时)这对大漠戈壁中的孪生姐妹，千百年来以山泉共处、沙水共生的沙漠奇观著称于世，有“月泉晓澈”“塞外一绝”的美誉。在阳光下一道道沙脊呈波纹状，黄涛翻滚，明暗相间，层次分明狂风起时，沙山会发出巨大的响声，轻风吹拂时，又似管弦丝竹，因而得名为鸣沙山。
                <w:br/>
                游毕入住酒店休息。
                <w:br/>
                行程游览图仅供参考，实际以当地为准
                <w:br/>
                【鸣沙山游玩提示】
                <w:br/>
                1、避免强烈阳光曝晒。鸣沙山月牙泉处于高温干旱的沙漠地带，强烈的阳光会引起晒伤。游客在 前往鸣沙山之前请备好口罩，防晒霜，太阳眼镜等物品。 
                <w:br/>
                2、欣赏或拍摄月牙泉有两个最好的角度：一是爬上沙山顶，俯瞰月牙泉；二是近距离的平视月牙泉。爬沙山时，请按照景区的指示牌，在本景区规定的登山范围内进行活动，千万别独自在区域 
                <w:br/>
                外玩“探险”，以免危害到自身安全。 
                <w:br/>
                3、乘骑骆驼时（属于自费项目、自由选择），应听从牵驼人员或导游的安排，不要随意给骆驼喂食或逗弄，防止发生意外。不要靠近骆驼的后脚或头部，以防止其踢你和用嘴喷你。
                <w:br/>
                交通：汽车
                <w:br/>
                到达城市：敦煌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莫高窟-大柴旦翡翠湖-德令哈
                <w:br/>
                早餐后，前往游览【莫高窟】（游览约3小时，含景区首道大门票B票，若出A类票，则需补差价138元/人）。莫高窟俗称千佛洞，是世界现存佛教艺术的伟大宝库，也是世界上最长、规模最大、内容最为丰富的佛教画廊之一。莫高窟属全国重点文物保护单位，被誉为20世纪最有价值的文化发现，坐落在河西走廊西端的敦煌，以精美的壁画和塑像闻名于世。这座古老的石窟中，传说与现实交错，在古今过去中穿梭着。
                <w:br/>
                后前往大柴旦，游览【翡翠湖】（含大门票，游览约1.5小时），是青海海西州的第三大人工湖，属于独特的盐湖风貌，是矿区资源开发后的产物，呈不同色调的蓝色或绿色。
                <w:br/>
                游毕前往德令哈入住酒店休息。 
                <w:br/>
                <w:br/>
                行程游览图仅供参考，实际以当地为准
                <w:br/>
                【莫高窟】
                <w:br/>
                1、 由于莫高窟门票为 ：A 票提前预约实名制和 B 票应急票 2 种，A 票每天限 6000 张提前1个月预约 ；在A类票售完后，才会发放B类票！若B类票未发售，我社只能为游客预约A类票参观，如若能正常安排A类票，请团友现补138元/人，请周知！如果团队到达敦煌排队买不上A类票和B类票将改为莫高窟的姊妹窟—【西千佛洞】门票差价现退客人 ，故我社不接受莫高 窟应急票和更换参观西千佛洞产生的投诉问题。西千佛洞因位于敦煌莫高窟（俗称千佛洞）之西而得名 ，距离敦煌市区约 35 公里 ，开凿于党河河岸的悬崖峭壁上，是敦煌艺术的重要组成部分，据藏于巴黎的敦煌遗书记载，西千佛洞的开凿时间应早于敦煌莫高窟，最晚也于莫高窟同一时期。
                <w:br/>
                2、 由于莫高窟门票产生的投诉 ，我社给出合理的解释后 ，不接受任何投诉、希望理解。
                <w:br/>
                【温馨提示】
                <w:br/>
                1、今日行车距离较长，建议携带适量的零食，饮水等。
                <w:br/>
                2、西北紫外线强，记得做好防晒防暑保护，随时携带防晒霜，遮阳帽，墨镜。
                <w:br/>
                3、德令哈拔较高（约2200米），请注意多休息，不要剧烈运动，以免高原反应。
                <w:br/>
                交通：汽车
                <w:br/>
                到达城市：德令哈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德令哈</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德令哈-茶卡盐湖-青海湖二郎剑（单程约400KM,汽车约6H）
                <w:br/>
                早餐后，乘车前往游览【茶卡盐湖天空一号/天空之境】（含大门票，停留约2小时）茶卡盐湖位于青海海西蒙古族藏族自治州乌兰县茶卡镇附近。茶卡盐湖也称茶卡，藏语意为：盐池。自古就以盛产“大青盐”而著称，是柴达木盆地四大盐湖中的一个。茶卡盐湖是名副其实的中国天空之城，兼具茶卡之美，镜像之美，苍茫之美，只要你站在她的面前，随便一站，配上背景就有了大片的效果。广阔天地间，一片白色盐池映衬着白云蓝天，大风阵阵。前往游览【青海湖二郎剑景区】（含大门票，游览约2小时），青海之眼青海湖的南北两岸曾是丝绸之路青海道和唐蕃古道的必经之地。109国道在青海湖南部自东向西横穿湖区，315国道则从青海湖北部穿越湖区。青海湖宛若镶嵌在高原上的蓝宝石，青海省地图形似玉兔，青海湖更是青海之眼。
                <w:br/>
                游毕前往青海湖附近入住酒店休息。
                <w:br/>
                备注：为保证体验度，导游根据当天人流量安排天空之境或天空一号景区，两个景区景点类型一致，且门票价格相同。
                <w:br/>
                <w:br/>
                行程游览图仅供参考，实际以当地为准
                <w:br/>
                【温馨提示】
                <w:br/>
                1、西北紫外线强，记得做好防晒防暑保护，随时携带防晒霜，遮阳帽，墨镜。
                <w:br/>
                2、湖泊盐碱性强，切勿光脚入，水以防伤脚。
                <w:br/>
                3、不适者初到高原请勿剧烈运动，备氧气瓶/红景天等药物可有效降低高原反应。
                <w:br/>
                交通：汽车
                <w:br/>
                到达城市：青海湖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青海湖周边</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文伽牧场-西宁/兰州
                <w:br/>
                早餐后 ，前往【文迦牧场】（停留约2小时），赠送【草原大礼包】（赠送项目如因天气/人数不足/自愿放弃或其他因素等未能正常体验，无费用可退！）
                <w:br/>
                NO.1【草原藏服变装】穿上藏服、零距离体验藏族人民的传统文化，从生活一角解读藏族文化，感受多彩服饰下蕴藏的民族意识和精神文明。（包含基础款，如要穿戴其他款式费用自理）
                <w:br/>
                NO.2【藏式祈福】深入讲解藏族祈福文化，带领游客深度体验祈福活动，为你祈福平安，赶走苦难悲伤，为你祈福安康，迎来和煦阳光。（经幡、许愿牌、酥油灯由客人自愿消费）
                <w:br/>
                NO.3【草原萌宠乐园】精心打造专属草原体验项目，更多时间在草原上做活动，感受草原文化，近距离接触小牛、小羊、牦牛等小动物，抚摸并且拥抱萌宠，亲昵互动，跟草原萌宠来一场奇遇吧!
                <w:br/>
                NO.4【草原射箭+投壶+蹴鞠+捶丸+大力王+飞镖】体验射箭/投壶/蹴鞠/捶丸/大力王/飞镖等中华传统体育游戏、娱乐项目，体验中华优秀传统体育文化的独特魅力。（体验活动自行体验，不统一安排，项目次数限制，如想多次体验费用自理）。
                <w:br/>
                后游毕前往西宁酒店入住休息。
                <w:br/>
                <w:br/>
                行程游览图仅供参考，实际以当地为准
                <w:br/>
                【温馨提示】
                <w:br/>
                1、 草 原 上 多 为 藏 族 区 域 ， 拍 照 前 请 征 得 当 地 人 同 意 ； 不 要 踩 踏 经 幡 、 不 要 跨 越 玛 尼 堆 。
                <w:br/>
                2、青海湖海拔高，昼夜温差大，即使夏天也可能遇到大风、阵雨。建议带一件防风外套或薄羽绒服。
                <w:br/>
                交通：汽车
                <w:br/>
                到达城市：西宁/兰州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西宁/兰州</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西宁/兰州→广州/佛山
                <w:br/>
                早餐后，根据航班时间，乘车前往机场，乘坐航班返回广州，结束愉快旅程。
                <w:br/>
                <w:br/>
                【温馨提示】
                <w:br/>
                1、临行前请旅客检查个人随身物品是否齐全。
                <w:br/>
                2、我社已代定酒店至机场单趟拼车接送，请根据时间提前退房。
                <w:br/>
                3、酒店退房时间为中午12:00之前，若您航班为晚班机，请于12点前完成退房，行李可寄存前台后自由活动，若由于超过退房时间退房所产生的费用请自理！
                <w:br/>
                4、由于此天为自由活动，故不安排导游服务，时间由您随意安排。 
                <w:br/>
                <w:br/>
                <w:br/>
                ——以上行程时间安排可能会因航班、天气、路况等原因做相应调整，敬请谅解！——
                <w:br/>
                交通：汽车/飞机
                <w:br/>
                到达城市：广州/佛山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1、大交通：往返经济舱机票，不含税；
                <w:br/>
                2、住宿：全程入住网评6晚3钻酒店+1晚青海湖周边住宿（不评级），单男单女请自补房差，不占床不退房差。（特殊说明：西北、新疆酒店查得比较严格，不允许3成人住一间标双）
                <w:br/>
                以下酒店或同级，具体以实际为准
                <w:br/>
                兰州3钻：舒贝酒店/维也纳 3 好酒店/宜必思酒店/河湾丽景酒店/虹云宾馆/凯铂酒店或不低于以上标准酒店
                <w:br/>
                西宁3钻：冬宝酒店/万祥精品酒店/佳和酒店/熠鑫酒店/君悦假日酒店或不低于以上标准酒店
                <w:br/>
                祁连3钻：盛唐翠光饭店/楼外楼假日宾馆/云峰饭店/西部商务宾馆/龙鳞海洋优品/驰远宾馆/馨源宾馆或不低于以上标准酒店
                <w:br/>
                嘉峪关3钻：嘉峪关宜好精选/兰廷大酒店/聚德酒店/欧暇地中海酒店/嘉鑫酒店或不低于以上标准酒店
                <w:br/>
                敦煌3钻：龙居酒店/祁源酒店/兰新大酒店/皇冠假日酒店天沁云水酒店/茉雅庄酒店/汉化国际酒店或不低于以上标准酒店
                <w:br/>
                德令哈3钻：坤谊酒店/坤谊精品酒店/坤谊尚品酒店/腾瑞祥酒店或不低于以上标准酒店
                <w:br/>
                青海湖周边：假日酒店/扎西 e家/西蔷宾馆/星辰观景宾馆/鸿福庄园/仙海假日宾馆或不低于以上标准酒店
                <w:br/>
                3、用餐：全程含7早6正，正餐餐标30元/人；不含酒水（酒店含早餐，如人数不足十人，人数不足十人无法安排用餐，无费用可退。，客人不用团餐视为自动放弃，不做退费处理；西北、新疆地区开发较晚，吃住娱购也较落后。地域的差异，饮食、酒店的差异，请游客谅解）。
                <w:br/>
                4、用车：16人以上升级2+1头等舱旅游车；头尾接送机当天为普通车型；根据团队人数安排旅游空调车，每人一个正座，不分座位号，先到的客人先行选择。 
                <w:br/>
                5、门票：行程所列首道景点大门票，园中园门票自理。赠送项目不退不换。区间车按景区挂牌价为准。
                <w:br/>
                6、导服：当地中文导游服务、持全国导游资格证上岗。
                <w:br/>
                8人以下（含8人）安排司机兼向导,司机负责行程活动中接待服务（不陪同进景区、不提供讲解服务）
                <w:br/>
                7、儿童收费：儿童：指2周岁以上12周岁以下儿童，含往返儿童机票，含燃油税、含当地车位费、含正餐，不占床位、含早、不含门票，如超高所产生的门票请按实际发生现付当地导游。
                <w:br/>
                8、保险：含旅行社责任险，不含旅游意外保险和航空保险，建议在客人出发前购买旅游意外保险。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自费项目【自愿选择】</w:t>
            </w:r>
          </w:p>
        </w:tc>
        <w:tc>
          <w:tcPr/>
          <w:p>
            <w:pPr>
              <w:pStyle w:val="indent"/>
            </w:pPr>
            <w:r>
              <w:rPr>
                <w:rFonts w:ascii="宋体" w:hAnsi="宋体" w:eastAsia="宋体" w:cs="宋体"/>
                <w:color w:val="000000"/>
                <w:sz w:val="20"/>
                <w:szCs w:val="20"/>
              </w:rPr>
              <w:t xml:space="preserve">
                景区小交通（价格仅供参考，以景区挂牌价为准）：
                <w:br/>
                嘉峪关电瓶车20元/人（建议乘坐）、翡翠湖区间车50元/人（建议乘坐）、天空一号区间车60元（建议乘坐）或者天空之境小火车118元（建议乘坐）；青海湖区间车 120元/人，游船 140-180元/人、鸣沙山电瓶车20元/人、鸣沙山滑沙25-40元/人、鸣沙山上山骆驼100-120元/人。
                <w:br/>
                <w:br/>
                当地特色娱乐项目（价格仅供参考，自愿选择）：
                <w:br/>
                【大漠烤全羊】1980-2380元/只 （10-20 斤不等价格不同）
                <w:br/>
                【大漠风情宴】1880-2180 元/桌不等 （10 人/桌） 
                <w:br/>
                【又见敦煌】或【乐动敦煌】298-318 元/人（座位不同价格不同）
                <w:br/>
                【敦煌盛典】268-318 元/人（座位不同价格不同）
                <w:br/>
                约定自费加景点项目；司导会推荐当地特色美食，特色娱乐项目（不算自费加景点），当地景区未含区间车及景区内娱乐项目、特色餐歌舞如需要不算自费加景点，客人自愿参加自费项目，绝不强迫，具体项目以导游实际推荐为准；
                <w:br/>
                温馨提示各位游客，当地景区诸如家访点、藏寨、古镇、游客集散中心以及过路休息站等场所虽设有购物商店，但此类购物商店均不属于旅行社安排的购物店范畴，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20人以上广东拼团，不足20人则全国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全程纯玩零购物（游览过程中所到之处、如景区、酒店、服务区、停车场等各种购物场所是其相关的配套设施，请游客注意上述场所属各景区自行商业行为，与我社无关，请客人慎重购物）
                <w:br/>
                <w:br/>
                自费项目	景区小交通（价格仅供参考，以景区挂牌价为准）：
                <w:br/>
                嘉峪关电瓶车20元/人（建议乘坐）、翡翠湖区间车50元/人（建议乘坐）、天空一号区间车60元（建议乘坐）或者天空之境小火车118元（建议乘坐）；青海湖区间车 120元/人，游船 140-180元/人、鸣沙山电瓶车20元/人、鸣沙山滑沙25-40元/人、鸣沙山上山骆驼100-120元/人。
                <w:br/>
                <w:br/>
                当地特色娱乐项目（价格仅供参考，自愿选择）：
                <w:br/>
                【大漠烤全羊】1980-2380元/只 （10-20 斤不等价格不同）
                <w:br/>
                【大漠风情宴】1880-2180 元/桌不等 （10 人/桌） 
                <w:br/>
                【又见敦煌】或【乐动敦煌】298-318 元/人（座位不同价格不同）
                <w:br/>
                【敦煌盛典】268-318 元/人（座位不同价格不同）
                <w:br/>
                约定自费加景点项目；司导会推荐当地特色美食，特色娱乐项目（不算自费加景点），当地景区未含区间车及景区内娱乐项目、特色餐歌舞如需要不算自费加景点，客人自愿参加自费项目，绝不强迫，具体项目以导游实际推荐为准；
                <w:br/>
                温馨提示各位游客，当地景区诸如家访点、藏寨、古镇、游客集散中心以及过路休息站等场所虽设有购物商店，但此类购物商店均不属于旅行社安排的购物店范畴，望游客知悉并谨慎消费。旅行社对上述场所的购物行为不承担任何责任。
                <w:br/>
                门票
                <w:br/>
                优惠	本产品销售价格已享受门票优惠政策，故优惠退费也是按照旅行社协议打包价退费。
                <w:br/>
                60-69周岁退150元/人，70周岁以上退300元/人，按照成人报名的学生凭有效学生证退100元/人。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2026-08-25T11:22:39+08:00</dcterms:created>
  <dcterms:modified xsi:type="dcterms:W3CDTF">2026-08-25T11:22:39+08:00</dcterms:modified>
</cp:coreProperties>
</file>

<file path=docProps/custom.xml><?xml version="1.0" encoding="utf-8"?>
<Properties xmlns="http://schemas.openxmlformats.org/officeDocument/2006/custom-properties" xmlns:vt="http://schemas.openxmlformats.org/officeDocument/2006/docPropsVTypes"/>
</file>