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【从化岭舍温泉酒店3天】周末不升价 从化岭舍温泉酒店 3天行程单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TX-20260707SP10318787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从化市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上车点：09：30越秀公园C出口
                <w:br/>
                10:00杨箕地铁A出口     
                <w:br/>
                下车点：越秀公园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食足7餐.2早餐+4酒店正餐+1宵夜牛奶
                <w:br/>
                连住2晚绿氧负离子从化岭舍温泉酒店；
                <w:br/>
                无限次浸泡珍稀温泉
                <w:br/>
                10人以上报名并支付赠送自动麻将任玩4小时（每车限3副，先报先得！）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出发—午餐自理—安排入住酒店—自由活动—晚餐
                <w:br/>
                10:00后，沿途接齐广州出发各位贵宾。乘车前往从化。
                <w:br/>
                抵达午餐自理。餐后集中前往酒店自行办理入住。（此路线属于从化/增城温泉直通车拼团出发，届时导游会按顺路原则先后接送客人。客人凭姓名及手机号码到酒店总台取房并自行交住房押金300-500元/间），入住后自由活动浸泡汤泉
                <w:br/>
                约18：00享用晚餐
                <w:br/>
                约19：00—21：00赠送宵夜：助睡眠香甜牛奶一杯。
                <w:br/>
                【从化岭舍酒店(从化温泉店)】：坐落于从化温泉旅游度假区核心区位，毗邻温泉西路，交通便捷通达。山庄北倚青山、南临流溪河，坐拥依山傍水的原生态自然环境，全域静谧清幽。山庄内设84间雅致客房，多数客房享有一线流溪河景，推窗揽青山绿意、河湾风光，沿河绿道悠然漫步，尽揽山野清风，远离都市喧器，畅享自然慢生活。
                <w:br/>
                温泉（3个温泉池）开放时间：下午15:00—晚上21:00
                <w:br/>
                麻将开放时间：早上09:00—晚上22:00
                <w:br/>
                交通：汽车
                <w:br/>
              </w:t>
            </w:r>
          </w:p>
        </w:tc>
        <w:tc>
          <w:tcPr/>
          <w:p>
            <w:pPr>
              <w:pStyle w:val="indent"/>
            </w:pPr>
            <w:r>
              <w:rPr>
                <w:rFonts w:ascii="宋体" w:hAnsi="宋体" w:eastAsia="宋体" w:cs="宋体"/>
                <w:color w:val="000000"/>
                <w:sz w:val="20"/>
                <w:szCs w:val="20"/>
              </w:rPr>
              <w:t xml:space="preserve">早餐：X     午餐：X     晚餐：周边农家菜馆就餐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早餐—全天自由活动—午餐——晚餐
                <w:br/>
                全天自由活动。
                <w:br/>
                交通：无
                <w:br/>
              </w:t>
            </w:r>
          </w:p>
        </w:tc>
        <w:tc>
          <w:tcPr/>
          <w:p>
            <w:pPr>
              <w:pStyle w:val="indent"/>
            </w:pPr>
            <w:r>
              <w:rPr>
                <w:rFonts w:ascii="宋体" w:hAnsi="宋体" w:eastAsia="宋体" w:cs="宋体"/>
                <w:color w:val="000000"/>
                <w:sz w:val="20"/>
                <w:szCs w:val="20"/>
              </w:rPr>
              <w:t xml:space="preserve">早餐：酒店早餐     午餐：周边农家菜馆就餐     晚餐：周边农家菜馆就餐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早餐—自由活动—午餐—返程
                <w:br/>
                悠闲享受美好的清晨，享用早餐时间（开放时间：7：30-09：00）。11点半前办理退房手续！约12：00享用午餐。下午约13:00~15：00集合（因交通管制或路况或接送其他酒店的客人或其他原因，回程时间请以工作人员实际通知为准）乘车返程广州，结束愉快行程回到自己温馨的家！
                <w:br/>
                <w:br/>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午餐：周边农家菜馆就餐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出发日期：7月1/3/5/7/9/11/13/15/17/19/21/23/25/27/29/31日
                <w:br/>
                <w:br/>
                1.2m以上成人价格：299元/人（占床+车位+餐+导服）
                <w:br/>
                1.2m以下小孩：159元/人（仅含往返车位费）
                <w:br/>
                <w:br/>
                酒店不设三人房；单人需补房差：230元/人
                <w:br/>
                交通：按实际参团人数安排空调旅游巴士，每人1正座
                <w:br/>
                用餐：2早餐+4正餐+1宵夜牛奶（均为包含套餐，不用均无费用退）；
                <w:br/>
                行程用餐自理期间导游推荐当地或附近用餐，费用自理,客人可自由参与
                <w:br/>
                住宿：连住2晚从化岭舍温泉酒店（具体房型按酒店安排为准，酒店不设三人房，不可加床，不设退房差，单成人需补房差）；
                <w:br/>
                景点：行程所含景点首道大门票（园内园景点门票自理）
                <w:br/>
                服务：安排 1 名工作人员随车服务；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1、本团20人成团，若不成团则提前两日通知，不另作赔偿，报名则默认该条款。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
                <w:br/>
                7、本团不发旅行袋/旅游帽/矿泉水；
                <w:br/>
                8、18周岁以下未成年人如没有成人陪同出行，必须有法定监护人书面同意书方可参团；
                <w:br/>
                9、旅行社会按照本团客人的报名先后顺序安排乘车座位，如车上有老弱妇孺需要照顾的，请客人自觉礼让；
                <w:br/>
                10、车上空调较凉请自备保暖衣物，如晕车请带上晕车药，途中怕饿的朋友可以提前准备一些干粮；
                <w:br/>
                11、我社将按实际人数安排合适车型，并按照本团客人的报名先后顺序安排乘车座位（如车上有老弱妇孺需要照顾的，请客人自觉礼让），上车后请对号入座；车牌号、座位号以及陪同联系方式将在出行前一天20：00点前以短信形式通知，敬请留意；如您在出行前一天20：00尚未收到短信，请速来电咨询。
                <w:br/>
                12、旅行社强烈建议出行游客购买个人旅游意外保险。
                <w:br/>
                <w:br/>
                <w:br/>
                温泉观光线路须知：
                <w:br/>
                <w:br/>
                <w:br/>
                1、温泉区域内，请穿着景区统一配备的拖鞋，防止摔伤；
                <w:br/>
                2、浸浴应分多次进行，每次浸泡时间为10-15分钟较合适，后至少应进行放松，缓解性休息，再进行浸泡；
                <w:br/>
                3、适当补充饮用水；
                <w:br/>
                4、如出现胸闷气短等身体不良症状，立即放弃浸泡，上岸休息，同时与景区工作人员联系，及时就医；
                <w:br/>
                5、心脏病、高血压、酒后、孕妇等不宜浸泡温泉，如需要浸泡，建议有家属陪同浸
                <w:br/>
                <w:br/>
                我本人（游客）知悉上述温馨提示的内容，并对自由活动期间的安全事项清楚明白，如本人（游客）不遵守以上的温馨提示的内容，所产生的后果，由本人负责，与旅行社无关，并就此签名确认。
                <w:br/>
                游客签名确认（不能代表签名）：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扣除实际损失和旅游合同规定的费用。</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2026-07-28T07:41:15+08:00</dcterms:created>
  <dcterms:modified xsi:type="dcterms:W3CDTF">2026-07-28T07:41:15+08:00</dcterms:modified>
</cp:coreProperties>
</file>

<file path=docProps/custom.xml><?xml version="1.0" encoding="utf-8"?>
<Properties xmlns="http://schemas.openxmlformats.org/officeDocument/2006/custom-properties" xmlns:vt="http://schemas.openxmlformats.org/officeDocument/2006/docPropsVTypes"/>
</file>