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【从化岭舍温泉酒店3天】周末不升价 从化岭舍温泉酒店 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TX-20261020SP10319030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从化市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食足7餐.2早餐+3正餐+赠送1下午茶+1宵夜牛奶
                <w:br/>
                连住2晚绿氧负离子从化岭舍温泉酒店；
                <w:br/>
                无限次浸泡珍稀温泉
                <w:br/>
                10人以上报名并支付赠送自动麻将任玩4小时（每车限3副，先报先得！）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出发—午餐自理—安排入住酒店—自由活动—晚餐
                <w:br/>
                10:00后，沿途接齐广州出发各位贵宾。乘车前往从化。
                <w:br/>
                抵达午餐自理。餐后集中前往酒店自行办理入住。（此路线属于从化/增城温泉直通车拼团出发，届时导游会按顺路原则先后接送客人。客人凭姓名及手机号码到酒店总台取房并自行交住房押金300-500元/间），入住后自由活动浸泡汤泉
                <w:br/>
                约15：30—16：30酒店赠送下午茶：绿豆汤+(姜茶或无花果茶二选一)，吃完即止。
                <w:br/>
                约18：00享用晚餐
                <w:br/>
                约19：00—21：00赠送宵夜：助睡眠香甜牛奶一杯。
                <w:br/>
                【从化岭舍酒店(从化温泉店)】：坐落于从化温泉旅游度假区核心区位，毗邻温泉西路，交通便捷通达。山庄北倚青山、南临流溪河，坐拥依山傍水的原生态自然环境，全域静谧清幽。山庄内设84间雅致客房，多数客房享有一线流溪河景，推窗揽青山绿意、河湾风光，沿河绿道悠然漫步，尽揽山野清风，远离都市喧器，畅享自然慢生活。
                <w:br/>
                温泉（3个温泉池）开放时间：下午15:00—晚上21:00
                <w:br/>
                麻将开放时间：早上09:00—晚上22:00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早餐—全天自由活动—午餐——晚餐
                <w:br/>
                全天自由活动。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悠闲享受美好的清晨，享用早餐时间（开放时间：7：30-09：00）。11点半前办理退房手续！约12：00享用午餐。下午约13:00~15：00集合（因交通管制或路况或接送其他酒店的客人或其他原因，回程时间请以工作人员实际通知为准）乘车返程广州，结束愉快行程回到自己温馨的家！
                <w:br/>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10月17/19/21/23/25/27/29日
                <w:br/>
                11月2/4/6/8/10/12/14/16/18/20/22/24/26/28/30日
                <w:br/>
                12月2/4/6/8/10/12/14/16/18/20/22/24/26/28/30日
                <w:br/>
                收费标准 	价格	包含内容
                <w:br/>
                1.4米以上/成人	299元/人	占床，含车位+2早餐+3正餐+1下午茶+1宵夜牛奶+温泉+导服
                <w:br/>
                1.2米以上—1.4米小孩	259元/人	不占床，含车位+2早餐+3正餐+1下午茶+1宵夜牛奶+温泉+导服
                <w:br/>
                1.2米以下/单车位	159元/人	仅含车位费
                <w:br/>
                <w:br/>
                【费用包含】
                <w:br/>
                交通：按实际参团人数安排空调旅游巴士，每人1正座
                <w:br/>
                用餐：2早餐+3正餐+赠送1下午茶+1宵夜牛奶（均为包含套餐，不用均无费用退）；
                <w:br/>
                行程用餐自理期间导游推荐当地或附近用餐，费用自理,客人可自由参与
                <w:br/>
                住宿：连住2晚从化岭舍温泉酒店标准双人房/大床房（具体房型按酒店安排为准，酒店不设三人房，不可加床，不设退房差，单成人需补房差）；
                <w:br/>
                景点：行程所含景点首道大门票（园内园景点门票自理）
                <w:br/>
                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1、本团20人成团，若不成团则提前两日通知，不另作赔偿，报名则默认该条款。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br/>
                <w:br/>
                <w:br/>
                温泉观光线路须知：
                <w:br/>
                <w:br/>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扣除实际损失和旅游合同规定的费用。</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2026-10-21T07:14:22+08:00</dcterms:created>
  <dcterms:modified xsi:type="dcterms:W3CDTF">2026-10-21T07:14:22+08:00</dcterms:modified>
</cp:coreProperties>
</file>

<file path=docProps/custom.xml><?xml version="1.0" encoding="utf-8"?>
<Properties xmlns="http://schemas.openxmlformats.org/officeDocument/2006/custom-properties" xmlns:vt="http://schemas.openxmlformats.org/officeDocument/2006/docPropsVTypes"/>
</file>