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中旅1号【重磅重启.免签】阿联酋五国纯玩6天|阿布扎比+迪拜+沙迦+阿之曼|新增探索拉斯海玛酋长国|入住1晚海滩度假酒店|阿联酋航空超豪华客机|广州直飞行程单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AA1783490708AK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EK363  0020/0430
                <w:br/>
                迪拜-广州  EK362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【品质纯玩】真纯玩，豪游五大酋长国-新增探索拉斯海玛酋长国，中国护照免签入境！
                <w:br/>
                【五星航空】搭乘阿联酋航空超豪华客机广州直飞！享优质空中体验！
                <w:br/>
                【豪华住宿】入住3晚迪拜/阿布国际四星酒店+安排1晚海滩度假酒店，含酒店自助早餐！
                <w:br/>
                【畅享美食】阿拉伯风味自助餐、夜海游船晚餐、酒店自助早餐、贴心安排中式餐；
                <w:br/>
                【特别体验】乘坐传统"Abras"水上的士，跨过迪拜市内的河湾体验阿拉伯风情！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请各位贵宾按指定时间，于广州白云国际机场集合，准备搭乘次日凌晨阿联酋航空公司航班飞往阿联酋迪拜。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0020/0430) ，迪拜-阿布扎比（车程约2小时）
                <w:br/>
                清晨抵达迪拜，到达后入境（无须入境卡，过关时间约1 小时左右，需在入境柜台配合照眼角膜，先入境的客人在行李提取处稍息待团队成员到齐）。开始一天快乐的旅程。
                <w:br/>
                随后驱车2小时前往阿联酋首都阿布扎比。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(参观时间：约40-60分钟) 。
                <w:br/>
                【阿拉伯皇宫被誉称为“八星级”皇宫酒店】 (车观及远观)，被誉称为为国王而建/全世界造价最贵的酒店。
                <w:br/>
                【国会大厦】(车观)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入内参观【阿布扎比总统府】是当今阿联酋的官方会议场所，也是正式国事访问和各国首脑活动的 举办地。 了解阿拉伯世界对人类科学、艺术、人文和文学等各领域所做出的贡献 (参观时间：约60分钟) 。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
                <w:br/>
                交通：飞机/汽车
                <w:br/>
              </w:t>
            </w:r>
          </w:p>
        </w:tc>
        <w:tc>
          <w:tcPr/>
          <w:p>
            <w:pPr>
              <w:pStyle w:val="indent"/>
            </w:pPr>
            <w:r>
              <w:rPr>
                <w:rFonts w:ascii="宋体" w:hAnsi="宋体" w:eastAsia="宋体" w:cs="宋体"/>
                <w:color w:val="000000"/>
                <w:sz w:val="20"/>
                <w:szCs w:val="20"/>
              </w:rPr>
              <w:t xml:space="preserve">早餐：飞机早餐     午餐：阿拉伯特色餐     晚餐：X   </w:t>
            </w:r>
          </w:p>
        </w:tc>
        <w:tc>
          <w:tcPr/>
          <w:p>
            <w:pPr>
              <w:pStyle w:val="indent"/>
            </w:pPr>
            <w:r>
              <w:rPr>
                <w:rFonts w:ascii="宋体" w:hAnsi="宋体" w:eastAsia="宋体" w:cs="宋体"/>
                <w:color w:val="000000"/>
                <w:sz w:val="20"/>
                <w:szCs w:val="20"/>
              </w:rPr>
              <w:t xml:space="preserve">阿布/迪拜国际四星酒店City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阿布扎比-拉斯海玛（车程约2.5小时）
                <w:br/>
                酒店早餐后，开始一天快乐的旅程。
                <w:br/>
                前往外观【拉斯海玛国家博物馆】前身是阿勒斯堡，始建于18世纪中叶，时值酋长国受到波斯人入侵期间，在1964年之前，这里一直是皇室所在地。1987年，已故的谢赫萨克尔·本·穆罕默德盖西姆创办了这个博物馆，博物馆中存放有许多当地古文明遗迹和考古及民族工艺品 (外观约 15-20分钟)。
                <w:br/>
                外观【穆罕默德·本·萨利姆清真寺】位于老城区，是阿联酋迄今幸存的最大清真寺 (外观约15-20分钟)。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拉斯海玛度假酒店Rove Al Marjan Island, Ras Al Khaimah或同级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拉斯海玛-沙迦/阿之曼（车程约1小时）
                <w:br/>
                于酒店享用早餐；后驱车前往沙迦酋长国。
                <w:br/>
                前往文化之都【沙迦】，外观文化广场、古兰经纪念碑、那不达大宅；外观法萨尔王清真寺、酋长皇宫；
                <w:br/>
                前往著名的【火车头黄金手工艺品市场】(参观时间：约40分钟，如遇周五关闭无法入内参观则改为外观)；
                <w:br/>
                前往参观【沙迦之心】户外公共区域（参观时间：约40分钟），外观沙迦伊斯兰文明博物馆，沙迦之心（Heart of 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参观【阿之曼】海滨（参观时间：约30分钟），后返回迪拜。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拜往日的宁静安详（参观时间：约40分钟） 。
                <w:br/>
                【水上的士】乘坐传统的“Abras”水上交通工具，跨过迪拜市内的河湾。欣赏两岸的现代建筑，也 可看到水上市场交易以及通过迪拜运往中东其他国家的各种水上集装箱码头 (约 5 分钟)
                <w:br/>
                【黄金市集&amp;香料市场】这里是世界上贸易量第二的黄金市场，是世界第三大黄金交易市场。阿位伯人是天生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伯风格小铺多不胜数，是迪拜游人最喜爱的购物之地（参观时间：约30分钟）。
                <w:br/>
                特别安排【夜海游船】：乘坐阿拉伯海湾风格的船，沿着迪拜的内海湾航行，观赏迪拜两岸美景，品尝游船阿拉伯风味餐，别有一番特色 (游玩约 60-90分钟) 。
                <w:br/>
                交通：汽车
                <w:br/>
              </w:t>
            </w:r>
          </w:p>
        </w:tc>
        <w:tc>
          <w:tcPr/>
          <w:p>
            <w:pPr>
              <w:pStyle w:val="indent"/>
            </w:pPr>
            <w:r>
              <w:rPr>
                <w:rFonts w:ascii="宋体" w:hAnsi="宋体" w:eastAsia="宋体" w:cs="宋体"/>
                <w:color w:val="000000"/>
                <w:sz w:val="20"/>
                <w:szCs w:val="20"/>
              </w:rPr>
              <w:t xml:space="preserve">早餐：酒店自助早餐     午餐：中式团餐     晚餐：游船阿拉伯简餐   </w:t>
            </w:r>
          </w:p>
        </w:tc>
        <w:tc>
          <w:tcPr/>
          <w:p>
            <w:pPr>
              <w:pStyle w:val="indent"/>
            </w:pPr>
            <w:r>
              <w:rPr>
                <w:rFonts w:ascii="宋体" w:hAnsi="宋体" w:eastAsia="宋体" w:cs="宋体"/>
                <w:color w:val="000000"/>
                <w:sz w:val="20"/>
                <w:szCs w:val="20"/>
              </w:rPr>
              <w:t xml:space="preserve">迪拜国际四星酒店Aloft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【朱梅拉海滨浴场】（参观时间：约30分钟）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（参观时间：约40分钟）。
                <w:br/>
                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外观迪拜【黄金相框】(外观约10-15分钟)，“金相框”的正式名称叫“迪拜之框”，坐落于扎比尔公园。建成之后，预计每年将吸引200万游客前来，游客可以从“相框”顶部眺望德伊勒古城至谢赫扎耶德路一带的壮阔景观 。
                <w:br/>
                【打卡浪漫云溪港】 (游览时间：约30-40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交通：汽车
                <w:br/>
              </w:t>
            </w:r>
          </w:p>
        </w:tc>
        <w:tc>
          <w:tcPr/>
          <w:p>
            <w:pPr>
              <w:pStyle w:val="indent"/>
            </w:pPr>
            <w:r>
              <w:rPr>
                <w:rFonts w:ascii="宋体" w:hAnsi="宋体" w:eastAsia="宋体" w:cs="宋体"/>
                <w:color w:val="000000"/>
                <w:sz w:val="20"/>
                <w:szCs w:val="20"/>
              </w:rPr>
              <w:t xml:space="preserve">早餐：酒店自助早餐     午餐：中式团餐     晚餐：X   </w:t>
            </w:r>
          </w:p>
        </w:tc>
        <w:tc>
          <w:tcPr/>
          <w:p>
            <w:pPr>
              <w:pStyle w:val="indent"/>
            </w:pPr>
            <w:r>
              <w:rPr>
                <w:rFonts w:ascii="宋体" w:hAnsi="宋体" w:eastAsia="宋体" w:cs="宋体"/>
                <w:color w:val="000000"/>
                <w:sz w:val="20"/>
                <w:szCs w:val="20"/>
              </w:rPr>
              <w:t xml:space="preserve">迪拜国际四星酒店Aloft Dubai South或Four Point Sheraton Production City或Best Western Premier M Four Hotel或Holiday Inn Al Maktoum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迪拜-广州（参考航班：EK362  1015/2200）
                <w:br/>
                前往机场搭乘阿联酋航空客机飞回广州，抵达广州白云国际机场，结束愉快旅程！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1、交通：广州-迪拜-广州往返含税经济舱机票；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1、中国大陆护照入境阿联酋实行免签政策（以国家最新政策为准）；
                <w:br/>
                2、 全程单房差费用2500元/人（如遇单男单女安排与同性团友拼房或自补房差）；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6、持港澳台护照或持外籍护照的客人，签证自理；
                <w:br/>
                7、游客人身意外保险及往返出境口岸的一切费用。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
                1、哈利法塔124层观景台（迪拜，约30分钟） ，约USD100/人-USD120/人；
                <w:br/>
                2、豪华游艇（迪拜，包含上下艇时间约2小时）， 拼艇USD120/人（包艇另算）；
                <w:br/>
                3、“六星“亚特兰蒂斯自助晚餐 （迪拜，约60分钟）USD130/人;
                <w:br/>
                4、“六星“亚特兰蒂斯自助晚餐 （迪拜，约60分钟） USD130/人;
                <w:br/>
                5、“八星”皇宫酒店下午茶 （阿布扎比，约60分钟） USD100/人;
                <w:br/>
                6、八星”皇宫酒店入内参观，不含餐（阿布扎比，约30分钟）USD60/人;
                <w:br/>
                7、直升机之旅 （迪拜，约12分钟) USD300/人；
                <w:br/>
                8、棕榈岛52层观景平台（迪拜，约30分钟）  普通时间段USD85 /人，如预定黄金时段（15:30-晚上19:00）USD105 /人；
                <w:br/>
                9、卢浮宫（阿布扎比，约60分钟） USD85/人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8、团队机票因个人征信问题或误机或出票后因客人个人问题不能出游，机票不可退票（机票款与税费不作分离）。（注：机票为实名制，不可换人不可改签不可改名字不可退票）。
                <w:br/>
                9、游客因个人原因临时自愿放弃本次旅行，所产生的费用需由游客自己承担。行程当中的机票费用、境外景点门票费用、酒店住宿费用、餐费、车费等均不能退。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5、酒店标双房房间数有限，若有需要请在预订时说明，大床房或标准间房型须依入住当日实际Check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购买境外紧急救援医疗300,000元及以上保额的紧急医疗保险。请自行购买并提供保单电子版给我社！或我社可协助客人代购保险：保费200元/人起。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br/>
                14、此团或与我社其他不同标准的迪拜团联合出游，但不影响各自既定标准，恕不另行通知，游客对此表示同意。导游将按照当天实际路线或人数多寡安排入住酒店的先后顺序，领队未必与团友入住同一间酒店，敬请谅解。 
                <w:br/>
                15、杂费为总团款的一部分，如遇临时退团，需以团费+杂费=总团费为基数进行计算，敬请知悉。（备注：如遇到退团，当团费计算退团日期损定比例与旅游法同款约定有计算比例等冲突的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9、退团约定：游客报名后因故不能参加本次旅游，出发前 30 天可换人参团，不产生损失  (如已送签需承担个签费用，豪华酒店一旦预定产生全部实际酒店费用)。30 天内退团产生 3000 元/人（升级豪华酒店客人损失另计）的退团费。出发前 8 天内退团产生全部损失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1、成人需提供护照首页资料扫描件。
                <w:br/>
                2、未满 18 岁 的儿童提供护照首页扫描件 +出生证明+父母的护照扫描件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65岁以上老人参团，必须出示健康证明并由20岁以上成年亲属陪同，及签署免责协议书。
                <w:br/>
                2、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