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暑你会玩·江南奇梦之旅】华东四市双飞5天丨上海迪士尼乐园1天or上海全天自由行1天丨汉服簪花西塘旅拍丨乌镇东栅丨良渚博物院丨京杭大运河博物馆丨苏州留园丨杭州西湖赏荷花丨上海外滩丨茧花冰箱贴DIY丨四晚豪华酒店+特别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YJ-20260708-ZZ1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上海市-苏州市-杭州市-嘉兴市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江南四市畅享之旅 · 纯玩轻松嗨玩
                <w:br/>
                ※ 尽享纯玩江南 | 全程不进购物店，纯玩更舒心，更多游玩时间，放心出游享受旅游时光！
                <w:br/>
                ※ 住享舒适旅程 | 性价比之选！升级一晚嘉兴五钻酒店，享酒店自助早餐，尽享舒适假日！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精挑细选的景区 · 不留遗憾江南行
                <w:br/>
                ※ 水乡看乌镇东栅 | 素有“中国最后的枕水人家”之誉，穿梭于乌镇长街古巷，宛如水墨画般的风景！
                <w:br/>
                ※ 园林天花板苏州留园 | 中国四大园林之一，一座书香与奢华并存的江南园林，一花一树自成一景！
                <w:br/>
                ※ 把夏天装进西湖的荷花里 | 一到夏天，杭州这个地方就成了顶流！菡萏妖娆，人倚花姿、花映人面，是西湖边最曼妙的赏荷之地！
                <w:br/>
                ※ 一眼百年观外滩 | 看魔都繁华，感受时代的独特魅力，“万国建筑博览群”展现世界多元建筑艺术！
                <w:br/>
                <w:br/>
                感受先生笔下的江南· 千年运河史诗
                <w:br/>
                ※ 对话五千年华夏文明良渚博物院 | 探秘良渚文化的“前世今生”，共同领略跨越五千多年的中华文明瑰宝！
                <w:br/>
                ※ 中国京杭大运河博物馆 | 穿越千年画卷，解码《清明上河图》中的运河史诗，直观地感受古代社会的生活百态！
                <w:br/>
                <w:br/>
                美食每刻不一样 · 时令尝鲜跑不了
                <w:br/>
                ※ 享用豪华早餐 | 每日享用酒店自助早餐，尽享清晨悠闲而美味的时光，收获仪式感满满的品质生活；
                <w:br/>
                ※ 全程高餐标 | 外婆喊你吃饭啦！365天排队的地道杭帮菜菜馆，入味好吃又充满着家的味道！价值600/桌！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注意：华东港口众多（参考港口：上海/常州/杭州/无锡/南通/义乌/宁波/嘉兴），我社有权根据航班港口时间调整行程顺序，变更入住城市顺序，但不减少景点与游览时间，敬请谅解。
                <w:br/>
                游览：【百年金街•南京路步行街】（游览时间不少于40分钟）长约1200米，两侧商店林立， 一眼望去，现代建筑夹杂着欧式老楼。这里是百货公司的聚集地，商品类目齐全，是购物者的天堂！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城隍庙旅游区】（自由活动，不含城隍庙/豫园，重大节假日庙会如需产生门票需自理，敬请谅解，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城隍庙商城宝藏美食推荐•Tips：
                <w:br/>
                1、南翔生煎包：首先推荐小吃榜，这可是上海小吃的经典之作！外皮酥脆，馅料鲜美多汁，咬上一口，汤汁四溢，绝对会让你欲罢不能。
                <w:br/>
                2、豫园小吃小笼包：被誉为“点心之王”，可见其地位之高，薄皮大馅，汤汁丰富，搭配醋和姜丝食用更佳。
                <w:br/>
                3、王宝和蟹粉汤包：是上海特色小吃之一，外皮白嫩，内馅鲜美，一口下去鲜香四溢让你大呼过瘾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上海迪士尼乐园or全天自由行
                <w:br/>
                早上：享用丰富的自助早餐，今天体力消耗比较大，建议宝宝们要吃得饱饱的哦！
                <w:br/>
                A版：上海迪士尼乐园1日入园（含车、不含导游、不含门票（可代定），刷身份证进园）
                <w:br/>
                游览：【上海迪士尼乐园】欢迎来到一个前所未见的神奇世界，在此点亮您的心中奇梦。这就是上海迪士尼乐园，无论老幼，都可以在此感受充满创造力、冒险和刺激的乐趣！把目光投向奇幻童话城堡，世界上最大的迪士尼城堡，准备好开始探索这八大各具魅力而令人难忘的神奇园区：米奇大街、奇想花园、梦幻世界、探险岛、宝藏湾、明日世界、迪士尼·皮克斯玩具总动员、疯狂动物城主题园区。
                <w:br/>
                巡游：【米奇童话专列】（演出时间以景区为准，自由参与）巡游欢乐无穷，众多迪士尼朋友逐一向你走来，米奇将在火车头驾驶列车，而随后的梦幻花车均取材自经典迪士尼电影，为您带来熟悉的迪士尼朋友和醉人的音乐。米奇童话专列将“驶过”全球迪士尼主题乐园中最长的巡游路线，为所有年龄段的游客带来欢笑与惊喜。
                <w:br/>
                欣赏：【奇梦之光幻影秀】踏入光影交织的迪士尼奇梦，点亮你心中的光。一场新锐科技与光影艺术编织的童话奇梦，在烟花、火焰、水幕、激光与投影的流转互动中，呈现360度沉浸式体验。让你变为主角置于光影之中。跟着迪士尼朋友，一起走入一段跌宕起伏的旅程。晚上8点半左右，上海迪士尼乐园中心区域上演大型焰火秀，持续时间半个小时。星空下，数枝烟花腾空而起，瞬间迸射出绚丽的色彩。凡是看过上海迪士尼乐园城堡烟花秀的人，无不为这奇幻曼妙的效果所震撼，很多人评价这是全世界迪士尼乐园里最精彩的烟花表演。
                <w:br/>
                备注：迪士尼有权不经提前通知而更改乐园或乐园内任何游乐项目的开放时间、临时关闭乐园或乐园内的任何部分区域、控制入园人数、暂停或取消任何游乐项目或娱乐演出。
                <w:br/>
                ※ 二代身份证作为入园凭证请携带预订时填写的二代身份证原件前往上海迪士尼乐园游玩。
                <w:br/>
                ※ 凭二代身份证（外籍客户凭护照）可在入园当日多次进出。
                <w:br/>
                ※ 门票仅可在购票时所选定的使用日期凭身份证当天入园。
                <w:br/>
                ※ 该门票一经预订，不支持退票，不得变更证件！不能换人！不能改期！如客人需要改期、改名、换人出发、变更证件等，只能重新购买门票，原门票费用需要全额扣除！我社不作任何退款，敬请谅解！
                <w:br/>
                【游玩小贴士】：
                <w:br/>
                1、下载迪士尼官方APP【上海迪士尼度假区】随时掌握各个项目的排队情况，定位自己所在方位，预定餐厅等
                <w:br/>
                2、未开封的食物和饮料可以带入乐园内，开封过的食品饮料禁止携带入内，自备水果不得带入
                <w:br/>
                3、带滑轮的玩乐装备、大型三脚架、自拍杆、凳子及折叠椅等物品禁止携带入园
                <w:br/>
                4、取门票的地方可以拿取【乐园指南】和【乐园时间表】
                <w:br/>
                尊敬的客人，如果您自身计划购买上海迪士尼乐园的“早享卡”以提前入园，敬请知悉：
                <w:br/>
                ①入园时间差异： 早享卡客人可比常规开园时间提前至少1小时入园。我们的旅游车将按照常规团队集合时间发车，无法单独为早享卡客人提供提前送园服务。
                <w:br/>
                ②交通自理： 购买早享卡的客人，如需提前入园，请自费自行前往迪士尼乐园（可选择出租车、网约车或地铁等交通方式）。
                <w:br/>
                ③务必提前告知： 为确保您的行程顺利，如果您已购买或计划购买早享卡，请提前告知，如因无提前告知而导致无法享受早享卡权益，相关责任请自行承担。
                <w:br/>
                <w:br/>
                B版：上海全天自由活动1日（不含车、不含导游）
                <w:br/>
                推荐打卡：
                <w:br/>
                ①武康路：从标志性的武康大楼开始，沿途是巴金故居、黄兴故居等藏在梧桐树下的老洋房。阳光透过叶缝洒在红砖墙上，法式浪漫拉满。
                <w:br/>
                ②安福路：从武康路拐进去，潮牌店、面包店、咖啡馆密集扎堆，随便一家都很有格调。在这里解决早午餐，是上海周末的正确打开方式。
                <w:br/>
                ③思南路：坐地铁或骑车到思南公馆，这片花园洋房群保留了法租界时期的优雅，安静人少，适合慢慢逛。
                <w:br/>
                ④新天地：石库门老建筑与现代商业的完美融合，在这里喝个下午茶或吃顿晚餐，感受上海把历史和时尚缝合得浑然一体的功力。
                <w:br/>
                ⑤广富林文化遗址：在新石器时代就拥有原始住民的广富林，乃是上海之根、海派之源，它走过了六千年的历史长河，见证了上海的沧海桑田。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上海—苏州—嘉兴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游览：苏州千年古街【七里山塘】，漫步千年山塘古街，感受“水陆并行河街相邻”的苏州街巷古韵，山塘老街是山塘的精华所在，被称之为“老苏州的缩影、吴文化的窗口”。老街重现了当年山塘的繁盛，店肆林立、会馆齐聚。既有苏州老字号采芝斋、五芳斋、乾生元等小吃店；也有吴韵茶庄、苏州桃花坞木刻年画、紫檀木雕、石雕、刺绣等特色商铺。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入住：嘉兴港城杭州湾套房假日酒店或同等级酒店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乌镇—杭州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车赴：杭州（车程约1.5小时）；
                <w:br/>
                 游览：【良渚博物院】（游览时间约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杭州—上海—广州
                <w:br/>
                游览：【西湖风景区】（游览时间不少于1.5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提示：周末及节假日西湖风景区会有交通管制，除公交车外，其他的车辆禁止进入西湖风景区，需要转乘公交车进入景区（费用已含），造成不便敬请谅解！
                <w:br/>
                享用：【农家茶园宴】茶林野趣间，吃农家茶园宴，品纯正龙井茶，悠然自得，看国饮千年龙井泡出杭州这座休闲茶都。
                <w:br/>
                游览：【中国京杭大运河博物馆】（游览时间不少于1.5小时，逢周一闭馆改游京杭大运河+小河直街）穿越千年的运河密码，杭州最酷的文化漫游地。从8K剧目的漕船编队到会说话的文物，这里把2500年的运河文明玩出了新花样。国内首座以运河文化为主题的大型专题博物馆，坐落于杭州市拱墅区运河文化广场，毗邻大运河南端终点标志——拱宸桥。博物馆建筑面积10700平方米，展览面积5000多平方米，建筑呈扇形环绕运河文化广场，造型独特，“传统而不复古”，以平坡结合和开放式的格局，将室内外融为一体，古运河及桥、船、埠巧借为活的展物。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豪华酒店，升级一晚超豪华酒店；全程没有三人房和加床；全程不设三人房和加床；若单人入住或出现单男单女，请自补单房差，行程参考酒店无法接待的情况下，我社将选择其他酒店，但标准不低于上述酒店！ 
                <w:br/>
                3.用餐：行程中含4早5正，酒店内含早餐（不用不退，儿童含早餐），正餐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7.2-11周岁以下（身高不超高1.2米）的执行小孩收费，此收费提供机位、车位、餐位。不提供住宿床位、景点门票（如超1.2米现补全程门票184元（团队价）；景点检票处设有身高标示，供游客自行测量实际身高）。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中旅自组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2026-08-05T07:23:31+08:00</dcterms:created>
  <dcterms:modified xsi:type="dcterms:W3CDTF">2026-08-05T07:23:31+08:00</dcterms:modified>
</cp:coreProperties>
</file>

<file path=docProps/custom.xml><?xml version="1.0" encoding="utf-8"?>
<Properties xmlns="http://schemas.openxmlformats.org/officeDocument/2006/custom-properties" xmlns:vt="http://schemas.openxmlformats.org/officeDocument/2006/docPropsVTypes"/>
</file>