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暑你会玩·江南奇梦之旅】华东四市双飞5天丨上海迪士尼乐园1天or上海全天自由行1天丨汉服簪花西塘旅拍丨乌镇东栅丨良渚博物院丨京杭大运河博物馆丨苏州留园丨杭州西湖赏荷花丨上海外滩丨茧花冰箱贴DIY丨四晚豪华酒店+特别升级一晚超豪华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YJ-20260708-ZZ1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上海市-苏州市-杭州市-嘉兴市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江南四市畅享之旅 · 纯玩轻松嗨玩
                <w:br/>
                ※ 尽享纯玩江南 | 全程不进购物店，纯玩更舒心，更多游玩时间，放心出游享受旅游时光！
                <w:br/>
                ※ 住享舒适旅程 | 性价比之选！升级一晚嘉兴五钻酒店，享酒店自助早餐，尽享舒适假日！
                <w:br/>
                <w:br/>
                非遗美学簪花体验 · 指尖造物
                <w:br/>
                ※ 一茧一匠心定格江南 | 亲手用蚕茧制作冰箱贴，软乎乎超可爱，每一步都治愈，每次看到让您回想起美妙的江南之旅~
                <w:br/>
                ※ “一念簪花，一世无忧”西塘簪花汉服换装 | 今生戴花，来世漂亮，感受“头上花海”的浪漫，借助西塘水乡小巷、小桥、长廊，为你的簪花体验增添一番独特魅力！
                <w:br/>
                <w:br/>
                精挑细选的景区 · 不留遗憾江南行
                <w:br/>
                ※ 水乡看乌镇东栅 | 素有“中国最后的枕水人家”之誉，穿梭于乌镇长街古巷，宛如水墨画般的风景！
                <w:br/>
                ※ 园林天花板苏州留园 | 中国四大园林之一，一座书香与奢华并存的江南园林，一花一树自成一景！
                <w:br/>
                ※ 把夏天装进西湖的荷花里 | 一到夏天，杭州这个地方就成了顶流！菡萏妖娆，人倚花姿、花映人面，是西湖边最曼妙的赏荷之地！
                <w:br/>
                ※ 一眼百年观外滩 | 看魔都繁华，感受时代的独特魅力，“万国建筑博览群”展现世界多元建筑艺术！
                <w:br/>
                <w:br/>
                感受先生笔下的江南· 千年运河史诗
                <w:br/>
                ※ 对话五千年华夏文明良渚博物院 | 探秘良渚文化的“前世今生”，共同领略跨越五千多年的中华文明瑰宝！
                <w:br/>
                ※ 中国京杭大运河博物馆 | 穿越千年画卷，解码《清明上河图》中的运河史诗，直观地感受古代社会的生活百态！
                <w:br/>
                <w:br/>
                美食每刻不一样 · 时令尝鲜跑不了
                <w:br/>
                ※ 享用豪华早餐 | 每日享用酒店自助早餐，尽享清晨悠闲而美味的时光，收获仪式感满满的品质生活；
                <w:br/>
                ※ 全程高餐标 | 外婆喊你吃饭啦！365天排队的地道杭帮菜菜馆，入味好吃又充满着家的味道！价值600/桌！
                <w:br/>
                ※ 茶韵茶香雅宴 | 龙井茶的清香与美食巧妙结合，邂逅餐桌上的珍馐美馔，创造出独特的味觉享受！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广州—上海
                <w:br/>
                集合：请于广州机场见蓝色“誉江南”旗帜集合，我们的工作人员为您办理乘机手续、行李托运、登机指引等事宜，乘机前往上海，抵达后专职导游接机，开启江南之旅。
                <w:br/>
                注意：华东港口众多（参考港口：上海/常州/杭州/无锡/南通/义乌/宁波/嘉兴），我社有权根据航班港口时间调整行程顺序，变更入住城市顺序，但不减少景点与游览时间，敬请谅解。
                <w:br/>
                游览：【百年金街•南京路步行街】（游览时间不少于40分钟）长约1200米，两侧商店林立， 一眼望去，现代建筑夹杂着欧式老楼。这里是百货公司的聚集地，商品类目齐全，是购物者的天堂！
                <w:br/>
                游览：【魔都的百年风华•外滩】（游览时间不少于30分钟）外滩是近代上海城市的起点，也收录着整座城市的精华。自1843年上海开埠（通商）以来，这里便成为了整座城市中最繁华的区域，时至今日。沿着宽阔的黄埔江，外滩一侧百年历史的万国建筑与对岸陆家嘴的新型都市交相辉映，转眼间展现着上海的过往与繁华。
                <w:br/>
                游览：【城隍庙旅游区】（自由活动，不含城隍庙/豫园，重大节假日庙会如需产生门票需自理，敬请谅解，游览时间不少于1小时）上海开埠以前，城隍庙是上海民众唯一的游乐之处。它代表了上海的历史与传统，是上海本土文化的一个载体。多年来由庙市发展形成的庙会文化，几乎囊括了宗教、商业、民俗等民众物质、精神生活的各个层面，被誉为上海滩旅游的名片。在老城隍庙内，汇集了众多的上海地方小吃，绿波廊的特色点心，松月楼的素菜包，桂花厅的鸽蛋圆子，松云楼的八宝饭，还有南翔小笼和酒酿圆子，真可称得上是小吃王国了，可自行前往享用。
                <w:br/>
                城隍庙商城宝藏美食推荐•Tips：
                <w:br/>
                1、南翔生煎包：首先推荐小吃榜，这可是上海小吃的经典之作！外皮酥脆，馅料鲜美多汁，咬上一口，汤汁四溢，绝对会让你欲罢不能。
                <w:br/>
                2、豫园小吃小笼包：被誉为“点心之王”，可见其地位之高，薄皮大馅，汤汁丰富，搭配醋和姜丝食用更佳。
                <w:br/>
                3、王宝和蟹粉汤包：是上海特色小吃之一，外皮白嫩，内馅鲜美，一口下去鲜香四溢让你大呼过瘾
                <w:br/>
                游览：【上海金茂大厦88层】，乘坐【黄浦江游船】畅游黄浦江，俯瞰上海和黄浦江两岸独具欧陆风情的外滩万国建筑群以及散发着浓浓现代气息的浦东建筑群（游览时间约2小时）【费用320元/人自理，该自费遵循客人自愿自费的原则选择参加，不强制消费】。
                <w:br/>
                <w:br/>
                <w:br/>
                特别提示：
                <w:br/>
                1、报名时行程为参考,团航班进出口城市为上海/杭州/无锡/南京/扬州/合肥/南通/义乌/芜湖/常州等或同一港口往返，具体的行程游览顺序将根据航班安排的首末站城市最终确定。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交通：飞机/旅游车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入住：上海开元名庭/上海苏宁诺富特/和颐至尚酒店/舜地三和园/同派/金浦万和或同等级酒店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上海迪士尼乐园or全天自由行
                <w:br/>
                早上：享用丰富的自助早餐，今天体力消耗比较大，建议宝宝们要吃得饱饱的哦！
                <w:br/>
                A版：上海迪士尼乐园1日入园（含车、不含导游、不含门票（可代定），刷身份证进园）
                <w:br/>
                游览：【上海迪士尼乐园】欢迎来到一个前所未见的神奇世界，在此点亮您的心中奇梦。这就是上海迪士尼乐园，无论老幼，都可以在此感受充满创造力、冒险和刺激的乐趣！把目光投向奇幻童话城堡，世界上最大的迪士尼城堡，准备好开始探索这八大各具魅力而令人难忘的神奇园区：米奇大街、奇想花园、梦幻世界、探险岛、宝藏湾、明日世界、迪士尼·皮克斯玩具总动员、疯狂动物城主题园区。
                <w:br/>
                巡游：【米奇童话专列】（演出时间以景区为准，自由参与）巡游欢乐无穷，众多迪士尼朋友逐一向你走来，米奇将在火车头驾驶列车，而随后的梦幻花车均取材自经典迪士尼电影，为您带来熟悉的迪士尼朋友和醉人的音乐。米奇童话专列将“驶过”全球迪士尼主题乐园中最长的巡游路线，为所有年龄段的游客带来欢笑与惊喜。
                <w:br/>
                欣赏：【奇梦之光幻影秀】踏入光影交织的迪士尼奇梦，点亮你心中的光。一场新锐科技与光影艺术编织的童话奇梦，在烟花、火焰、水幕、激光与投影的流转互动中，呈现360度沉浸式体验。让你变为主角置于光影之中。跟着迪士尼朋友，一起走入一段跌宕起伏的旅程。晚上8点半左右，上海迪士尼乐园中心区域上演大型焰火秀，持续时间半个小时。星空下，数枝烟花腾空而起，瞬间迸射出绚丽的色彩。凡是看过上海迪士尼乐园城堡烟花秀的人，无不为这奇幻曼妙的效果所震撼，很多人评价这是全世界迪士尼乐园里最精彩的烟花表演。
                <w:br/>
                备注：迪士尼有权不经提前通知而更改乐园或乐园内任何游乐项目的开放时间、临时关闭乐园或乐园内的任何部分区域、控制入园人数、暂停或取消任何游乐项目或娱乐演出。
                <w:br/>
                ※ 二代身份证作为入园凭证请携带预订时填写的二代身份证原件前往上海迪士尼乐园游玩。
                <w:br/>
                ※ 凭二代身份证（外籍客户凭护照）可在入园当日多次进出。
                <w:br/>
                ※ 门票仅可在购票时所选定的使用日期凭身份证当天入园。
                <w:br/>
                ※ 该门票一经预订，不支持退票，不得变更证件！不能换人！不能改期！如客人需要改期、改名、换人出发、变更证件等，只能重新购买门票，原门票费用需要全额扣除！我社不作任何退款，敬请谅解！
                <w:br/>
                【游玩小贴士】：
                <w:br/>
                1、下载迪士尼官方APP【上海迪士尼度假区】随时掌握各个项目的排队情况，定位自己所在方位，预定餐厅等
                <w:br/>
                2、未开封的食物和饮料可以带入乐园内，开封过的食品饮料禁止携带入内，自备水果不得带入
                <w:br/>
                3、带滑轮的玩乐装备、大型三脚架、自拍杆、凳子及折叠椅等物品禁止携带入园
                <w:br/>
                4、取门票的地方可以拿取【乐园指南】和【乐园时间表】
                <w:br/>
                尊敬的客人，如果您自身计划购买上海迪士尼乐园的“早享卡”以提前入园，敬请知悉：
                <w:br/>
                ①入园时间差异： 早享卡客人可比常规开园时间提前至少1小时入园。我们的旅游车将按照常规团队集合时间发车，无法单独为早享卡客人提供提前送园服务。
                <w:br/>
                ②交通自理： 购买早享卡的客人，如需提前入园，请自费自行前往迪士尼乐园（可选择出租车、网约车或地铁等交通方式）。
                <w:br/>
                ③务必提前告知： 为确保您的行程顺利，如果您已购买或计划购买早享卡，请提前告知，如因无提前告知而导致无法享受早享卡权益，相关责任请自行承担。
                <w:br/>
                <w:br/>
                B版：上海全天自由活动1日（不含车、不含导游）
                <w:br/>
                推荐打卡：
                <w:br/>
                ①武康路：从标志性的武康大楼开始，沿途是巴金故居、黄兴故居等藏在梧桐树下的老洋房。阳光透过叶缝洒在红砖墙上，法式浪漫拉满。
                <w:br/>
                ②安福路：从武康路拐进去，潮牌店、面包店、咖啡馆密集扎堆，随便一家都很有格调。在这里解决早午餐，是上海周末的正确打开方式。
                <w:br/>
                ③思南路：坐地铁或骑车到思南公馆，这片花园洋房群保留了法租界时期的优雅，安静人少，适合慢慢逛。
                <w:br/>
                ④新天地：石库门老建筑与现代商业的完美融合，在这里喝个下午茶或吃顿晚餐，感受上海把历史和时尚缝合得浑然一体的功力。
                <w:br/>
                ⑤广富林文化遗址：在新石器时代就拥有原始住民的广富林，乃是上海之根、海派之源，它走过了六千年的历史长河，见证了上海的沧海桑田。
                <w:br/>
                交通：旅游车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入住：上海开元名庭/上海苏宁诺富特/和颐至尚酒店/舜地三和园/同派/金浦万和或同等级酒店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上海—苏州—嘉兴
                <w:br/>
                车赴：苏州（车程约1.5小时）；
                <w:br/>
                游览：【中国四大园林·留园】（游览时间不少于1.5小时）中国四大名园之一，园内亭台楼阁、奇石曲廊，加上满园的绿意和一汪碧水池塘，一步一景，秀气而不小气。在这里，可以体会一种园林山水之间的平淡气息。留园内建筑的数量在苏州诸园中居冠，厅堂、走廊、粉墙、洞门等建筑与假山、水池、花木等组合成数十个大小不等的庭园小品。其在空间上的突出处理，充分体现了古代造园家的高超技艺、卓越智慧和江南园林建筑的艺术风格和特色。
                <w:br/>
                留园绝佳拍照机位推荐•Tips：
                <w:br/>
                1、绿荫：这里有很多拍照机位，可以透过花窗拍，也可坐下来看外面风景，这一个地方就可以出九图~
                <w:br/>
                2、五峰仙馆：五峰馆的一排门都是打开状态，门前是很大的假山，这里拍大场景很适合~
                <w:br/>
                3、冠云峰：池塘东侧走廊，很适合拍，可做可站，而且背景也很有层次感~
                <w:br/>
                游览：苏州千年古街【七里山塘】，漫步千年山塘古街，感受“水陆并行河街相邻”的苏州街巷古韵，山塘老街是山塘的精华所在，被称之为“老苏州的缩影、吴文化的窗口”。老街重现了当年山塘的繁盛，店肆林立、会馆齐聚。既有苏州老字号采芝斋、五芳斋、乾生元等小吃店；也有吴韵茶庄、苏州桃花坞木刻年画、紫檀木雕、石雕、刺绣等特色商铺。
                <w:br/>
                车赴：西塘（车程约1.5小时）；
                <w:br/>
                穿梭：【一座“活”着的千年古镇·西塘】（游览时间+体验活动不少于2.5小时）春秋的水、唐宋的镇、明清的建筑和现代的人，全然融合在西塘。水乡的白墙墨顶，舟影波光，在薄雾的漂浮中，小船悠悠地来回穿梭，看上去恰如一幅淡彩的宣纸画。古朴的石桥，就像一条条或长或短、或宽或窄的纽带，把一个又一个的两岸连接，串联成一幅“细雨湿衣看不见，闲花落地听有声”的水乡画。  
                <w:br/>
                独家：【西塘水乡&amp;簪花汉服体验】“簪花”的风还是吹到了西塘，当美丽的“繁花”遇上江南水乡，罗衣飘飘，簪花摇曳，让你瞬间穿越千年，挑选喜欢的汉服，尽情绽放自己的美丽，感受古人的优雅与风华，微风拂过，裙摆飘飘与古镇的小桥流水相得益彰，随手一拍都是大片！【特别说明：每人赠1张电子照，服务仅包含换装+旅拍，不包含妆造】！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入住：嘉兴港城杭州湾套房假日酒店或同等级酒店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乌镇—杭州
                <w:br/>
                游览：【乌镇东栅景区】（游览时间不少于1.5小时）古风犹存的东、西、南、北四条老街呈“十”字交叉，构成双棋盘式河街平行、水陆相邻的古镇格局，体现了小桥、流水、古宅的江南古镇风韵。历史上这个小镇曾出过64名进士、161名举人，茅盾、沈泽民、独鹤等名人更是为小镇增添了几分显赫。游江南百床馆、三白酒作坊、江南木雕陈列馆、茅盾纪念馆、林家铺子、茅盾故居、江南木雕刻陈列馆、印花布作坊、余榴梁钱币馆等景点。
                <w:br/>
                乌镇东栅绝佳拍照机位推荐•Tips：
                <w:br/>
                1、财神湾（入口第一站）：东栅水景封面机位，开阔水面 + 白墙黛瓦 + 乌篷船，倒影绝美。
                <w:br/>
                2、逢源双桥（东栅地标）：《似水年华》取景地，双拱石桥，纵深感强。
                <w:br/>
                3、宏源泰染坊（TOP 1 出片点）：蓝印花布非遗晒场，蓝白线条、光影绝了。
                <w:br/>
                4、东大街 &amp; 染店弄（烟火小巷）:原生江南古巷，青石板、木门、红灯笼、生活感。
                <w:br/>
                5、三白酒坊（复古年代感）:百年酒坊，酒坛、老灶台、酒香四溢。
                <w:br/>
                手作：【指尖非遗・茧爱新生】亲手挑选圆润饱满的天然蚕茧，手绘专属图案，粘贴强力磁铁，制作一枚独一无二的蚕茧冰箱贴。这不仅是一个家居小物，更是一份承载着圆满与新生的美好寓意的亲子纪念品，把田园诗意与非遗文化带回家！
                <w:br/>
                车赴：杭州（车程约1.5小时）；
                <w:br/>
                 游览：【良渚博物院】（游览时间约1.5小时，免费参观，周一闭馆则改游京杭大运河不含游船）位于浙江省杭州市余杭区良渚街道美丽洲公园内，是一座收藏、研究、展示和宣传良渚文化的考古遗址博物馆。良渚博物院由英国著名建筑设计师戴卫﹒奇普菲尔德设计，建筑非常简洁，突破了具象形态的束缚，体现了艺术与自然、历史与现代的和谐融合。博物院常规展览面积4000余平方米，分为3个展厅。常规展览的主题是：良渚遗址是实证中华五千年文明史的圣地。展览依托“水乡泽国”、“文明圣地”、“玉魂国魄”三个展厅，全面、立体、真实地展示了良渚遗址和良渚文化的考古成果、遗产价值，体现了良渚文明在中华文明“多元一体”历史发展进程中的重要地位和独特贡献。
                <w:br/>
                自费：【宋城千古情】景区并欣赏大型演出——《宋城千古情》（观看表演及自由活动约120分钟），这是杭州宋城景区的灵魂，用先进声、光、电的科技手段和舞台机械，以出其不意的呈现方式演绎了良渚古人的艰辛，宋皇宫的辉煌，岳家军的惨烈，梁祝和白蛇许仙的千古绝唱，把丝绸、茶叶和烟雨江南表现得淋漓尽致，极具视觉体验和心灵震撼【宋城景区以及千古情演出均为自费项目，套票280元/观众席，310元/贵宾席，不强迫自费，1.2以下儿童可免费随家长一同观赏，但是演出没有座位提供，敬请谅解！】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入住：杭州之江君亭/杭州德信福元酒店/顺昌大酒店/杭州成均君亭/杭州云鲤悦酒店/杭州君湖国际酒店或同等级酒店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杭州—上海—广州
                <w:br/>
                游览：【西湖风景区】（游览时间不少于1.5小时，不含游船，若需乘船，船费自理）西湖是杭州的一张名片，更是杭州的灵魂，一年四季各有千秋，春来“花满苏堤柳满烟”，夏有“红衣绿扇映清波”，秋是“一色湖光万顷秋”，冬则“白堤一痕青花墨”。导游侃侃道来“山外青山楼外楼，西湖歌舞几时休，暖风吹得游人醉，直把杭州作汴州”的西湖历史，听许仙白娘子的爱情故事。
                <w:br/>
                游览：【夏日限定·荷风满分·曲院风荷】（季节性观赏景观，花期受气候影响可能会提前或推迟，若未能看到盛开，敬请谅解）杭州最著名的赏荷地，夏日荷花绽放非常漂亮，“西湖十景”之一。曲院风荷位于西湖西侧，岳王庙前面，是杭州的赏荷胜地。相传南宋时，洪春桥畔有一家官家酿酒的作坊，作坊周围的池塘上有许多荷花。每到夏天，微风乍起，荷花的香味夹杂着酒香，沁人心脾，“曲院风荷”由此得名。
                <w:br/>
                提示：周末及节假日西湖风景区会有交通管制，除公交车外，其他的车辆禁止进入西湖风景区，需要转乘公交车进入景区（费用已含），造成不便敬请谅解！
                <w:br/>
                享用：【农家茶园宴】茶林野趣间，吃农家茶园宴，品纯正龙井茶，悠然自得，看国饮千年龙井泡出杭州这座休闲茶都。
                <w:br/>
                游览：【中国京杭大运河博物馆】（游览时间不少于1.5小时，逢周一闭馆改游京杭大运河+小河直街）穿越千年的运河密码，杭州最酷的文化漫游地。从8K剧目的漕船编队到会说话的文物，这里把2500年的运河文明玩出了新花样。国内首座以运河文化为主题的大型专题博物馆，坐落于杭州市拱墅区运河文化广场，毗邻大运河南端终点标志——拱宸桥。博物馆建筑面积10700平方米，展览面积5000多平方米，建筑呈扇形环绕运河文化广场，造型独特，“传统而不复古”，以平坡结合和开放式的格局，将室内外融为一体，古运河及桥、船、埠巧借为活的展物。
                <w:br/>
                送机：车赴机场乘机飞返，结束愉快华东之旅！
                <w:br/>
                <w:br/>
                行程说明：以上行程所列时间为大概参考时间，旅游旺季出现景区堵车、餐厅拥挤排队、高速堵车、天气等特殊情况时，当团导游会根据实际情况适当调整行程游览顺序及时间，请游客理解并予以配合！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1.交通：来回程团队经济舱特惠机票（如遇天气等不可抗力因素导致航班延误或停飞，我司不做赔偿，敬请原谅）。 
                <w:br/>
                2.住宿：四晚豪华酒店，升级一晚超豪华酒店；全程没有三人房和加床；全程不设三人房和加床；若单人入住或出现单男单女，请自补单房差，行程参考酒店无法接待的情况下，我社将选择其他酒店，但标准不低于上述酒店！ 
                <w:br/>
                3.用餐：行程中含4早5正，酒店内含早餐（不用不退，儿童含早餐），正餐50元/人（儿童减半）；十人一桌八菜一汤（若不足10人一桌，则相应减少菜量）；华东地区餐饮风味、用餐条件与广东有一定的差异，大家应有心理准备。行程内所含餐如不使用，属于自愿放弃，不退任何费用。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5.导游：当地普通话导游；费用已含导游服务费，不派全陪。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w:br/>
                7.2-11周岁以下（身高不超高1.2米）的执行小孩收费，此收费提供机位、车位、餐位。不提供住宿床位、景点门票（如超1.2米现补全程门票184元（团队价）；景点检票处设有身高标示，供游客自行测量实际身高）。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丝绸/茶叶</w:t>
            </w:r>
          </w:p>
        </w:tc>
        <w:tc>
          <w:tcPr/>
          <w:p>
            <w:pPr>
              <w:pStyle w:val="indent"/>
            </w:pPr>
            <w:r>
              <w:rPr>
                <w:rFonts w:ascii="宋体" w:hAnsi="宋体" w:eastAsia="宋体" w:cs="宋体"/>
                <w:color w:val="000000"/>
                <w:sz w:val="20"/>
                <w:szCs w:val="20"/>
              </w:rPr>
              <w:t xml:space="preserve">行程中会途经部分本地特色餐厅、农户市集或非遗文创店，均为当地原生商业场景，所有消费行为均为完全自愿，导游不会进行任何形式要求消费。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杭州：宋城千古情大型歌舞演绎</w:t>
            </w:r>
          </w:p>
        </w:tc>
        <w:tc>
          <w:tcPr/>
          <w:p>
            <w:pPr>
              <w:pStyle w:val="indent"/>
            </w:pPr>
            <w:r>
              <w:rPr>
                <w:rFonts w:ascii="宋体" w:hAnsi="宋体" w:eastAsia="宋体" w:cs="宋体"/>
                <w:color w:val="000000"/>
                <w:sz w:val="20"/>
                <w:szCs w:val="20"/>
              </w:rPr>
              <w:t xml:space="preserve">
                280元/观众席，310元/贵宾席
                <w:br/>
                费用说明：费用已含车费、导服、门票，特殊免票证件以及70岁以上老人无优惠（最低成团人数按实际情况而定）
                <w:br/>
                1、自由活动期间，经旅游者与旅行社双方协商一致，可选择参加以上当地特色项目；
                <w:br/>
                2、另行付费项目需满足最低成行人数，且在时间、天气等客观因素允许的前提下安排。如遇项目预定不上或实施项目的必要条件无法满足等情况，该另行付费项目将取消，已交费用退还给旅游者。如未满足最低成行人数导致费用增加，旅游者可以与旅行社重新协商价格参加另行付费项目；
                <w:br/>
                3、不参加自费的游客需在导游安排的地点等候或者自行安排活动，提前与导游约定时间集合。若需提前回酒店或自行离团，需要签署自愿离团证明，旅游车不能满足单独送您回酒店，敬请谅解！
                <w:br/>
                4、旅游者如因自身原因取消另行付费项目，已交费用不予退还。
                <w:br/>
                5、若游客自行购买自费项目门票且已跟随旅游车前往自费项目附近等候，需补交100元/人/项，作为每项自费项目的交通费以及导游服务费。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上海：登金茂大厦88层+船游黄浦江夜游</w:t>
            </w:r>
          </w:p>
        </w:tc>
        <w:tc>
          <w:tcPr/>
          <w:p>
            <w:pPr>
              <w:pStyle w:val="indent"/>
            </w:pPr>
            <w:r>
              <w:rPr>
                <w:rFonts w:ascii="宋体" w:hAnsi="宋体" w:eastAsia="宋体" w:cs="宋体"/>
                <w:color w:val="000000"/>
                <w:sz w:val="20"/>
                <w:szCs w:val="20"/>
              </w:rPr>
              <w:t xml:space="preserve">
                费用说明：费用已含车费、导服、门票，特殊免票证件以及70岁以上老人无优惠（最低成团人数按实际情况而定）
                <w:br/>
                1、自由活动期间，经旅游者与旅行社双方协商一致，可选择参加以上当地特色项目；
                <w:br/>
                2、另行付费项目需满足最低成行人数，且在时间、天气等客观因素允许的前提下安排。如遇项目预定不上或实施项目的必要条件无法满足等情况，该另行付费项目将取消，已交费用退还给旅游者。如未满足最低成行人数导致费用增加，旅游者可以与旅行社重新协商价格参加另行付费项目；
                <w:br/>
                3、不参加自费的游客需在导游安排的地点等候或者自行安排活动，提前与导游约定时间集合。若需提前回酒店或自行离团，需要签署自愿离团证明，旅游车不能满足单独送您回酒店，敬请谅解！
                <w:br/>
                4、旅游者如因自身原因取消另行付费项目，已交费用不予退还。
                <w:br/>
                5、若游客自行购买自费项目门票且已跟随旅游车前往自费项目附近等候，需补交100元/人/项，作为每项自费项目的交通费以及导游服务费。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320.00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中旅自组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2026-08-05T06:31:57+08:00</dcterms:created>
  <dcterms:modified xsi:type="dcterms:W3CDTF">2026-08-05T06:31:57+08:00</dcterms:modified>
</cp:coreProperties>
</file>

<file path=docProps/custom.xml><?xml version="1.0" encoding="utf-8"?>
<Properties xmlns="http://schemas.openxmlformats.org/officeDocument/2006/custom-properties" xmlns:vt="http://schemas.openxmlformats.org/officeDocument/2006/docPropsVTypes"/>
</file>