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暑你会玩·江南奇梦之旅】华东四市双飞5天丨上海迪士尼乐园1天or上海全天自由行1天丨汉服簪花西塘旅拍丨乌镇东栅丨良渚博物院丨京杭大运河博物馆丨苏州留园丨杭州西湖赏荷花丨上海外滩丨茧花冰箱贴DIY丨四晚豪华酒店+特别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YJ-20260708-ZZ1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尽享纯玩江南 | 全程不进购物店，纯玩更舒心，更多游玩时间，放心出游享受旅游时光！
                <w:br/>
                ※ 住享舒适旅程 | 性价比之选！升级一晚嘉兴五钻酒店，享酒店自助早餐，尽享舒适假日！
                <w:br/>
                <w:br/>
                非遗美学簪花体验 · 指尖造物
                <w:br/>
                ※ 一茧一匠心定格江南 | 亲手用蚕茧制作冰箱贴，软乎乎超可爱，每一步都治愈，每次看到让您回想起美妙的江南之旅~
                <w:br/>
                ※ “一念簪花，一世无忧”西塘簪花汉服换装 | 今生戴花，来世漂亮，感受“头上花海”的浪漫，借助西塘水乡小巷、小桥、长廊，为你的簪花体验增添一番独特魅力！
                <w:br/>
                <w:br/>
                精挑细选的景区 · 不留遗憾江南行
                <w:br/>
                ※ 水乡看乌镇东栅 | 素有“中国最后的枕水人家”之誉，穿梭于乌镇长街古巷，宛如水墨画般的风景！
                <w:br/>
                ※ 园林天花板苏州留园 | 中国四大园林之一，一座书香与奢华并存的江南园林，一花一树自成一景！
                <w:br/>
                ※ 把夏天装进西湖的荷花里 | 一到夏天，杭州这个地方就成了顶流！菡萏妖娆，人倚花姿、花映人面，是西湖边最曼妙的赏荷之地！
                <w:br/>
                ※ 一眼百年观外滩 | 看魔都繁华，感受时代的独特魅力，“万国建筑博览群”展现世界多元建筑艺术！
                <w:br/>
                <w:br/>
                感受先生笔下的江南· 千年运河史诗
                <w:br/>
                ※ 对话五千年华夏文明良渚博物院 | 探秘良渚文化的“前世今生”，共同领略跨越五千多年的中华文明瑰宝！
                <w:br/>
                ※ 中国京杭大运河博物馆 | 穿越千年画卷，解码《清明上河图》中的运河史诗，直观地感受古代社会的生活百态！
                <w:br/>
                <w:br/>
                美食每刻不一样 · 时令尝鲜跑不了
                <w:br/>
                ※ 享用豪华早餐 | 每日享用酒店自助早餐，尽享清晨悠闲而美味的时光，收获仪式感满满的品质生活；
                <w:br/>
                ※ 全程高餐标 | 外婆喊你吃饭啦！365天排队的地道杭帮菜菜馆，入味好吃又充满着家的味道！价值600/桌！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注意：华东港口众多（参考港口：上海/常州/杭州/无锡/南通/义乌/宁波/嘉兴），我社有权根据航班港口时间调整行程顺序，变更入住城市顺序，但不减少景点与游览时间，敬请谅解。
                <w:br/>
                游览：【百年金街•南京路步行街】（游览时间不少于40分钟）长约1200米，两侧商店林立， 一眼望去，现代建筑夹杂着欧式老楼。这里是百货公司的聚集地，商品类目齐全，是购物者的天堂！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旅游区】（自由活动，不含城隍庙/豫园，重大节假日庙会如需产生门票需自理，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上海迪士尼乐园or全天自由行
                <w:br/>
                早上：享用丰富的自助早餐，今天体力消耗比较大，建议宝宝们要吃得饱饱的哦！
                <w:br/>
                A版：上海迪士尼乐园1日入园（含车、不含导游、不含门票（可代定），刷身份证进园）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尊敬的客人，如果您自身计划购买上海迪士尼乐园的“早享卡”以提前入园，敬请知悉：
                <w:br/>
                ①入园时间差异： 早享卡客人可比常规开园时间提前至少1小时入园。我们的旅游车将按照常规团队集合时间发车，无法单独为早享卡客人提供提前送园服务。
                <w:br/>
                ②交通自理： 购买早享卡的客人，如需提前入园，请自费自行前往迪士尼乐园（可选择出租车、网约车或地铁等交通方式）。
                <w:br/>
                ③务必提前告知： 为确保您的行程顺利，如果您已购买或计划购买早享卡，请提前告知，如因无提前告知而导致无法享受早享卡权益，相关责任请自行承担。
                <w:br/>
                <w:br/>
                B版：上海全天自由活动1日（不含车、不含导游）
                <w:br/>
                推荐打卡：
                <w:br/>
                ①武康路：从标志性的武康大楼开始，沿途是巴金故居、黄兴故居等藏在梧桐树下的老洋房。阳光透过叶缝洒在红砖墙上，法式浪漫拉满。
                <w:br/>
                ②安福路：从武康路拐进去，潮牌店、面包店、咖啡馆密集扎堆，随便一家都很有格调。在这里解决早午餐，是上海周末的正确打开方式。
                <w:br/>
                ③思南路：坐地铁或骑车到思南公馆，这片花园洋房群保留了法租界时期的优雅，安静人少，适合慢慢逛。
                <w:br/>
                ④新天地：石库门老建筑与现代商业的完美融合，在这里喝个下午茶或吃顿晚餐，感受上海把历史和时尚缝合得浑然一体的功力。
                <w:br/>
                ⑤广富林文化遗址：在新石器时代就拥有原始住民的广富林，乃是上海之根、海派之源，它走过了六千年的历史长河，见证了上海的沧海桑田。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上海—苏州—嘉兴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苏州千年古街【七里山塘】，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车赴：西塘（车程约1.5小时）；
                <w:br/>
                穿梭：【一座“活”着的千年古镇·西塘】（游览时间+体验活动不少于2.5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特别说明：每人赠1张电子照，服务仅包含换装+旅拍，不包含妆造】！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入住：嘉兴港城杭州湾套房假日酒店或同等级酒店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车赴：杭州（车程约1.5小时）；
                <w:br/>
                 游览：【良渚博物院】（游览时间约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280元/观众席，310元/贵宾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提示：周末及节假日西湖风景区会有交通管制，除公交车外，其他的车辆禁止进入西湖风景区，需要转乘公交车进入景区（费用已含），造成不便敬请谅解！
                <w:br/>
                享用：【农家茶园宴】茶林野趣间，吃农家茶园宴，品纯正龙井茶，悠然自得，看国饮千年龙井泡出杭州这座休闲茶都。
                <w:br/>
                游览：【中国京杭大运河博物馆】（游览时间不少于1.5小时，逢周一闭馆改游京杭大运河+小河直街）穿越千年的运河密码，杭州最酷的文化漫游地。从8K剧目的漕船编队到会说话的文物，这里把2500年的运河文明玩出了新花样。国内首座以运河文化为主题的大型专题博物馆，坐落于杭州市拱墅区运河文化广场，毗邻大运河南端终点标志——拱宸桥。博物馆建筑面积10700平方米，展览面积5000多平方米，建筑呈扇形环绕运河文化广场，造型独特，“传统而不复古”，以平坡结合和开放式的格局，将室内外融为一体，古运河及桥、船、埠巧借为活的展物。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全程没有三人房和加床；全程不设三人房和加床；若单人入住或出现单男单女，请自补单房差，行程参考酒店无法接待的情况下，我社将选择其他酒店，但标准不低于上述酒店！ 
                <w:br/>
                3.用餐：行程中含4早5正，酒店内含早餐（不用不退，儿童含早餐），正餐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7.2-11周岁以下（身高不超高1.2米）的执行小孩收费，此收费提供机位、车位、餐位。不提供住宿床位、景点门票（如超1.2米现补全程门票184元（团队价）；景点检票处设有身高标示，供游客自行测量实际身高）。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280元/观众席，310元/贵宾席
                <w:br/>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中旅自组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