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【荷美鹿特丹号】环游加勒比邮轮 26天巡游东西加勒比海全景+背风群岛 9国家×4外领×10海岛行程单</w:t>
      </w:r>
    </w:p>
    <w:p>
      <w:pPr>
        <w:jc w:val="center"/>
        <w:spacing w:after="100"/>
      </w:pPr>
      <w:r>
        <w:rPr>
          <w:rFonts w:ascii="宋体" w:hAnsi="宋体" w:eastAsia="宋体" w:cs="宋体"/>
          <w:sz w:val="20"/>
          <w:szCs w:val="20"/>
        </w:rPr>
        <w:t xml:space="preserve">加勒比海全景×终极海岛度假×探秘玛雅文明</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YL1783501338BF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美国-墨西哥-牙买加-多米尼克-伯利兹-巴哈马-安提瓜和巴布达-圣基茨和尼维斯-洪都拉斯-开曼群岛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9个国家，4个外属领地，10个天堂海岛
                <w:br/>
                ◉ 5星荷美邮轮
                <w:br/>
                ◉ 东西加勒比海
                <w:br/>
                ◉ 天堂海岛度假
                <w:br/>
                ◉ 探秘玛雅文明
                <w:br/>
                线路亮点
                <w:br/>
                ◉ 美国：世界万花筒。
                <w:br/>
                ★ 迈阿密：邮轮之都。霓虹海岸与拉丁韵律的热带狂欢场。
                <w:br/>
                ◉ 巴哈马：加勒比明珠。碧海粉沙与奇幻岛群。
                <w:br/>
                ★ 半月礁：天堂之礁。沉醉于原始白沙滩与水晶海水的私密乐园。
                <w:br/>
                ◉ 牙买加：雷鬼瀑布。蓝山咖啡香与七英里白沙共振的加勒比心跳。
                <w:br/>
                ★ 法尔茅斯：翡翠阶梯。聆听冒险家乐园里的蓝绿韵律交响。
                <w:br/>
                ◉ 开曼群岛：蓝绿水晶。水晶海与黄貂鱼共舞的潜水王国。
                <w:br/>
                ★ 乔治敦：珊瑚魔方。七彩水道与金融峡谷的蓝钻变奏。
                <w:br/>
                ◉ 洪都拉斯：玛雅密林与加勒比珊瑚的野性双城记
                <w:br/>
                ★ 罗阿坦岛：潜水圣地。珊瑚王冠与白沙椰影的蓝调秘境。
                <w:br/>
                ◉ 伯利兹：海岛秘境。玛雅遗迹与堡礁鲸鲨共舞的冒险天堂
                <w:br/>
                ★ 伯利兹城：隐秘天堂。殖民码头与珊瑚礁环绕的冒险前哨。
                <w:br/>
                ◉ 墨西哥：色彩图腾。玛雅秘境与蔚蓝加勒比的文明史诗。
                <w:br/>
                ★ 科苏梅尔：玛雅原乡。潜水天堂与玛雅遗迹兼得。
                <w:br/>
                ◉ 圣马丁：加勒比双面宝石。左脚荷兰，右脚法国。
                <w:br/>
                ★ 菲利普斯堡：加勒比购物天堂。叹赏法荷风情与飞机掠滩奇观。
                <w:br/>
                ◉ 安提瓜和巴布达：碧海帆都。殖民传奇与365白沙交织的加勒比史诗。
                <w:br/>
                ★ 圣约翰：加勒比调色盘。漫游彩色建筑绘就的油画画廊。
                <w:br/>
                ◉ 多米尼克：自然之岛。探索火山温泉、原始雨林和土著文化的野性王国。
                <w:br/>
                ★ 罗索：彩虹雨林之都。漫步彩墙老街，邂逅沸腾湖蒸汽与香蕉船上的克里奥尔歌谣。
                <w:br/>
                ◉ 马提尼克：火山密林与双色海滩交织出独有的海岛风情。
                <w:br/>
                ★法兰西堡，被誉为加勒比小巴黎。澄澈港湾环抱彩色法式殖民小城
                <w:br/>
                ◉ 圣基茨和尼维斯：北美后花园。见证火山雨林与殖民堡垒的史诗
                <w:br/>
                ★ 巴斯特尔：圣尼心脏。走进火山海岸与克里奥尔风情的熔炉。
                <w:br/>
                ◉ 英属维尔京群岛：加勒比帆船之都。碧海白沙与私岛天堂。
                <w:br/>
                ★ 托尔托拉：翡翠之心。流连帆船与白沙滩的乐园。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21/01，北京/上海机场集合
                <w:br/>
                国际机场集合，搭乘国际航班飞往美国迈阿密。
                <w:br/>
                北京参考航班
                <w:br/>
                1、TK089  01月22日  北京/伊斯坦布尔  00:40-06:15 飞行时间约10h35m 
                <w:br/>
                2、TK077  01月22日  伊斯坦布尔/迈阿密15:40-20:35 飞行时间约12h55m
                <w:br/>
                上海参考航班
                <w:br/>
                1、TK027  01月21日  上海/伊斯坦布尔  22:55-06:00+1  飞行时间约12h5m
                <w:br/>
                2、TK077  01月22日  伊斯坦布尔/迈阿密15:40-20:35 飞行时间约12h55m
                <w:br/>
                早餐：自理   午餐：自理     晚餐：自理     交通： 飞机       住宿：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22/01，北京/上海-迈阿密，美国
                <w:br/>
                接机后入住酒店休息，调整时差。
                <w:br/>
                早餐：机餐或自理   午餐：机餐或自理   晚餐：机餐或自理   交通：飞机、旅游用车  住宿：酒店
                <w:br/>
                交通：飞机、旅游用车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23/01，罗德岱堡/迈阿密，美国（离港16:00）
                <w:br/>
                酒店早餐后，前往迈阿密市区游览，参观小哈瓦那、第8大街、南海滩、卡萨凯瑟瑞纳（外观）、枫丹白露大酒店（外观）。之后前往码头办理登船手续，开启梦幻加勒比邮轮之旅。
                <w:br/>
                迈阿密有“拉丁文化首都”之称，以其宜人的气候和风景秀丽的海滩而闻名。迈阿密也是世界文化的大熔炉，受拉丁美洲族群和加勒比海岛国居民的影响很大，是荟萃拉丁韵味和古巴风情、阳光之州的度假胜地。
                <w:br/>
                【小哈瓦那】感受迈阿密的开朗奔放的拉丁风情。
                <w:br/>
                【第8大街】两侧有众多特色商铺，小市场，休闲咖啡厅和餐厅，是品尝古巴美食和传统地道的拉丁美洲料理的天堂。
                <w:br/>
                【南海滩】举世闻名，享受迈阿密的蓝天碧海和明媚阳光。这里还有上世纪30年代以来上百座“装饰艺术”风格的建筑杰作以及南海滩边的海洋大道遍布历史悠久的精品酒店。
                <w:br/>
                【枫丹白露大酒店】这座迈阿密地标建筑之一的奢华传奇曾经是电影007《金手指》和《保镖》的拍摄场地，耗资10亿美金修葺一新。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午餐：中餐     晚餐：晚餐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24/01,半月礁，巴哈马（靠岸09:00，离港17:00）
                <w:br/>
                邮轮早餐后，跟随领队徒步穿梭于由高大棕榈与繁茂海葡萄树构成的绿荫长廊，感受这片生态保护区
                <w:br/>
                未被侵扰的原始之美。
                <w:br/>
                巴哈马：加勒比明珠。碧海粉沙与奇幻岛群。
                <w:br/>
                巴哈马群岛由700多座岛屿组成，水晶海与白沙闻名，被称为加勒比明珠。《国家地理》盛赞其“如液态水晶的海”，《孤独星球》力推为人生必体验。这里是天堂缩影，纯净与冒险共生。
                <w:br/>
                半月礁：天堂之礁。沉醉于原始白沙滩与水晶海水的私密乐园。
                <w:br/>
                半月礁是一个呈月牙形的私人岛屿，拥有白色的沙滩、碧蓝的泻湖和原始的自然环境。以其美丽和设施闻名，是寻求宁静或冒险的亮点。活动包括浮潜、皮划艇以及简单地在沙滩上放松，使其成为完美的加勒比避世胜地。
                <w:br/>
                徒步途中，触摸巴哈马的岁月迹。见证着数千年前他们在此渔猎农耕的生活。殖民时期零星的建筑
                <w:br/>
                残垣，与海盗文化相关的痕迹-17 至 18 世纪，半月礁所在的巴哈马群岛曾是海盗的聚集地，这些遗迹默默诉说着当年航海家、海盗与商人在此往来的传奇故事。从原住民聚居地，到殖民时期的贸易中转站，再到如今自然保护区的变迁历程，让每一处残痕都成为鲜活的历史教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25/01，海上巡游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26/01，法尔茅斯，牙买加（靠岸08:00，离港17:00）
                <w:br/>
                邮轮早餐后，探索法尔茅斯，感受牙买加的心跳。
                <w:br/>
                牙买加：雷鬼瀑布。蓝山咖啡香与七英里白沙共振的加勒比心跳。
                <w:br/>
                自由与野性在此永生。这里是蓝山咖啡原产地，其云雾森林生态系统被联合国列为全球重要农业文化遗产。这里有被《孤独星球》评为“全球终极浪漫仪式”的落日。这里有入选联合国教科文组织世界遗产预备名录的18世纪殖民庄园群。这里是雷鬼乐发源地，获评《国家地理》“全球十大音乐圣地”及《孤独星球》“加勒比文化活态博物馆”。
                <w:br/>
                前往牙买加最古老的城镇法尔茅斯，外观圣彼得英格兰教堂，它建于18世纪，是岛上最古老的英格兰教堂。在格林伍德镇，参观一个著名的加勒比厨房，来个与18世纪烹饪工具、用具及其他历史家庭物品的迷人邂逅。品尝牙买加特色美食 — 阿克比果和盐渍鳕鱼、牙买加香料鸡、鳕鱼油炸丸子、班米、烤黄心甘薯、法式甜饼、约翰尼蛋糕、当季水果、椰子糖、刨丝蛋糕、蓝色甜点、德文大厦冰淇淋和朗姆酒鸡尾酒。这些美食的故事，是牙买加令人惊叹历史的重要组成部分。
                <w:br/>
                地摊手工艺人Robbie小姐，将演示如何制作牙买加手工艺品。当地音乐，从Ska到Dancehall，营造了欢乐的氛围，如果你愿意，可以尝试一下牙买加舞蹈。
                <w:br/>
                注：此站岸上游览光为邮轮公司项目，因当地资源现状，如果岸上游览名额不足或其他不可控因素，则以其他项目替代，具体以邮轮公司安排及出团通知为准。请知晓，并理解。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27/01,乔治敦，开曼群岛（靠岸08:00，离港17:00）
                <w:br/>
                邮轮早餐后，开启开曼岛观光冒险，探索大开曼岛的首府城市，品尝美味的朗姆酒蛋糕，游览一个叫做地狱的美丽地方，驻足绵延七英里的沙滩。
                <w:br/>
                开曼群岛：蓝绿水晶。水晶海与黄貂鱼共舞的潜水王国。
                <w:br/>
                财富之岛，碧波下埋藏自然与历史的双重馈赠。这里有被《孤独星球》誉为“加勒比白金沙滩的终极标尺”的七英里海滩，这里有被《国家地理》评价为“峭壁珊瑚画廊的史诗级舞台”的潜水圣地。
                <w:br/>
                乔治敦：珊瑚魔方。七彩水道与金融峡谷的蓝钻变奏。
                <w:br/>
                乔治敦是英属开曼群岛的首都，风景也如同天堂一般开曼是著名的离岸金融中心和“避税天堂”，亦是世界著名的潜水胜地、旅游度假圣地。尽管这里位于北美洲，但整座城市依然透露着浓厚的欧洲气息。
                <w:br/>
                前往市中心乔治镇并参观该市最著名的几个地标——乔治堡、立法议会大厦、英雄广场、和平纪念碑以及大开曼岛著名的众多银行。在海螺屋，拍摄这座建于1935年，使用4000个海螺壳建造的美丽家园。在朗姆酒蛋糕中心，品尝世界闻名的开曼群岛朗姆酒蛋糕。途径著名的七英里海滩、酒店区、总督府和老农场，前往地狱。在这里，可以从地狱邮局给家人和朋友寄明信片。在七英里海滩拍摄照片，或脚踩在粉末状的白色沙滩上，或享受加勒比海的水。
                <w:br/>
                注：此站岸上游览光为邮轮公司项目，因当地资源现状，如果岸上游览名额不足或其他不可控因素，则以其他项目替代，具体以邮轮公司安排及出团通知为准。请知晓，并理解。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28/01，海上巡游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29/01，桃花心木湾，罗阿坦岛，洪都拉斯（靠岸08:00，离港17:00）
                <w:br/>
                邮轮早餐后，开启罗阿坦岛发现之旅，参观游览植物园、蝴蝶和鸟类园。
                <w:br/>
                洪都拉斯：世界级珊瑚礁藏着万千游鱼，白沙海湾温柔绵长
                <w:br/>
                罗阿坦岛是洪都拉斯海湾群岛主岛，西加勒比核心邮轮停靠港，中美洲顶级潜水目的地，长条型海岛，坐拥世界第二大珊瑚礁带。
                <w:br/>
                罗阿坦岛：潜水圣地。珊瑚王冠与白沙椰影的蓝调秘境。
                <w:br/>
                潜水圣地罗阿坦岛被誉为加勒比海上的玛雅明珠，拥有全美洲最美丽的沙滩和最古老的珊瑚礁，纯白色的细沙和清澈的海水，让沙滩笼罩在恍若绿珍珠的颜色里。
                <w:br/>
                【植物园】这是岛上开发最好的内陆保护区。步道和小径都维护得很好，有些地方还有木板路。你的自然导游将在轻松的50分钟丛林花园小径徒步中向你提供无数细节。漫步通过蕨类植物、香料、兰花和开花植物的森林。
                <w:br/>
                【蝴蝶和鸟类园】花点时间欣赏一些洪都拉斯最色彩斑斓的蝴蝶的现场展览。在被各种异国植物、热带水果树和鸟类包围的同时，了解并观察蝴蝶生命周期的不同阶段。拍摄鹦鹉、巨嘴鸟和猴子的照片，这些动物非常温顺，会允许您触摸它们。
                <w:br/>
                注：此站岸上游览光为邮轮公司项目，因当地资源现状，如果岸上游览名额不足或其他不可控因素，则以其他项目替代，具体以邮轮公司安排及出团通知为准。请知晓，并理解。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30/01，伯利兹城，伯利兹（靠岸07:00，离港16:00）
                <w:br/>
                邮轮早餐后，参观游览玛雅城市伯利兹城，体验从古代遗迹到现代城市生活的文化冲突。
                <w:br/>
                伯利兹：加勒比明珠。潜水天堂与雨林秘境。
                <w:br/>
                伯利兹是冒险与休闲的隐世天堂，以《国家地理》盛赞的“全球顶级潜水胜地”大蓝洞闻名，拥有西半球最长珊瑚礁和原始热带雨林。《孤独星球》推荐其多元文化（玛雅遗迹、加勒比风情）与生态奇观（美洲虎保护区、红树林探险）。
                <w:br/>
                伯利兹城：隐秘天堂。殖民码头与珊瑚礁环绕的冒险前哨
                <w:br/>
                伯利兹城是该国最大的都市，18世纪曾是首都。它坐落在伸入加勒比海的半岛上，拥有历史与自然美景，拥有古老的玛雅遗址、世界第二大珊瑚礁，以及庞大的虎洞洞穴群。 
                <w:br/>
                今日带你感受文化碰撞，沿途既能探访古老遗迹，也能领略现代都市风貌。乘车穿行伯利兹城，一路饱览殖民风格建筑与现代楼宇交相辉映的景致，随后前往阿尔顿哈玛雅遗址。这里是玛雅祭祀圣地，安大略皇家博物馆带队的考古探险队正是在此发掘出知名的太阳神基尼奇・阿哈乌玉像。整片遗址坐落于原始雨林之中，地界内建有三处广场与十三座建筑，曾是古典时期（公元 250 至 900 年）重要的商贸枢纽。天气适宜时，游客可沿着石阶登上主神殿。
                <w:br/>
                注：此站岸上游览光为邮轮公司项目，因当地资源现状，如果岸上游览名额不足或其他不可控因素，则以其他项目替代，具体以邮轮公司安排及出团通知为准。请知晓，并理解。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31/01科苏梅尔，墨西哥（靠岸07:00，离港18:00）
                <w:br/>
                邮轮早餐后，开启玛雅文明遗址图伦及谢拉哈泻湖天堂之旅。
                <w:br/>
                科苏梅尔岛：潜水天堂与玛雅圣地。
                <w:br/>
                墨西哥科苏梅尔是加勒比海尤卡坦半岛外的一个岛屿，以其充满活力的海洋生物、原始海滩和丰富的玛雅遗产而闻名。
                <w:br/>
                这里是玛雅人的故乡，在人类的早期是玛雅人的圣地，世界最古老文明之一的玛雅文化遗迹完整地保存在这里。
                <w:br/>
                科苏梅尔岛被誉为潜水胜地，阳光、蓝天、碧水和白沙椰林构成了一幅美丽的画卷。这里的珊瑚礁群是仅次于澳大利亚大堡礁的第二大珊瑚礁群，海洋生物种类丰富，是潜水的绝佳地点。
                <w:br/>
                乘坐轮渡前往古老的玛雅遗迹图伦，沿途欣赏风景的库亚巴罗省海岸线。玛雅遗迹图伦，其历史可以追溯到公元554年。图伦是伟大的玛雅建筑师建造的唯一一座海边城墙城市，它坐落在岩石悬崖上，一边是加勒比海，另一边是茂密的丛林。抵达后跟随当地导游进行一个60分钟的步行参观图伦遗址。接下来，您将参观Xel-Ha（发音为shell-ha，意思是“水的诞生之地”）——一个由小桥连接的壮丽泻湖群，海湾和悬崖创造了梦幻般的景色。
                <w:br/>
                注：此站岸上游览光为邮轮公司项目，因当地资源现状，如果岸上游览名额不足或其他不可控因素，则以其他项目替代，具体以邮轮公司安排及出团通知为准。请知晓，并理解。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02/01，海上巡游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02/02，罗德岱堡，美国（靠岸07:00，离港16:00）
                <w:br/>
                邮轮早餐后，自由活动。也可跟随领队，去往市区逛街。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03/02，海上巡游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04/02，海上巡游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05/02,菲利普斯堡，圣马丁（靠岸08:00，离港17:00）
                <w:br/>
                邮轮早餐后，去体验圣马丁岛的乐趣，一次领略该岛荷兰与法国两侧的不同风情。
                <w:br/>
                菲利普斯堡：加勒比购物天堂。彩街碧海与飞机奇观震撼人心。
                <w:br/>
                圣马丁是一个南部属于荷兰，北部属于法国的神奇岛屿，菲利普斯堡是主要城镇。荷属圣马丁首府菲利普斯堡被《国家地理》誉为"全球最具反差美的海滨小镇"，以马霍海滩的震撼飞机低空掠岸（《孤独星球》推荐必体验）、免税奢侈品购物、糖果色殖民建筑和热带氛围闻名。
                <w:br/>
                乘坐旅游巴士穿过这座繁华小镇，欣赏其历史建筑、丰富的街头活动。随后前往法国一侧。途中，您将经过辽阔的大盐池，并在科勒贝山停留，拍照留念。一座简单的边境纪念碑标志着您已进入法国海外领土。继续前行，抵达法属马里戈特。在这里，您可以逛逛热闹的户外食品市场，探访迷人的路边咖啡馆。返程途中欣赏沿途古雅而色彩缤纷的殖民时期克里奥尔式建筑。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06/02，圣约翰，安提瓜和巴布达（靠岸08:00，离港16:00）
                <w:br/>
                邮轮早餐后，前往参观贝蒂希望历史糖料种植园、魔鬼桥、长湾海滩。
                <w:br/>
                安提瓜和巴布达：碧海帆都。殖民传奇与365白沙交织的加勒比史诗。
                <w:br/>
                安提瓜和巴布达以海滩、帆船和殖民历史著称。安提瓜和巴布达拥有365个纯净的海滩，提供无与伦比的加勒比冒险。《孤独星球》认证“世界帆船之都”，《国家地理》痴迷巴布达粉红沙滩与弗灵顿鸟保护区原始生态。
                <w:br/>
                圣约翰：加勒比调色盘。漫游彩色建筑绘就的油画画廊。
                <w:br/>
                圣约翰被《国家地理》评价“上帝打翻颜料罐的滨海画廊”。《孤独星球》评价其为“加勒比最上镜渔港”，明黄靛蓝小屋倒映碧海。
                <w:br/>
                【贝蒂希望历史糖料种植园】安提瓜第一个糖料种植园遗址，深入了解岛屿殖民历史、制糖工业与非洲遗产，见证蔗糖贸易对加勒比地区的影响。
                <w:br/>
                【魔鬼桥】东海岸天然石灰岩拱门，由大西洋海浪历经数百万年冲击雕琢而成，拱门下方有壮观的喷水孔，海浪冲击时会喷起数米高的水柱，是摄影爱好者的天堂。
                <w:br/>
                【长湾海滩】外海礁石锁住风浪，海面常年安稳清澈，岸边即可浮潜，轻松邂逅珊瑚群与热带鱼。海滩一半是度假村静谧片区，一半保留加勒比本地烟火，沙滩酒吧、小食摊一应俱全，兼具纯净海景与海岛市井气息。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07/02，罗索，多米尼克（靠岸08:00，离港18:00）
                <w:br/>
                邮轮早餐后，开启多米尼克宝藏探秘之旅。前往世界遗产三峰山国家公园参观翡翠湖、特拉法加瀑布，游览斯科特角半岛。
                <w:br/>
                多米尼克：自然之岛。探索火山温泉、原始雨林和土著文化的野性王国。
                <w:br/>
                多米尼克是加勒比海最原生态的岛国，被称为"自然岛"。这里有世界著名的沸腾湖，加勒比地区最后一片原始雨林（，还有保留传统生活的卡利纳戈原住民。
                <w:br/>
                罗索：彩虹雨林之都。漫步彩墙老街，邂逅沸腾湖蒸汽与香蕉船上的克里奥尔歌谣。
                <w:br/>
                罗索背靠雨林，面朝大海。这里没有高楼大厦，只有彩色的殖民地老房子、从沸腾湖飘来的冒着硫磺味的火山蒸汽，和永远热闹的鱼市。《国家地理》说"这是全球唯一被雨林三面包围的首都"，《孤独星球》最爱"码头鱼市现开椰子配海胆的早餐仪式"。
                <w:br/>
                首站深入热带雨林腹地，探访清幽秘境翡翠池。沿平缓步道漫步于葱郁密林之中，穿行繁茂植被，邂逅澄澈碧绿的天然水潭与灵动瀑布，尽享雨林独有的清新静谧。随后前往声名远扬的特拉法加瀑布，近距离观赏气势恢宏的“双子瀑布”奇观。在雾气缭绕的自然景致里，切身感受火山岛别具一格的地质风貌。后参观斯科特角半岛，登临观景台，俯瞰加勒比海与大西洋交融的壮阔盛景。蜿蜒海岸线、嶙峋火山岩与静谧渔村交织成绝美画卷。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08/02，法兰西堡，‌马提尼克岛（靠岸07:00，离港18:00）
                <w:br/>
                邮轮早餐后，在领队带领下，漫步历史名城法兰西堡，体验加勒比“小巴黎”的魅力。
                <w:br/>
                法属马提尼克岛：火山之珠。欧洲优雅铭刻热带灵魂。
                <w:br/>
                马提尼克岛是加勒比海的法国海外省，以火山（培雷火山）、黑沙滩、法国风情、朗姆酒、雨林和克里奥尔文化著称。黑沙滩与雨林瀑布交织，法式糕点混着克里奥尔香料，半是欧洲半是热带的独特心跳。《国家地理》痴迷“火山黑沙如绸缎铺海”，《孤独星球》认证圣皮埃尔“加勒比庞贝”。
                <w:br/>
                法兰西堡：法兰西遗珠。殖民瑰宝与热带韵律交织的加勒比诗篇。
                <w:br/>
                火山为幕，欧非文化在此共舞。《国家地理》惊叹其“文艺复兴在热带的化身”，《孤独星球》盛赞其“加勒比霸权活化石”。17世纪堡垒石墙俯瞰钻石岩碧海，市集木雕混着阿克拉炸鱼的辛香，老港口百年朗姆酒庄的陈酿飘香。
                <w:br/>
                从码头出发步行至市区，外观17世纪军事遗迹‌圣路易堡。城市漫步沿途经‌马提尼克主教座堂‌、殖民建筑群，参观总督大楼和布热诺之家、市政厅市剧院、逛一逛香料市场和购物街。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09/02，巴斯特尔，圣基茨和尼维斯（靠岸08:00，离港17:00）
                <w:br/>
                邮轮早餐后，参观游览文世界遗产硫磺堡垒和罗姆尼花园。行程结束后如果时间充裕，再在领队带领下，徒步前往巴斯特尔市区，参观游览佩里广场、圣乔治教堂、圣基茨历史博物馆（外观）、独立广场。
                <w:br/>
                圣基茨和尼维斯：翡翠双屿。穿梭火山小火车与殖民堡垒的时光隧道。
                <w:br/>
                圣尼风光旖旎、气候温和、景点众多，号称“北美后花园”、“加勒比海明珠”，是欧美各国旅游爱好者趋之若鹜的度假胜地。
                <w:br/>
                巴斯特尔：加勒比隐秘瑰宝。火山雨林与殖民史诗的交汇。
                <w:br/>
                圣尼首都巴斯特尔被《国家地理》评为"加勒比最后未受破坏的边疆"，以世界遗产硫磺山要塞和黑沙滩雨林徒步闻名。这个城市的历史可以追溯到1600年代，曾是英国的殖民地，许多历史建筑和文化遗址依然保存完好，展示了殖民时期的风貌。
                <w:br/>
                【硫磺堡垒】这座“西印度群岛的直布罗陀”是联合国教科文世界遗产，拥有300年历史，位于海平面以上780英尺的高处，这座宏伟的建筑是整个西半球第二大的同类建筑，保存得非常完好。在英国和法国海军历史上的任何单一地点中，这里进行的战斗最多。第一批大炮于1690年安装在硫磺山上，当时英国和法国争夺岛屿的控制权。接下来的200年里，这座建筑经历了间歇性的建造，展现了建筑和工程天才的非凡作品。在这里可以欣赏到基蒂岛海岸线、乡村和五个邻近岛屿的壮丽全景。
                <w:br/>
                【罗姆尼花园】这是摄影师的梦中之地，一个12英亩的花园环境，简直令人叹为观止。在花园内，Caribelle Batik Studios 制作的织物和服装，Caribelle Batik 因此广受赞誉。
                <w:br/>
                在返回船只之前，您将途径巴斯特尔的法国传统和维多利亚时代建筑、古老的教堂、西印度小屋以及曾经的奴隶市场。
                <w:br/>
                如时间允许，步行前往佩里广场，参观佩里广场和周围街区；从佩里广场步行几分钟，您将到达圣乔治教堂，这座建于1829年的教堂具有深厚的历史和文化价值。您可以参观教堂内部，欣赏其古老的建筑风格和宁静的氛围。参观圣基茨历史博物馆，了解岛屿的历史、从土著文化到欧洲殖民时期的发展，博物馆展示了许多岛屿历史的珍贵资料和文物。之后步行前往独立广场，这是巴斯特尔的一个重要历史地标。独立广场曾是奴隶市场，今天它是一个美丽的花园和喷泉广场。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10/02，罗德城/托尔托拉岛，英属维尔京群岛（靠岸07:00，离港14:00）
                <w:br/>
                邮轮早餐后，沿着罗德城最风景如画的路线之一进行一次令人兴奋的岛屿概览。途中您将停下来捕捉一些令人叹为观止的摄影机会。
                <w:br/>
                英属维尔京群岛：加勒比帆船之都。碧海白沙与私岛天堂。
                <w:br/>
                英属维尔京群岛是一个美丽而宁静的海岛天堂，拥有壮丽的海滩、蓝天碧海、绝佳的潜水点和丰富的海洋生物。这里的人民淳朴友善，热情好客，让旅人感受到宾至如归的温馨气息。岛上有许多度假村和高档酒店，旅客可以在这里尽情地享受阳光和沙滩，尝试各种海上运动和水上活动。
                <w:br/>
                托尔托拉：英属维尔京群岛的翡翠之心。帆船与白沙滩的乐园。
                <w:br/>
                英属维尔京的首府托尔托拉被《国家地理》誉为"全球最佳帆船目的地"，以新月形的凯恩湾海滩和殖民风情的罗德城闻名。凯恩湾海滩被《孤独星球》评为"加勒比十大梦幻沙滩"。
                <w:br/>
                在罗德镇沿着堡垒山与山脊公路开启环岛风光之旅。途中会经过朗特伦奇当地村落，村内布满色彩斑斓的壁画，描绘着岛上昔日百姓的日常百态。车行穿越法伊山，沿途多处观景台可供驻足拍照。沿途观景点位视野开阔，能眺望阿内加达岛、美属维尔京群岛以及众多英属维尔京群岛，风光令人难忘。
                <w:br/>
                旅程继续沿山脊前行，随后沿罗斯小径下行，抵达风景绝美的甘蔗园湾。这片白沙滩海水澄澈透亮，你可在此戏水休憩。岸边配有酒吧、餐厅、带淋浴的更衣室以及其他便民设施可供使用。
                <w:br/>
                戏水结束后，观光车将途经风景优美的多蒂新路与乔斯山返程游船，沿途可饱览罗德镇与港湾的壮丽景致。
                <w:br/>
                注：此站岸上游览光为邮轮公司项目，因当地资源现状，如果岸上游览名额不足或其他不可控因素，则以其他项目替代，具体以邮轮公司安排及出团通知为准。请知晓，并理解。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11/02，海上巡游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12/02，半月礁，巴哈马（靠岸08:00，离港15:00）
                <w:br/>
                邮轮早餐后，自由活动，享受海岛度假的快乐时光。也可以跟随领队海边徒步，欣赏醉人的海岛风光。
                <w:br/>
                可以下海游泳，可以在沙滩上放松。可以沿着海边的沙石小路漫步，一路观赏热带棕榈树、海葡萄树、卷尾蜥蜴和香蕉雀。也可以选择刺激一点的浮潜、皮划艇等海上项目。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13/02，罗德岱堡/迈阿密，美国（靠岸07:00）-北京/上海
                <w:br/>
                邮轮早餐后，办理离船手续。前往世界自然遗产大沼泽国家公园、维兹卡亚花园博物馆参观游览。游览结束，前往机场搭乘国际航班回国。
                <w:br/>
                【大沼泽国家公园】美国最大的亚热带湿地保护区，面积约150万英亩，已经作为自然遗产被联合国教科文组织列入《世界遗产名录》和国际生物圈保护区，被旅游指南选为全球500个濒危景点之首。
                <w:br/>
                【维兹卡亚花园博物馆】是迈阿密唯一公有的国家历史地标建筑，被公认为美国黄金时代最重要的文化遗产之一，以其宁静祥和的文化氛围和让人叹为观止的自然风光，成为了迈阿密最受欢迎的旅游景点之一。这里的70多间房间都塞满了拥有百年历史的艺术品，辉煌正统的花园佛罗伦萨露台就建在 30多英亩的土地上。
                <w:br/>
                北京参考航班：
                <w:br/>
                TK078 2月13日 迈阿密-伊斯坦布尔，22:30-18:00+1飞行约 11h30m
                <w:br/>
                TK088 2月15日 伊斯坦布尔-北京首都，02:10-16:15 飞行约 9h5m
                <w:br/>
                上海参考航班：
                <w:br/>
                TK078 2月13日 迈阿密-伊斯坦布尔 22:30-18:00+1飞行约 11h30m
                <w:br/>
                TK026 2月15日 伊斯坦布尔-上海浦东 01:50-17:10 飞行约 10h20m
                <w:br/>
                早餐：邮轮   午餐：团餐     晚餐：团餐   交通：飞机、旅游用车   住宿：飞机
                <w:br/>
                交通：飞机、旅游用车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14/02，转机
                <w:br/>
                转机
                <w:br/>
                早餐：机餐或自理   午餐：机餐或自理   晚餐：机餐或自理   交通：飞机、旅游用车    住宿：飞机
                <w:br/>
                交通：飞机、旅游用车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15/02，北京/上海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4、邮轮停靠港口的行程中注明的岸上游览（行程中注明的岸上游览)；
                <w:br/>
                5、一晚当地四星酒店住宿含早餐；
                <w:br/>
                6、机场至码头接送费用；
                <w:br/>
                7、赠送境外旅游意外保险30万元/人；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5、邮轮小费17.5 美元/晚/人*21晚=367.5 美元/人（于邮轮上自行支付，以邮轮上实际收费为准）；
                <w:br/>
                6、美国签证费及EVUS注册2150元/人；
                <w:br/>
                7、境外领队司机导游服务费250美元/人（机场交于领队）；
                <w:br/>
                8、报名之日起超过70周岁的旅客需额外缴纳1200元/人，用于购买100万元的旅游意外险；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1、因不可抗拒之客观原因（如：航空公司航班延误或取消、使领馆签证延误等），或因不可抗力 (如天灾、战争、罢工等)，我公司有权取消或变更行程, 因变更行程产生的额外费用(如：在外延期签证费、住、食、及交通费、航空公司调整燃油费等), 我公司有权追加差价；
                <w:br/>
                2、由于邮轮历经港口城市所在国家的入境协议条款常有修改，故所需签证及种类可能发生变化，对可能发生的变化，船公司会做出相应措施，例如在船上办理签证手续并收取一定费用，我公司将第一时间告知相关情况，但无法也不将对因此所造成的结果和费用承担责任；
                <w:br/>
                3、若遇不可抗拒因素（如：遇台风、战争、暴乱、瘟疫、罢工等），邮轮公司有权改变行程及改变停靠码头、缩短码头停靠时间及缩短景点游览时间，所产生的损失我司及游轮公司概不负责，我方保留根据具体情况更改行程的权利；
                <w:br/>
                4、若因旅行社原因不能如期出行，我司会在原定发团日期前30天通知游客，并全款退回前期所交费用，我司将不会因此而承担任何责任；
                <w:br/>
                5、因邮轮船票和国际机票全球实时同步销售，我司保留实时调整价格的权利；（支付定金后的旅客将不受此影响）；
                <w:br/>
                6、邮轮上的房间舱型风格是基于邮轮公司船体设计和安全的需要，同样等级的房间会以不同的
                <w:br/>
                风格呈现（金属栏杆阳台、玻璃护栏阳台、半金属半玻璃护栏阳台、侧式景观阳台、背阴阳台、无障碍阳台等），实际入住房型风格以船公司分配为准，我司不会对邮轮上房间舱型风格做任何的承诺和保证。
                <w:br/>
                7、房型图片仅供参考，以实际入住为准，具体解释权归船公司所有。
                <w:br/>
                8、邮轮楼层与房间位置由邮轮公司统一随机分配。如客人提出特殊位置需求，我司将协助向邮轮公司提交申请，实际舱房分配以邮轮公司最终批复为准。
                <w:br/>
                9、行程报价基于两人一间房，若单人入住（含酒店、邮轮等）均须支付全程单房差。
                <w:br/>
                10、其他未尽事宜，均以邮轮公司、航空公司及相关第三方合作机构的官方规定与最终解释为准。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2、船票全额付款日：邮轮启航前90日付清全款；
                <w:br/>
                预定取消条款
                <w:br/>
                1、本产品预定生效后，若客人取消行程将会扣除相关违约金。
                <w:br/>
                （1）出发前120天以上取消预订，扣除损失费5000元/人；
                <w:br/>
                （2）出发前119-90天取消预订，（含119天）扣除团款30％；
                <w:br/>
                （3）出发前89-60天取消预订，（含89天）扣除团费全款的50％；
                <w:br/>
                （4）出发前59-30天取消预订，（含59天）扣除团费全款的80％；
                <w:br/>
                （5）出发前29-15天取消预订，（含29天）扣除团费全款的90％；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2026-07-29T20:21:44+08:00</dcterms:created>
  <dcterms:modified xsi:type="dcterms:W3CDTF">2026-07-29T20:21:44+08:00</dcterms:modified>
</cp:coreProperties>
</file>

<file path=docProps/custom.xml><?xml version="1.0" encoding="utf-8"?>
<Properties xmlns="http://schemas.openxmlformats.org/officeDocument/2006/custom-properties" xmlns:vt="http://schemas.openxmlformats.org/officeDocument/2006/docPropsVTypes"/>
</file>