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【荷美鹿特丹号】环游加勒比邮轮 26天巡游东西加勒比海全景+背风群岛 9国家×4外领×10海岛行程单</w:t>
      </w:r>
    </w:p>
    <w:p>
      <w:pPr>
        <w:jc w:val="center"/>
        <w:spacing w:after="100"/>
      </w:pPr>
      <w:r>
        <w:rPr>
          <w:rFonts w:ascii="宋体" w:hAnsi="宋体" w:eastAsia="宋体" w:cs="宋体"/>
          <w:sz w:val="20"/>
          <w:szCs w:val="20"/>
        </w:rPr>
        <w:t xml:space="preserve">加勒比海全景×终极海岛度假×探秘玛雅文明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YL1783501338BF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美国-墨西哥-牙买加-多米尼克-伯利兹-巴哈马-安提瓜和巴布达-圣基茨和尼维斯-洪都拉斯-开曼群岛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9个国家，4个外属领地，10个天堂海岛
                <w:br/>
                ◉ 5星荷美邮轮
                <w:br/>
                ◉ 东西加勒比海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马提尼克：火山密林与双色海滩交织出独有的海岛风情。
                <w:br/>
                ★法兰西堡，被誉为加勒比小巴黎。澄澈港湾环抱彩色法式殖民小城
                <w:br/>
                ◉ 圣基茨和尼维斯：北美后花园。见证火山雨林与殖民堡垒的史诗
                <w:br/>
                ★ 巴斯特尔：圣尼心脏。走进火山海岸与克里奥尔风情的熔炉。
                <w:br/>
                ◉ 英属维尔京群岛：加勒比帆船之都。碧海白沙与私岛天堂。
                <w:br/>
                ★ 托尔托拉：翡翠之心。流连帆船与白沙滩的乐园。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21/01，北京/上海机场集合
                <w:br/>
                国际机场集合，搭乘国际航班飞往美国迈阿密。
                <w:br/>
                北京参考航班
                <w:br/>
                1、TK089  01月22日  北京/伊斯坦布尔  00:40-06:15 飞行时间约10h35m 
                <w:br/>
                2、TK077  01月22日  伊斯坦布尔/迈阿密15:40-20:35 飞行时间约12h55m
                <w:br/>
                上海参考航班
                <w:br/>
                1、TK027  01月21日  上海/伊斯坦布尔  22:55-06:00+1  飞行时间约12h5m
                <w:br/>
                2、TK077  01月22日  伊斯坦布尔/迈阿密15:40-20:35 飞行时间约12h55m
                <w:br/>
                早餐：自理   午餐：自理     晚餐：自理     交通： 飞机       住宿： 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22/01，北京/上海-迈阿密，美国
                <w:br/>
                接机后入住酒店休息，调整时差。
                <w:br/>
                早餐：机餐或自理   午餐：机餐或自理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23/01，罗德岱堡/迈阿密，美国（离港16:00）
                <w:br/>
                酒店早餐后，前往迈阿密市区游览，参观小哈瓦那、第8大街、南海滩、卡萨凯瑟瑞纳（外观）、枫丹白露大酒店（外观）。之后前往码头办理登船手续，开启梦幻加勒比邮轮之旅。
                <w:br/>
                迈阿密有“拉丁文化首都”之称，以其宜人的气候和风景秀丽的海滩而闻名。迈阿密也是世界文化的大熔炉，受拉丁美洲族群和加勒比海岛国居民的影响很大，是荟萃拉丁韵味和古巴风情、阳光之州的度假胜地。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午餐：中餐     晚餐：晚餐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24/01,半月礁，巴哈马（靠岸09:00，离港17:00）
                <w:br/>
                邮轮早餐后，跟随领队徒步穿梭于由高大棕榈与繁茂海葡萄树构成的绿荫长廊，感受这片生态保护区
                <w:br/>
                未被侵扰的原始之美。
                <w:br/>
                巴哈马：加勒比明珠。碧海粉沙与奇幻岛群。
                <w:br/>
                巴哈马群岛由700多座岛屿组成，水晶海与白沙闻名，被称为加勒比明珠。《国家地理》盛赞其“如液态水晶的海”，《孤独星球》力推为人生必体验。这里是天堂缩影，纯净与冒险共生。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徒步途中，触摸巴哈马的岁月迹。见证着数千年前他们在此渔猎农耕的生活。殖民时期零星的建筑
                <w:br/>
                残垣，与海盗文化相关的痕迹-17 至 18 世纪，半月礁所在的巴哈马群岛曾是海盗的聚集地，这些遗迹默默诉说着当年航海家、海盗与商人在此往来的传奇故事。从原住民聚居地，到殖民时期的贸易中转站，再到如今自然保护区的变迁历程，让每一处残痕都成为鲜活的历史教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25/01，海上巡游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26/01，法尔茅斯，牙买加（靠岸08:00，离港17:00）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评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渍鳕鱼、牙买加香料鸡、鳕鱼油炸丸子、班米、烤黄心甘薯、法式甜饼、约翰尼蛋糕、当季水果、椰子糖、刨丝蛋糕、蓝色甜点、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注：此站岸上游览光为邮轮公司项目，因当地资源现状，如果岸上游览名额不足或其他不可控因素，则以其他项目替代，具体以邮轮公司安排及出团通知为准。请知晓，并理解。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27/01,乔治敦，开曼群岛（靠岸08:00，离港17:00）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前往市中心乔治镇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注：此站岸上游览光为邮轮公司项目，因当地资源现状，如果岸上游览名额不足或其他不可控因素，则以其他项目替代，具体以邮轮公司安排及出团通知为准。请知晓，并理解。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28/01，海上巡游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29/01，桃花心木湾，罗阿坦岛，洪都拉斯（靠岸08:00，离港17:00）
                <w:br/>
                邮轮早餐后，开启罗阿坦岛发现之旅，参观游览植物园、蝴蝶和鸟类园。
                <w:br/>
                洪都拉斯：世界级珊瑚礁藏着万千游鱼，白沙海湾温柔绵长
                <w:br/>
                罗阿坦岛是洪都拉斯海湾群岛主岛，西加勒比核心邮轮停靠港，中美洲顶级潜水目的地，长条型海岛，坐拥世界第二大珊瑚礁带。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注：此站岸上游览光为邮轮公司项目，因当地资源现状，如果岸上游览名额不足或其他不可控因素，则以其他项目替代，具体以邮轮公司安排及出团通知为准。请知晓，并理解。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30/01，伯利兹城，伯利兹（靠岸07:00，离港16:00）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伯利兹城是该国最大的都市，18世纪曾是首都。它坐落在伸入加勒比海的半岛上，拥有历史与自然美景，拥有古老的玛雅遗址、世界第二大珊瑚礁，以及庞大的虎洞洞穴群。 
                <w:br/>
                今日带你感受文化碰撞，沿途既能探访古老遗迹，也能领略现代都市风貌。乘车穿行伯利兹城，一路饱览殖民风格建筑与现代楼宇交相辉映的景致，随后前往阿尔顿哈玛雅遗址。这里是玛雅祭祀圣地，安大略皇家博物馆带队的考古探险队正是在此发掘出知名的太阳神基尼奇・阿哈乌玉像。整片遗址坐落于原始雨林之中，地界内建有三处广场与十三座建筑，曾是古典时期（公元 250 至 900 年）重要的商贸枢纽。天气适宜时，游客可沿着石阶登上主神殿。
                <w:br/>
                注：此站岸上游览光为邮轮公司项目，因当地资源现状，如果岸上游览名额不足或其他不可控因素，则以其他项目替代，具体以邮轮公司安排及出团通知为准。请知晓，并理解。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31/01科苏梅尔，墨西哥（靠岸07:00，离港18:00）
                <w:br/>
                邮轮早餐后，开启玛雅文明遗址图伦及谢拉哈泻湖天堂之旅。
                <w:br/>
                科苏梅尔岛：潜水天堂与玛雅圣地。
                <w:br/>
                墨西哥科苏梅尔是加勒比海尤卡坦半岛外的一个岛屿，以其充满活力的海洋生物、原始海滩和丰富的玛雅遗产而闻名。
                <w:br/>
                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
                <w:br/>
                注：此站岸上游览光为邮轮公司项目，因当地资源现状，如果岸上游览名额不足或其他不可控因素，则以其他项目替代，具体以邮轮公司安排及出团通知为准。请知晓，并理解。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02/01，海上巡游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02/02，罗德岱堡，美国（靠岸07:00，离港16:00）
                <w:br/>
                邮轮早餐后，自由活动。也可跟随领队，去往市区逛街。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03/02，海上巡游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04/02，海上巡游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05/02,菲利普斯堡，圣马丁（靠岸08:00，离港17:00）
                <w:br/>
                邮轮早餐后，去体验圣马丁岛的乐趣，一次领略该岛荷兰与法国两侧的不同风情。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坐旅游巴士穿过这座繁华小镇，欣赏其历史建筑、丰富的街头活动。随后前往法国一侧。途中，您将经过辽阔的大盐池，并在科勒贝山停留，拍照留念。一座简单的边境纪念碑标志着您已进入法国海外领土。继续前行，抵达法属马里戈特。在这里，您可以逛逛热闹的户外食品市场，探访迷人的路边咖啡馆。返程途中欣赏沿途古雅而色彩缤纷的殖民时期克里奥尔式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06/02，圣约翰，安提瓜和巴布达（靠岸08:00，离港16:00）
                <w:br/>
                邮轮早餐后，前往参观贝蒂希望历史糖料种植园、魔鬼桥、长湾海滩。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【贝蒂希望历史糖料种植园】安提瓜第一个糖料种植园遗址，深入了解岛屿殖民历史、制糖工业与非洲遗产，见证蔗糖贸易对加勒比地区的影响。
                <w:br/>
                【魔鬼桥】东海岸天然石灰岩拱门，由大西洋海浪历经数百万年冲击雕琢而成，拱门下方有壮观的喷水孔，海浪冲击时会喷起数米高的水柱，是摄影爱好者的天堂。
                <w:br/>
                【长湾海滩】外海礁石锁住风浪，海面常年安稳清澈，岸边即可浮潜，轻松邂逅珊瑚群与热带鱼。海滩一半是度假村静谧片区，一半保留加勒比本地烟火，沙滩酒吧、小食摊一应俱全，兼具纯净海景与海岛市井气息。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07/02，罗索，多米尼克（靠岸08:00，离港18:00）
                <w:br/>
                邮轮早餐后，开启多米尼克宝藏探秘之旅。前往世界遗产三峰山国家公园参观翡翠湖、特拉法加瀑布，游览斯科特角半岛。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首站深入热带雨林腹地，探访清幽秘境翡翠池。沿平缓步道漫步于葱郁密林之中，穿行繁茂植被，邂逅澄澈碧绿的天然水潭与灵动瀑布，尽享雨林独有的清新静谧。随后前往声名远扬的特拉法加瀑布，近距离观赏气势恢宏的“双子瀑布”奇观。在雾气缭绕的自然景致里，切身感受火山岛别具一格的地质风貌。后参观斯科特角半岛，登临观景台，俯瞰加勒比海与大西洋交融的壮阔盛景。蜿蜒海岸线、嶙峋火山岩与静谧渔村交织成绝美画卷。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08/02，法兰西堡，‌马提尼克岛（靠岸07:00，离港18:00）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从码头出发步行至市区，外观17世纪军事遗迹‌圣路易堡。城市漫步沿途经‌马提尼克主教座堂‌、殖民建筑群，参观总督大楼和布热诺之家、市政厅市剧院、逛一逛香料市场和购物街。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09/02，巴斯特尔，圣基茨和尼维斯（靠岸08:00，离港17:00）
                <w:br/>
                邮轮早餐后，参观游览文世界遗产硫磺堡垒和罗姆尼花园。行程结束后如果时间充裕，再在领队带领下，徒步前往巴斯特尔市区，参观游览佩里广场、圣乔治教堂、圣基茨历史博物馆（外观）、独立广场。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在返回船只之前，您将途径巴斯特尔的法国传统和维多利亚时代建筑、古老的教堂、西印度小屋以及曾经的奴隶市场。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10/02，罗德城/托尔托拉岛，英属维尔京群岛（靠岸07:00，离港14:00）
                <w:br/>
                邮轮早餐后，沿着罗德城最风景如画的路线之一进行一次令人兴奋的岛屿概览。途中您将停下来捕捉一些令人叹为观止的摄影机会。
                <w:br/>
                英属维尔京群岛：加勒比帆船之都。碧海白沙与私岛天堂。
                <w:br/>
                英属维尔京群岛是一个美丽而宁静的海岛天堂，拥有壮丽的海滩、蓝天碧海、绝佳的潜水点和丰富的海洋生物。这里的人民淳朴友善，热情好客，让旅人感受到宾至如归的温馨气息。岛上有许多度假村和高档酒店，旅客可以在这里尽情地享受阳光和沙滩，尝试各种海上运动和水上活动。
                <w:br/>
                托尔托拉：英属维尔京群岛的翡翠之心。帆船与白沙滩的乐园。
                <w:br/>
                英属维尔京的首府托尔托拉被《国家地理》誉为"全球最佳帆船目的地"，以新月形的凯恩湾海滩和殖民风情的罗德城闻名。凯恩湾海滩被《孤独星球》评为"加勒比十大梦幻沙滩"。
                <w:br/>
                在罗德镇沿着堡垒山与山脊公路开启环岛风光之旅。途中会经过朗特伦奇当地村落，村内布满色彩斑斓的壁画，描绘着岛上昔日百姓的日常百态。车行穿越法伊山，沿途多处观景台可供驻足拍照。沿途观景点位视野开阔，能眺望阿内加达岛、美属维尔京群岛以及众多英属维尔京群岛，风光令人难忘。
                <w:br/>
                旅程继续沿山脊前行，随后沿罗斯小径下行，抵达风景绝美的甘蔗园湾。这片白沙滩海水澄澈透亮，你可在此戏水休憩。岸边配有酒吧、餐厅、带淋浴的更衣室以及其他便民设施可供使用。
                <w:br/>
                戏水结束后，观光车将途经风景优美的多蒂新路与乔斯山返程游船，沿途可饱览罗德镇与港湾的壮丽景致。
                <w:br/>
                注：此站岸上游览光为邮轮公司项目，因当地资源现状，如果岸上游览名额不足或其他不可控因素，则以其他项目替代，具体以邮轮公司安排及出团通知为准。请知晓，并理解。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11/02，海上巡游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12/02，半月礁，巴哈马（靠岸08:00，离港15:00）
                <w:br/>
                邮轮早餐后，自由活动，享受海岛度假的快乐时光。也可以跟随领队海边徒步，欣赏醉人的海岛风光。
                <w:br/>
                可以下海游泳，可以在沙滩上放松。可以沿着海边的沙石小路漫步，一路观赏热带棕榈树、海葡萄树、卷尾蜥蜴和香蕉雀。也可以选择刺激一点的浮潜、皮划艇等海上项目。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13/02，罗德岱堡/迈阿密，美国（靠岸07:00）-北京/上海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北京参考航班：
                <w:br/>
                TK078 2月13日 迈阿密-伊斯坦布尔，22:30-18:00+1飞行约 11h30m
                <w:br/>
                TK088 2月15日 伊斯坦布尔-北京首都，02:10-16:15 飞行约 9h5m
                <w:br/>
                上海参考航班：
                <w:br/>
                TK078 2月13日 迈阿密-伊斯坦布尔 22:30-18:00+1飞行约 11h30m
                <w:br/>
                TK026 2月15日 伊斯坦布尔-上海浦东 01:50-17:10 飞行约 10h20m
                <w:br/>
                早餐：邮轮   午餐：团餐     晚餐：团餐   交通：飞机、旅游用车   住宿：飞机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14/02，转机
                <w:br/>
                转机
                <w:br/>
                早餐：机餐或自理   午餐：机餐或自理   晚餐：机餐或自理   交通：飞机、旅游用车    住宿：飞机
                <w:br/>
                交通：飞机、旅游用车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15/02，北京/上海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6、美国签证费及EVUS注册2150元/人；
                <w:br/>
                7、境外领队司机导游服务费250美元/人（机场交于领队）；
                <w:br/>
                8、报名之日起超过70周岁的旅客需额外缴纳1200元/人，用于购买100万元的旅游意外险；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
                <w:br/>
                风格呈现（金属栏杆阳台、玻璃护栏阳台、半金属半玻璃护栏阳台、侧式景观阳台、背阴阳台、无障碍阳台等），实际入住房型风格以船公司分配为准，我司不会对邮轮上房间舱型风格做任何的承诺和保证。
                <w:br/>
                7、房型图片仅供参考，以实际入住为准，具体解释权归船公司所有。
                <w:br/>
                8、邮轮楼层与房间位置由邮轮公司统一随机分配。如客人提出特殊位置需求，我司将协助向邮轮公司提交申请，实际舱房分配以邮轮公司最终批复为准。
                <w:br/>
                9、行程报价基于两人一间房，若单人入住（含酒店、邮轮等）均须支付全程单房差。
                <w:br/>
                10、其他未尽事宜，均以邮轮公司、航空公司及相关第三方合作机构的官方规定与最终解释为准。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2026-07-22T09:57:56+08:00</dcterms:created>
  <dcterms:modified xsi:type="dcterms:W3CDTF">2026-07-22T09:57:56+08:00</dcterms:modified>
</cp:coreProperties>
</file>

<file path=docProps/custom.xml><?xml version="1.0" encoding="utf-8"?>
<Properties xmlns="http://schemas.openxmlformats.org/officeDocument/2006/custom-properties" xmlns:vt="http://schemas.openxmlformats.org/officeDocument/2006/docPropsVTypes"/>
</file>