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【中旅自组】跨洋寻迹世界杯黑马国度 摩洛哥|佛得角12 天尊享之旅行程单</w:t>
      </w:r>
    </w:p>
    <w:p>
      <w:pPr>
        <w:jc w:val="center"/>
        <w:spacing w:after="100"/>
      </w:pPr>
      <w:r>
        <w:rPr>
          <w:rFonts w:ascii="宋体" w:hAnsi="宋体" w:eastAsia="宋体" w:cs="宋体"/>
          <w:sz w:val="20"/>
          <w:szCs w:val="20"/>
        </w:rPr>
        <w:t xml:space="preserve">四大皇城世界遗产巡礼｜打卡贝利世界杯主场，一览火山盐湖蒂芙尼蓝海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AA1783517864J5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摩洛哥-佛得角</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全程0购物0自费，把时间留给旅行
                <w:br/>
                <w:br/>
                3大摩洛哥古皇城：
                <w:br/>
                白色皇城拉巴特、黑色皇城梅克内斯、蓝色皇城菲斯
                <w:br/>
                <w:br/>
                特色美食：
                <w:br/>
                大西洋海鲜餐+西梅牛肉塔吉锅+特色庭院库斯库斯+舍夫沙万烤肉串
                <w:br/>
                克里奥风味餐，葡萄牙殖民菜系以及大西洋海鲜的深度融合
                <w:br/>
                <w:br/>
                世界遗产巡礼：
                <w:br/>
                摩洛哥：菲斯老城、梅克内斯古城
                <w:br/>
                佛得角：UNESCO 世界文化遗产-旧城大里贝拉 Cidade Velha
                <w:br/>
                <w:br/>
                精华景点：
                <w:br/>
                 北非谍影取景地，打卡网红拍照必来之地--哈桑二世清真寺
                <w:br/>
                 游走在狭窄迷宫似的巷道“世界最大步行街 ”— 菲斯古城
                <w:br/>
                 依山而建，蓝色精灵之城，文艺小清新必游之地蓝白小镇—舍夫沙万
                <w:br/>
                 萨尔岛核心王牌~圣玛丽亚海滩颜值天花板，遇见渐变蒂芙尼蓝。
                <w:br/>
                 佩德拉卢梅火山盐湖，独一无二的外形地貌荒芜红褐火山与粉白盐滩，绝美
                <w:br/>
                 自然光影神迹—布拉科纳・蓝眼洞打卡“蓝眼光影奇观”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 -- 卡萨布兰卡
                <w:br/>
                指定时间在北京大兴国际机场集合，乘机飞往摩洛哥卡萨布兰卡，抵达后晚餐，入住酒店休息
                <w:br/>
                交通：国际参考航班：AT231 1325/1925 飞行时间约：13小时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卡萨布兰卡Oum palace hotel &amp; spa 网评4钻或同级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卡萨布兰卡 — 梅克内斯 — 菲斯 （车程约3+1小时）
                <w:br/>
                酒店早餐后，乘车前往游览【古罗马北非遗迹沃吕比利斯考古遗址】（入内参观）。沃吕比利斯位于梅克内斯以北
                <w:br/>
                是早在公元前25年修建的罗马遗址，至今保存良好。遗址的亮点当属完整的马赛克地板。似乎所有建筑的地板都
                <w:br/>
                是这样精美铺就的，而且穿越时空保存下来。
                <w:br/>
                游览【世界文化遗产梅克内斯古城】（外观，约30分钟），建于11世纪，是摩洛哥王国皇城之一，在中阿特拉斯山脉的北坡。1672年由阿拉维王朝的第一位君主穆拉伊·伊斯玛仪定为首都。传说这拉君主爱马，王宫里养了500匹骏马，他每天去马厩里巡视，并精心设计和建造了大型的马厩。（温馨提醒：梅克内斯古城各个景点尚在维修无法入内，古城本身很小，可以逛逛旁边的广场）
                <w:br/>
                午餐享用西梅牛肉塔吉锅。
                <w:br/>
                前往被美国著名杂志（Traveler）评为全球最浪漫的10大城市之一的八世纪的菲斯古城—菲斯（FES）。菲斯是摩
                <w:br/>
                洛哥王国第四大城市，菲斯古城于1981年入选世界文化遗产。游览 菲斯古城，人们仿佛回到了一千年前，毛驴
                <w:br/>
                仍是百姓主要交通工具，探访被列为世界文化遗产的中古世纪老城区。
                <w:br/>
                游览世界第一所大学 卡鲁因大学/卡拉鲁因清真寺（外观），卡鲁因大学（University of Al-Karaouine）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菲斯Menzeh zalagh网评4钻或同级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菲斯 — 舍夫沙万（车程约4小时）
                <w:br/>
                酒店早餐后，驱车来到位于摩洛哥东部最受到拍摄者喜爱的北非城市—舍夫沙万，位于丽芙山区，所以又有摩洛哥
                <w:br/>
                天空之城之称。您可于小城自由活动，内有许多弯曲的巷道，凹凸不平的小路，蓝色的门扉配上白墙，您会有种身
                <w:br/>
                处地中海小岛的错觉，是个既美丽又浪漫的山城。
                <w:br/>
                您可于小城自由活动，内有许多弯曲的巷道，凹凸不平的小路，蓝色的门扉配上白墙，您会有种身处地中海小岛的错觉，是个既美丽又浪漫的山城，沿着著名的Plaza Uta el-Hammam广场，踏在并不规则的鹅卵石路面上，顿时你会觉得恍如隔世。广场上那座有着斑驳迹象的城堡，被红色城墙包围着，还有引人注目的大清真寺，无不吸引着游人前往观摩、朝拜，这里有绚烂到极致的蓝，深蓝、湛蓝、湖蓝、浅蓝、宝石蓝......
                <w:br/>
                小贴士：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特色酒店（不挂星）Hotel tarek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舍夫沙万 — 丹吉尔（车程约2.5小时）— 拉巴特（车程约3小时）
                <w:br/>
                酒店早餐后，驱车前往丹吉尔，在斯巴德尔角眺望西班牙并观看大西洋与地中海之分界点。
                <w:br/>
                游览著名的【斯帕德尔角卡斯巴大灯塔】（外观，游览约20分钟），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游览【丹吉尔老城区及传统市集】，老城区房屋密集，式样千姿百态，街巷交错，满目是店铺、摊点和手工作坊，一天到晚人山人海，热闹非凡。
                <w:br/>
                乘车前往拉巴特。参观摩洛哥皇家宫殿(外观)和具有北非建筑风格的麦克苏尔清真寺（外观），参观乌达雅堡，据
                <w:br/>
                说乌达雅堡开始是一个小渔村，乌达雅则是一个部落名字，慢慢发展至今成为一个漂亮的小镇，基本是蓝白色彩，
                <w:br/>
                不过这个小镇的蓝白是墙体下蓝上白，非常迷人。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拉巴特Helnan chellah网评4钻或同级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拉巴特 — 卡萨布兰卡 （车程约3.5小时） 萨尔岛（佛得角
                <w:br/>
                酒店早餐后，参观穆哈穆德5世陵寝和哈桑塔，穆罕默德五世（1909-1961），由于1956年摆脱了法国保护统治，后人称现代摩洛哥之父。 穆罕默德五世为前国王哈桑二世的父亲，陵墓内建有陈列馆，藏有阿拉维王朝历代君画像和五世遗物及其统治时期的历史资料与文献。墓正面是拉巴特的象征。陵墓入口处的皇家骑兵，身穿鲜艳夺目的军服，是游客争相拍照的目标。
                <w:br/>
                下午返回卡萨布兰卡，晚餐后乘机飞往佛得角萨尔岛，抵达后入住酒店休息。
                <w:br/>
                交通：AT597 2250/0035+1，飞行时间约4小时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萨尔岛Hotel Dunas de Sal网评4钻或同级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萨尔岛
                <w:br/>
                酒店早餐后，前往Santa Maria 海滩，萨尔岛是佛得角最热门度假岛，名字 “Sal” 意为盐，以白沙海滩、火山盐湖自然奇观为主，同时是全球顶级风筝冲浪圣地。这里是萨尔最美白沙碧水，大家可以放松在这里享受假期。
                <w:br/>
                然后前往Pedra de Lume 盐湖，死火山口形成的天然盐湖，盐度远超海水，人可以完全漂浮不沉底。湖面泛粉紫色盐晶，白色盐滩搭配黑色火山岩，荒漠感出片极强；曾是葡萄牙殖民时期重要盐矿，保留老式盐池遗迹。
                <w:br/>
                下午前往Santa Maria 圣玛丽亚小镇，全岛旅游中心，彩色葡式低矮小屋、石板小路，沿街酒吧每晚有莫尔纳（Morna） 佛得角本土民谣现场；集市可买手工海盐、珊瑚饰品、本地果酒 Grogue。品尝当地克里奥风味晚餐后，入住酒店休息。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萨尔岛Hotel Dunas de Sal网评4钻或同级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萨尔岛--普拉亚（内陆航班待定）
                <w:br/>
                酒店早餐后，前往蓝眼岩洞（游览时间约 40 分钟），正午阳光折射海水呈现宝石蓝，限时观赏，岩石洞拍照特别艳丽。之后前往帕尔梅拉渔村（游览时间约 40 分钟），打卡本土渔村漫步，这里是本地渔民聚居地，无商业化游客店，彩色低矮民居、渔船码头、晾晒渔网，感受本土烟火气息。晚上乘内陆航班飞往圣地亚哥岛普拉亚，抵达后入住酒店休息。
                <w:br/>
                圣地亚哥是佛得角最大主岛、首都普拉亚所在地，主打殖民历史世界遗产，和萨尔岛纯白度假风完全区分。
                <w:br/>
                温馨提示：蓝眼岩洞为自然现象，仅晴天无风浪时可见，如未达到行程中描述中的景象，因与自然因素有关，请谅解。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普拉亚Pestana Tropico Ocean &amp; City Hotel网评4钻或同级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普拉亚-阿苏马达（车程约50m）-塔拉法尔（车程约40m）-普拉亚（车程约1.5h
                <w:br/>
                酒店早餐后，前往佛得角第二大城市—阿苏马达，前往市中心步行街及露天综合市集游览（游览约 40 分钟），可采购平价特产。午餐后前往北部海岸塔拉法尔。
                <w:br/>
                前往塔拉法尔抵抗博物馆（原政治集中营）（游览时间约 40 分钟），参观了解 1936-1954 年葡萄牙独裁时期关押殖民地独立革命者的黑暗历史，深刻理解佛得角独立抗争史。
                <w:br/>
                之后前往塔拉法尔白沙滩休闲（游览时间约 40 分钟），浅滩戏水、沙滩漫步，火山岩礁石拍照，短暂放松；海边观景台观海景。
                <w:br/>
                返回普拉亚途中，参观佛得角国家体育场（2023 年更名为贝利体育场）（外观不少于 15 分钟）。体育场位于普拉亚市北郊，占地面积 9.4 万平方米，可容纳 1.5 万名观众。由中国援建（陕建华山国际承建），是佛得角独立后首个符合国际标准的体育设施。2023 年 1 月，佛得角政府率先响应国际足联主席因凡蒂诺倡议，将该体育场以“球王”贝利命名，成为全球最早响应此号召的国家之一。2025 年 10 月，佛得角国家队在此 3:0 大胜斯威士兰，历史性首次晋级世界杯决赛圈，举国放假狂欢。2026 年世界杯 H 组首轮，佛得角在此完成备战，0:0 逼平世界排名第三的西班牙队，取得世界杯首个积分。国际足联评价其为“全非洲最好的体育场之一”。作为“绿茵之角”的核心地标，这座球场是世界杯最大黑马奇迹的见证者。晚餐后回酒店休息。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普拉亚Pestana Tropico Ocean &amp; City Hotel网评4钻或同级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普拉亚  --卡萨布兰卡
                <w:br/>
                酒店早餐后，前往 UNESCO 世界文化遗产-旧城大里贝拉 Cidade Velha。参观罗萨里奥圣母教堂（游览时间约 40 分钟）全岛唯一完整留存的殖民古教堂，参观 16 世纪彩绘木雕祭坛、殖民壁画。
                <w:br/>
                之后参观圣菲利佩皇家要塞（游览时间约 30 分钟），登上古堡炮台，俯瞰大西洋海湾与红瓦老城，了解当年
                <w:br/>
                抵御海盗、黑奴关押历史。
                <w:br/>
                前往圣地亚哥大教堂遗址（游览时间约 40 分钟），黑奴交易、刑罚核心遗址，听向导讲解跨大西洋黑奴贸易血泪史，打卡古城标志性石桩。打卡香蕉老街（游览时间约 40 分钟），彩色葡式平房、本地手工艺品小摊（编织篮、手绘陶土、莫纳音乐 CD），自由选购伴手礼。
                <w:br/>
                前往渔人海湾（游览时间约 30 分钟）看本地渔民修补彩色渔船，拍摄火山岩海岸线。
                <w:br/>
                之后参观总统府外围及殖民古岸防炮群（外观游览时间约 20 分钟），19 世纪葡式殖民建筑，海边古炮台眺望大西洋。前往达尔文公园（游览时间约 40 分钟），热带绿植休闲公园，本地居民日常休闲聚集地，感受本地人生活节奏。
                <w:br/>
                参观中国援助国父纪念雕像（游览时间约 10 分钟），讲解中佛两国友好合作历史，打卡纪念地标。
                <w:br/>
                晚餐后送机，乘坐第二天凌晨航班飞回卡萨布兰卡，夜宿航机上。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卡萨布兰卡
                <w:br/>
                抵达后接机，参观世界上现代化程度最高的 哈桑二世清真寺（入内参观约1小时）（伊斯兰世界第三大清真寺,建
                <w:br/>
                筑面积 2 公顷，长 200 米，宽 100 米，屋顶可启闭，25 扇自动门全部由钛合金铸成，可抗海水腐蚀，寺内大
                <w:br/>
                理石地面常年供暖，是世界上现代化程度最高的清真寺）。（卡萨布兰卡哈桑二世清真寺周五及平时礼拜时间不可
                <w:br/>
                参观，重大节日不对外开放。）
                <w:br/>
                参观【穆罕默德五世广场】，是这座城市的中心，广场上成千上万的象征自由和平的鸽子自由飞翔，故也被称为鸽子广场。
                <w:br/>
                【卡萨布兰卡迈阿密海滨大道】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外观【Rick's Cafe 里克咖啡馆】，里克咖啡馆是根据电影《北非谍影》中咖啡馆复制而来的。是先有了电影而后建的咖啡馆，它因电影而红的。原电影1942年上映，由英格丽.褒曼和亨弗莱.鲍嘉主演，以二战为背景，讲述了发生在里克咖啡馆的谍战与爱情交织的故事。因过于经典，以至人们前来寻找这咖啡馆，于是就地建了这间咖啡馆。晚餐后入住酒店休息。
                <w:br/>
                交通：AT594 0120/0655 或 AT593 0350/0925 飞行时间约4小时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卡萨布兰卡Oum palace hotel &amp; spa 网评4钻或同级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卡萨布兰卡  --北京
                <w:br/>
                酒店早餐后，前往哈布斯老城 Habous（新麦地那），法国殖民时期规划的整洁老城，比老麦地那干净、小巷遍布皮具、陶土、香料、阿甘油、手工地毯店铺，本地人日常喝茶聚餐，适合采购伴手礼。
                <w:br/>
                午餐后前往机场，乘机飞回北京，夜宿航机上。
                <w:br/>
                交通：AT230 1605/1125+1 飞行时间约12.5小时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
                <w:br/>
                抵达北京，结束您愉快的旅程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签证标准：佛得角落地签、摩洛哥免签。
                <w:br/>
                机票标准：北京起止全程经济舱机票及机场税，团队机票不允许改名、退票、改票、改期。（不含航空公司临时新增的燃油附加费）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用餐标准：行程中所列餐食，午晚餐为中式团队餐或特当地餐（以行程为准）。如果不用餐或因个人原因超出用餐时间到达餐厅的，不再另补且费用不退。（用餐时间在机场候机或飞机上的餐食由客人自理）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导游司机标准：中文向导，或全程优秀英文/法文导游+中文翻译 
                <w:br/>
                优秀中文领队：9人以上派1名中文领队。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全程单房差:RMB 5500/人；
                <w:br/>
                导服：领队服务费，境外当地中文向导和司机服务费合共：RMB1200元/人。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18 岁以下小童出境旅游，必须带齐户口本，出生证等证件，以备在办理登机时航空公司检查。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2026-07-12T03:38:02+08:00</dcterms:created>
  <dcterms:modified xsi:type="dcterms:W3CDTF">2026-07-12T03:38:02+08:00</dcterms:modified>
</cp:coreProperties>
</file>

<file path=docProps/custom.xml><?xml version="1.0" encoding="utf-8"?>
<Properties xmlns="http://schemas.openxmlformats.org/officeDocument/2006/custom-properties" xmlns:vt="http://schemas.openxmlformats.org/officeDocument/2006/docPropsVTypes"/>
</file>