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直飞大理D5【云起洱畔•丽大香】云南丽江大理香格里拉双飞6天（纯玩0自费）| 丽江古城| 束河古镇| 玉龙雪山冰川大索道| 蓝月谷| 大理古城|大理洱海S湾| 独克宗古城| 虎跳峡| 普达措（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YH-20250709001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直飞大理，广东成团 双飞6天5晚
                <w:br/>
                ▲ IP景点：玉龙雪山冰川大索道、大理一线s湾廊道、香格里拉普达措国家公园、虎跳峡
                <w:br/>
                ▲ 打卡地标爆红景点：大理双廊古镇+大理s湾洱海廊道骑行+下午茶
                <w:br/>
                ▲ 独家资源：洱海筑梦、躺看洱海，海景日出、享大理180度海景酒店海景房
                <w:br/>
                ▲ 全程网评四钻酒店+1晚香格里拉供氧房
                <w:br/>
                ▲ 纯享品味大理三道茶体验+扎染体验
                <w:br/>
                ▲ 赠送香格里拉歌舞伴餐土司宴	
                <w:br/>
                ▲ 香格里拉大经幡：以巨大的经幡为背景，都能拍出极具震撼力和艺术感的照片
                <w:br/>
                ▲ 纯玩1价全含0自费，成人赠送蓝月谷电瓶车+玉龙雪山能量包
                <w:br/>
                ▲ 舌尖味道：特别安排独特民族餐宴：香拉土司宴，丽江火塘鸡，大理砂锅鱼
                <w:br/>
                ▲ 人文景观：大理古城+丽江古城+束河古镇+独克宗古城，截然不同的少数民族文化体验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广州-大理（约3小时航程）-丽江（机场至市区：车程约200KM，行驶约120分钟）
                <w:br/>
                从您的城市出发，我们在大理凤仪机场等您前来，后乘车前往游览【双廊古镇】是最适宜人居的小镇，素有“大理风光在苍洱，苍洱风光在双廊”之盛誉.玩在双廊，吃在双廊，双廊就是这样的一个美好的地方，在这一个文艺而特别的地方。后前往丽江，入住酒店
                <w:br/>
                餐：中餐
                <w:br/>
                <w:br/>
                【温馨提示】
                <w:br/>
                1. 今日不安排餐，大家可自行品尝云南风味小吃，在自由出行时，请您保管好个人财物。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初上高原，不适应气候的客人注意休息，避免剧烈运动，云南昼夜温差较大，注意增添衣物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交通：飞机，旅游车
                <w:br/>
                到达城市：丽江市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丽江网评四钻参考酒店：丽江柏宇云龙、柏纳、万达美华、温德姆花园酒店、艾维亚丽呈、高球之家、戴斯温德姆、祥和一号、隐茂民宿、慕伦朗格或不低于以上标准酒店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丽江一地（车程约1小时）
                <w:br/>
                游玩时间仅参考，以实际安排为准
                <w:br/>
                早餐：酒店内早餐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免费赠送-单程雪山列车体验（赠送项目 不退不换）：观雪山沿途美景全收眼底，看尽丽江浪漫风情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景点：玉龙雪山风景区、冰川大索道、蓝月谷、《印象·丽江》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丽江网评四钻参考酒店：丽江玉珑国际、温德姆花园酒店、艾维亚丽呈（原莱诺半岛）、高球之家、吉祥圆、隐茂民宿、柏宇云龙、慕伦朗格、金岛、宏泰、金恒店或不低于以上标准酒店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丽江-香格里拉（车程约3.5小时）
                <w:br/>
                游玩时间仅参考，以实际安排为准
                <w:br/>
                早餐：酒店内早餐
                <w:br/>
                上午：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后体验纳西庭院下午茶【围炉煮茶】在这里时间可以过的很慢，在这里可以忘掉一切烦心事，你只需要安安静静享受此刻的安静与美好，围炉喝茶，品茶品行品百味人生，
                <w:br/>
                下午：后前往出发前往香格里拉，中途游览后游览【虎跳峡】（不含观光扶梯费用，50 元/单程、70元双程，自愿选择，非必消）水势汹涌，声闻数里，以奇险雄壮著称于世，世界上最深的大峡谷之一，国家AAAA级旅游风景名胜区
                <w:br/>
                 随后来到【香格里拉大经幡】经幡面积巨大，数量众多，远远望去仿佛与天相接。这里是香格里拉热门的拍照打卡点，晴天时拍照光线充足，色彩饱和度高，非常出片。站在经幡下，以巨大的经幡为背景，无论是拍摄个人写真还是集体合影，都能拍出极具震撼力和艺术感的照片
                <w:br/>
                    网红打卡地标夜游【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晚上：晚上观看藏族有特色的歌舞表演-【土司宴】（游览时间约90分钟）品藏家牦牛小火锅，青稞面，酥油茶等，观看特色民族风情晚会,边吃边欣赏！结束后入住酒店休息。
                <w:br/>
                餐：早中晚餐
                <w:br/>
                <w:br/>
                【温馨提示】：
                <w:br/>
                1.香格里拉平均海拔约3280米，紫外线较强请注意防晒并注意自己的身体情况，若发现不适，请及时通知导游。建议您提前携带高原反应药物红景天、感冒消炎药、晕车药、止泻药等。
                <w:br/>
                交通：旅游车
                <w:br/>
                景点：束河古镇-虎跳峡，大经幡，独克宗古城
                <w:br/>
                到达城市：香格里拉县
              </w:t>
            </w:r>
          </w:p>
        </w:tc>
        <w:tc>
          <w:tcPr/>
          <w:p>
            <w:pPr>
              <w:pStyle w:val="indent"/>
            </w:pPr>
            <w:r>
              <w:rPr>
                <w:rFonts w:ascii="宋体" w:hAnsi="宋体" w:eastAsia="宋体" w:cs="宋体"/>
                <w:color w:val="000000"/>
                <w:sz w:val="20"/>
                <w:szCs w:val="20"/>
              </w:rPr>
              <w:t xml:space="preserve">早餐：酒店早餐     午餐：团餐     晚餐：土司宴   </w:t>
            </w:r>
          </w:p>
        </w:tc>
        <w:tc>
          <w:tcPr/>
          <w:p>
            <w:pPr>
              <w:pStyle w:val="indent"/>
            </w:pPr>
            <w:r>
              <w:rPr>
                <w:rFonts w:ascii="宋体" w:hAnsi="宋体" w:eastAsia="宋体" w:cs="宋体"/>
                <w:color w:val="000000"/>
                <w:sz w:val="20"/>
                <w:szCs w:val="20"/>
              </w:rPr>
              <w:t xml:space="preserve">香格里拉四钻供氧参考酒店：香格里拉兰欧国际、艺龙酒店、颐庭酒店、丽呈睿轩、凯里亚德酒店或不低于以上标准酒店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香格里拉-大理 （车程约350公里，行驶约5小时）
                <w:br/>
                游玩时间仅参考，以实际安排为准
                <w:br/>
                早餐：酒店内早餐
                <w:br/>
                上午：早餐后前往【唐卡手工绘制体验】了解藏文化，学习唐卡知识:在开始绘制之前，有专业的唐卡画师或者指导老师为你介绍唐卡的历史、文化背景、艺术特点以及绘制唐卡的基本要求和注意事项等，这有助于你更好地理解和体验唐卡艺术。
                <w:br/>
                下午： 后前往【普达措国家森林公园】普达措国家公园是一个无任何污染的童话世界，湖清清，天湛蓝，林涛载水声，鸟语伴花香，一年四季景色各不相同。漫游花海草甸，走进森林成毡的净土，赏雪域高原上的美丽湖泊属都湖，观赏茂密原始森林。游【属都湖】这里有水美草丰的牧场、百花盛开的湿地、飞禽走兽出没的原始森林，被称为无任何污染的“童话世界”。后香格里拉前往大理，晚大理入住酒店  
                <w:br/>
                <w:br/>
                餐：含早中餐
                <w:br/>
                【温馨提示】：香格里拉属于少数民族集聚地，请尊重少数民族的生活方式，不要随地乱扔垃圾。
                <w:br/>
                交通：旅游车
                <w:br/>
                景点：唐卡手工绘制体验-普达措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大理网评四钻参考酒店：大理理途、大理华遇、漫悦*M酒店、智选假日、凯里亚德、戴斯温德姆、洱海龙湾、苍海觅踪或不低于以上标准酒店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大理一地
                <w:br/>
                游玩时间仅参考，以实际安排为准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前往大理白族自治州【古法白族民俗传承手工坊】体验国家级非物质文化遗产—【扎染坊】、欣赏大理白族沿袭千年的传统文化【白族三道茶歌舞表演】，品尝“一苦二甜三回味”的三道茶。参观【大理白族建筑】瑰宝，触摸穿越时光的白族文化。
                <w:br/>
                后前往酒店入住酒店内休息度过愉快的下午。在这里骑行或漫步，都能感受。赠送洱海绝美海岸线体验【梦幻海湾骑行】蓝天碧海，骑着单车享受海风吹拂，一路风光旖旎，看洱海波光粼粼，湖光山色尽收眼底，感受苍山洱海间的浪漫，文艺感十足。在这里，我们还贴心为您准备了【海景酒店下午茶享用时间14：00-17:00】小资精致的甜点小食与特调饮品，在味蕾得到满足的同时，自然景色与洱海灵气一并揽入视野，心情随之明媚，体验感满分。
                <w:br/>
                餐：含早中餐
                <w:br/>
                <w:br/>
                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温馨提示】提前准备好拍照各类道具、服装；各位贵宾涂抹好防晒霜，带好遮阳帽等，并注意安全。大理是一个少数民族聚居的地方，请尊重当地少数民族的风俗，不要乱丢垃圾。一是为保护环境，二是尊重民族习惯
                <w:br/>
                交通：汽车
                <w:br/>
                景点：大理古城- 理白族民居-扎染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大理一线海景酒店海景房：云起大理海景酒店、云起海景酒店（马久邑店）、云起海景酒店（云途店）或不低于以上标准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大理-广州（航程约3小时）
                <w:br/>
                早餐：酒店内早餐自由活动，后根据航班时间安排送机，把心中的留恋藏在心底，结束美妙的旅程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2026-07-12T03:38:03+08:00</dcterms:created>
  <dcterms:modified xsi:type="dcterms:W3CDTF">2026-07-12T03:38:03+08:00</dcterms:modified>
</cp:coreProperties>
</file>

<file path=docProps/custom.xml><?xml version="1.0" encoding="utf-8"?>
<Properties xmlns="http://schemas.openxmlformats.org/officeDocument/2006/custom-properties" xmlns:vt="http://schemas.openxmlformats.org/officeDocument/2006/docPropsVTypes"/>
</file>