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细品黄石】美国西部四城+黄石国家公园13日行程单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EU20261023HC-01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上海浦东-旧金山 MU589 1245 0905
                <w:br/>
                洛杉矶-上海浦东 MU586 1230 1710+1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产品寄语：13天西黄之旅  
                <w:br/>
                慢行细品--核心城市连住，一段内飞，舒适休闲，方为品质之道
                <w:br/>
                完美黄石--西门周边特色木屋，便捷游园，完整展开黄石精华画卷
                <w:br/>
                无惧体验--精选当地特色项目，只为锦上添花，真实无憾
                <w:br/>
                <w:br/>
                1. 交通
                <w:br/>
                东航直飞+全国联运：家门口出发，无缝衔接西半球
                <w:br/>
                一段内飞无折返：高效串联核心景点，节省时间成本
                <w:br/>
                2. 住宿
                <w:br/>
                2晚西黄石周边特色木屋：推窗即景，大自然触手可及
                <w:br/>
                4钻国际连锁酒店：好睡眠是旅行的第一生产力
                <w:br/>
                3. 自然
                <w:br/>
                二进黄石：慢节奏探索大棱镜+牵牛花双泉奇观
                <w:br/>
                四园联游：黄石、大峡谷、大提顿、布莱斯一次打卡
                <w:br/>
                部落奇景：跟随原住民向导探访羚羊峡谷、马蹄湾
                <w:br/>
                4. 文化
                <w:br/>
                西部四大名城：旧金山+洛杉矶+拉斯维加斯+圣地亚哥
                <w:br/>
                百年名校参访：走进斯坦福大学，感受硅谷创新基因
                <w:br/>
                智慧之乡探秘：深入硅谷园区，对话极客精神
                <w:br/>
                5. 公路
                <w:br/>
                两段传奇公路：加州一号公路+美国66号公路
                <w:br/>
                6. 美食
                <w:br/>
                味蕾环游：黄石风味餐、本土牛排、明星汉堡、本地龙虾
                <w:br/>
                7. 娱乐
                <w:br/>
                视觉盛宴：代订"22世纪"拉斯维加斯大球入内门票
                <w:br/>
                娱乐至上：自选拉斯维加斯名秀，肆意体验顶流娱乐
                <w:br/>
                本地特色：化身海豹突击队员，沉浸式体验野外射击
                <w:br/>
                扩展选项：可选墨西哥边境游，一趟旅程，两国风情
                <w:br/>
                8. 安心
                <w:br/>
                贴心赠送：百万旅游保险、EVUS更新服务、北美转换插头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全国-(飞机)-上海-(飞机)-旧金山
                <w:br/>
                ●【★】,今日搭乘国际航班，飞往美国西海岸"湾边之城"旧金山。
                <w:br/>
                参考航班：
                <w:br/>
                全国-上海 联程机票以航司安排为准
                <w:br/>
                上海浦东-旧金山 MU589 1245 0905
                <w:br/>
                行李规定：
                <w:br/>
                个人物品：按航空公司客票规则为准
                <w:br/>
                手提：每人1件,每件8公斤,每件三边不超过20*40*55CM
                <w:br/>
                托运：每人1件,每件23公斤,每件长宽高之和≤158CM。
                <w:br/>
                ●【★】,旧金山（San Francisco）也称“三藩市”，是北加州和湾区重要的经济和文化中心，是世界著名旅游胜地、加州人口第四大城市。旧金山属地中海气候，其与旧金山湾边各都市组成的旧金山湾区，气候冬暖夏凉、阳光充足，常被誉为“最受美国人欢迎的城市”。
                <w:br/>
                行程安排：
                <w:br/>
                上海飞旧金山→"旧金山的象征"金门大桥（不少于20分钟）→"世界上最弯曲的街道"九曲花街（不少于30分钟）→"古罗马建筑的孤本"旧金山艺术宫（不少于30分钟）→"人与自然和谐相处"渔人码头（不少于40分钟）→"世界同性恋之都"卡斯楚街（车览）→"俯瞰大旧金山湾区"双子峰（不少于20分钟）→酒店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双子峰】,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 - Union City)</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旧金山-(旅游巴士约180公里)-蒙特雷-(旅游巴士约180公里)-旧金山
                <w:br/>
                ●【★】,圣何塞（San Jose）地处旧金山湾区以南的圣克拉拉谷地（硅谷），为美国第10大城市，被誉为“硅谷之心”，世界知名大型高科技公司云集于此。
                <w:br/>
                行程安排：
                <w:br/>
                "科技巨人"硅谷谷歌园区（约20分钟）→“硅谷领袖孵化器”斯坦福大学（约45分钟）→下午前往加州一号公路黄金海岸17哩湾风景区：鸟岛+圆石滩+孤柏树（费用已含，约40分钟）→卡梅尔小镇（不少于30分钟）→旧金山。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斯坦福大学】,斯坦福大学被公认为世界上杰出的大学之一。这里不但培养出了胡佛和诺贝尔物理学奖获得者朱棣文，美国华人歌手费翔和高尔夫球手泰格·伍兹也毕业于此，被称为“高科技人才的培养基地”。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皇冠假日酒店(Crowne Plaza Silicon Valley N - Union City)</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旧金山-(飞机)-盐湖城-(旅游巴士约500公里)-西黄石
                <w:br/>
                ●【★】,上午搭乘内陆航班飞往美国中西部城市盐湖城。
                <w:br/>
                航班信息：以出票为准
                <w:br/>
                **美国内陆段航班不含餐，敬请自备。
                <w:br/>
                **美国内陆段航班不含免费行李托运额，领队会协助您办理行李托运及付费手续，参考价：首件约50美元，第二件约70美元，实际以出票航司政策为准。
                <w:br/>
                抵达盐湖城后前往市区游览，晚上入住黄石公园西门附近美丽木屋式酒店。
                <w:br/>
                行程安排：
                <w:br/>
                旧金山飞盐湖城→犹他州议会大厦（外观，不少于20分钟）→西黄石周边
                <w:br/>
                特别提示：因存在时差，如当天航班抵达时间较晚，盐湖城市区游可能会延后。敬请理解。
                <w:br/>
                ●【犹他州议会大厦】,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新世界木屋式酒店(Terra Nova Cabins)或小屋村木屋式酒店(Cabin Village)或同级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西黄石-(旅游巴士)-黄石国家公园-(旅游巴士)-西黄石
                <w:br/>
                ●【★】,早餐后开始我们今天愉快的旅程。沿途无边的草原丘陵、漫山遍野的牛羊、高耸入云的雪山、徜徉不息的河流无不令人心旷神怡。进入黄石国家公园-世界第一座国家公园，原始的大草原森林与绚烂多彩的热泉编织出古老黄石火山高原动人心魄的图画！
                <w:br/>
                行程安排：
                <w:br/>
                ●【★】,早餐后开始我们今天愉快的旅程。沿途无边的草原丘陵、漫山遍野的牛羊、高耸入云的雪山、徜徉不息的河流无不令人心旷神怡。进入黄石国家公园-世界第一座国家公园，原始的大草原森林与绚烂多彩的热泉编织出古老黄石火山高原动人心魄的图画！
                <w:br/>
                行程安排：
                <w:br/>
                西黄石周边→黄石国家公园（费用已含，游览停留颜料锅喷泉、木栈道漫步观赏大棱镜温泉、诺里斯、上瀑布、艺术家点、老忠实间歇泉、牵牛花等景点，根据当天天气及交通等情况灵活安排，请以实际安排为准）→西黄石周边。
                <w:br/>
                ●【诺里斯间歇泉】,诺里斯间歇泉是比较不稳定的系列间歇泉，颜色也非常丰富，有清澈的蓝绿色，也有牛奶一样的蓝白色。由于它的不稳定性，每年都有新的喷泉出现，也有老的喷泉枯竭。此地还有一些由菌类形成的橙色或绿色的河道，也非常美丽。
                <w:br/>
                ●【艺术家点】,此处是观赏壮观的黄石峡谷瀑布的绝佳地点，峡谷深达三百多尺，山壁以黄色为主，参杂着黑色、红色和粉红色和一丛丛绿色的松树。这些颜色杂而不乱，看起来如开屏的孔雀尾，也像浪漫派画家在同一处地方点上了好几层色的点画法一样。
                <w:br/>
                ●【老忠实间歇泉】,老忠实间歇泉因其始终如一的有规律地喷发而得名，每次喷发持续四至五分钟，水柱高达40多米，蔚为壮观，而且从不间断。老忠实游客中心会提前摆出喷发时间表，可以先看好喷发时间，再放心去游览。
                <w:br/>
                ●【大棱镜温泉】,大棱镜温泉是黄石公园里最有名的景点，世界第三大温泉。因其多彩的颜色，而被命名为“大棱镜”，从里向外，分别呈现出蓝、绿、黄、橙、橘、红等不同颜色，被誉为“地球之眼”。
                <w:br/>
                ●【牵牛花温泉】,牵牛花温泉早期的泉水含有丰富的铜离子，泉水呈现湛蓝色，所以很多游客认为这口泉很神圣，于是就习惯性的往泉眼中抛硬币祈福，久而久之大量的硬币就堆积在泉眼底部堵住了一些泉眼。如此一来，本身泉水是活水，堵住之后水流就变缓慢了，然后水温也逐渐下降，最后导致大量的藻类在水中繁殖，于是蓝色的泉水就变成了绿色的泉水。与此同时，硬币也和泉水中的成分发生了化学反应，导致泉水的成分被改变，在边缘处变成黄色。远远看去就像一朵盛开的牵牛花。
                <w:br/>
              </w:t>
            </w:r>
          </w:p>
        </w:tc>
        <w:tc>
          <w:tcPr/>
          <w:p>
            <w:pPr>
              <w:pStyle w:val="indent"/>
            </w:pPr>
            <w:r>
              <w:rPr>
                <w:rFonts w:ascii="宋体" w:hAnsi="宋体" w:eastAsia="宋体" w:cs="宋体"/>
                <w:color w:val="000000"/>
                <w:sz w:val="20"/>
                <w:szCs w:val="20"/>
              </w:rPr>
              <w:t xml:space="preserve">早餐：√     午餐：√     晚餐：黄石野味餐   </w:t>
            </w:r>
          </w:p>
        </w:tc>
        <w:tc>
          <w:tcPr/>
          <w:p>
            <w:pPr>
              <w:pStyle w:val="indent"/>
            </w:pPr>
            <w:r>
              <w:rPr>
                <w:rFonts w:ascii="宋体" w:hAnsi="宋体" w:eastAsia="宋体" w:cs="宋体"/>
                <w:color w:val="000000"/>
                <w:sz w:val="20"/>
                <w:szCs w:val="20"/>
              </w:rPr>
              <w:t xml:space="preserve">新世界木屋式酒店(Terra Nova Cabins)或小屋村木屋式酒店(Cabin Village)或同级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西黄石-(旅游巴士)-黄石国家公园-(旅游巴士约600公里)-盐湖城
                <w:br/>
                ●【★】,今天我们将二进黄石国家公园，继续去感受大黄石生态圈的秀美。之后进入大提顿国家公园，万年不化的冰河覆盖在巍峨的大提顿山脉上，宛如仙境。
                <w:br/>
                随后来到地道的西部牛仔小镇杰克逊，这里是世界闻名的度假圣地，千万不要错过市中心的鹿角公园。
                <w:br/>
                行程安排：
                <w:br/>
                西黄石→黄石国家公园（费用已含，停留西拇指、黄石湖等景点，根据当天天气及交通等情况灵活安排，请以实际安排为准）→大提顿国家公园（外观，不少于20分钟）→杰克逊小镇→鹿角公园（不少于30分钟）→盐湖城
                <w:br/>
                <w:br/>
                特别提示：
                <w:br/>
                黄石南门的开放时间通常为每年5月上中旬，如团队抵达当日南门未开放，则无法前往大提顿及杰克逊小镇游览，当日行程将改为游览大盐湖，具体以导游调整安排为准。敬请理解！。
                <w:br/>
                ●【西拇指间歇泉】,西拇指间歇泉位于黄石湖的西边，这里分布众多的热泉，湖中热泉是此处的特色，喷水口从湖底汩汩出水，暗黑、透明绿、宝石蓝，颜色丰富多彩。
                <w:br/>
                ●【大提顿国家公园】,大提顿国家公园位于美国怀俄明州西北部壮观的冰川山区，公园内最高的山峰是大提顿峰，海拔4198 米，也是著名的派拉蒙电影公司的LOGO。园区内巍峨的雪山高耸入云，广阔的草原，纯净的湖水以及丰富的野生动物共同构成一幅美丽的画卷。
                <w:br/>
                ●【鹿角公园】,鹿角公园得名于公园东西南北四个方向有用鹿角搭建成的巨型拱门。这些鹿角并非捕杀所得，是每年冬天大批的麋鹿从山里来到杰克逊的“国家麋鹿保护区”过冬，春天鹿角自然脱落。麋鹿走后，遍地留下无数的珍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盐湖城希尔顿逸林酒店(DoubleTree by Hilton Hotel Salt Lake City Airport)</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盐湖城-(旅游巴士约600公里)-佩吉
                <w:br/>
                ●【★】,早餐后我们驱车前往游览布莱斯峡谷国家公园，随后前往国家地理杂志评选出的美国十大摄影地点之一--马蹄湾。后入住西部小镇佩吉。
                <w:br/>
                行程安排：
                <w:br/>
                盐湖城→"天然石俑的殿堂"布莱斯峡谷国家公园（费用已含，不少于45分钟）→傍晚抵达 "科罗拉多河的大拐弯"马蹄湾（费用已含，不少于30分钟）→佩吉。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晚餐：美式连锁牛排   </w:t>
            </w:r>
          </w:p>
        </w:tc>
        <w:tc>
          <w:tcPr/>
          <w:p>
            <w:pPr>
              <w:pStyle w:val="indent"/>
            </w:pPr>
            <w:r>
              <w:rPr>
                <w:rFonts w:ascii="宋体" w:hAnsi="宋体" w:eastAsia="宋体" w:cs="宋体"/>
                <w:color w:val="000000"/>
                <w:sz w:val="20"/>
                <w:szCs w:val="20"/>
              </w:rPr>
              <w:t xml:space="preserve">鲍威尔湖贝斯特韦斯特优质酒店(Best Western Plus at Lake Powell)</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佩吉-(旅游巴士约450公里)-西部小镇
                <w:br/>
                ●【★】,早餐后我们驱车前往奇特的狭缝洞穴，世界十大摄影地点之一的羚羊峡谷，跟随纳瓦霍族印第安向导，欣赏这大自然的馈赠，斑驳的红砂岩经过自然束光折射幻化出艳丽的色彩，如梦如幻。下午抵达游览科罗拉多大峡谷，夜宿西部小镇。
                <w:br/>
                <w:br/>
                行程安排：
                <w:br/>
                佩吉→纳瓦霍族印第安保留地羚羊峡谷（费用已含，不少于90分钟）→大峡谷国家公园Mather Point观景台（费用已含，不少于45分钟），在此你可选择自费峡谷直升飞机俯瞰这万年沟壑→西部小镇
                <w:br/>
                特别提示：如遇羚羊峡谷关闭，我们将退团票费用，并安排前往葛兰大坝+鲍威尔湖游览，具体以导游调整安排为准。敬请理解！。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●【大峡谷国家公园】,1979年批准作为自然遗产列入联合国教科文组织《世界遗产名录》。大峡谷国家公园是由科罗拉多河流经此地切割高原而形成，被誉为“世界七大自然奇迹之首”。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费拉格尔斯塔夫希尔顿逸林酒店(DoubleTree by Hilton Flagstaff)</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西部小镇-(旅游巴士约320公里)-拉斯维加斯
                <w:br/>
                ●【★】,拉斯维加斯（Las Vegas），拉斯维加斯是一座以娱乐业为中心的旅游、购物、度假的世界知名度假城市，拥有“世界娱乐之都”和“结婚之都”的美称。有兴趣可自费参加拉斯维加斯城市夜景游览，外观火爆全球的网红景点MSG Sphere球形剧场。
                <w:br/>
                行程安排：
                <w:br/>
                西部小镇→"传奇公路"塞利格曼66号公路（不少于20分钟）→拉斯维加斯
                <w:br/>
                <w:br/>
                温馨提示：以下部分项目由领队在合理的时间内安排，敬请理解。
                <w:br/>
                <w:br/>
                抵达拉斯维加斯后您可在拉斯维加斯探亲访友、自由购物，也可参加我们精美的自费行程：
                <w:br/>
                【拉斯维加斯野外射击体验】
                <w:br/>
                【拉斯维加斯世界名秀】
                <w:br/>
                【拉斯维加斯MSG Sphere入内观影】
                <w:br/>
                【拉斯维加斯城市夜景游】。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世界名秀】,拉斯维加斯的娱乐属性体现在丰富多彩的各类表演秀：国王争霸秀、迈克尔杰克逊模仿秀、蓝人秀、太阳剧团KA秀、猛男秀、大卫魔术秀、无上装秀等等，可根据个人喜好自行选择欣赏。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高塔娱乐场酒店(The STRAT Hotel &amp; Tower)或同级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拉斯维加斯-(旅游巴士约390公里)-洛杉矶
                <w:br/>
                ●【★】,早餐后出发前往“天使之城”洛杉矶。
                <w:br/>
                安排行程：
                <w:br/>
                拉斯维加斯欢迎招牌（不少于15分钟）→七彩巨石阵（不少于15分钟）→巴斯托奥特莱斯（不少于2小时）→洛杉矶。
                <w:br/>
                ●【拉斯维加斯欢迎招牌】,欢迎来到绚丽的拉斯维加斯招牌是拉斯维加斯标志性的地标之一,位于拉斯维加斯大道南端。自1959年竖立以来,这个经典的霓虹招牌吸引了无数游客前来拍照留念。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柔似密希尔顿逸林酒店(DoubleTree by Hilton Rosemead)</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行程安排：
                <w:br/>
                洛杉矶→墨西哥蒂华纳（费用自理，含过境往返不少于3小时；参加此项目可品尝墨西哥传统卷饼TACO；往返排队过关时间不可控，以当地实际情况为准）→圣地亚哥港+中途岛号航空母舰博物馆（外观）+世纪之吻雕像（不少于30分钟)→圣地亚哥老城（不少于40分钟）→洛杉矶
                <w:br/>
                墨西哥蒂华纳半日游：
                <w:br/>
                圣地亚哥→过境→美墨边境墙→革命大道→白色拱门→过境→圣地亚哥（共不少于3小时）
                <w:br/>
                特别提示：本项目仅限持多次有效美签者或护照支持美墨多次通行者参与。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圣地亚哥港水深港阔，是美国海军太平洋舰队大的军港，也是世界闻名的军港。这里是航空母舰和核潜艇经常出没和停泊的地方，已退役的中途岛号航空母舰也停泊在此，现已开辟为航空母舰博物馆，供人们游览参观。
                <w:br/>
                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柔似密希尔顿逸林酒店(DoubleTree by Hilton Rosemead)</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
                <w:br/>
                ●【★】,早餐后我们开启洛杉矶活力好莱坞游览。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林菲斯天文台公园（外观，约不少于20分钟）→好莱坞星光大道&amp;奥斯卡颁奖典礼举办地中国戏院&amp;杜比剧院（外观，不少于40分钟）→"本地人的后食堂"格罗夫农夫市场（自由活动午餐不少于30分钟）→"好莱坞明星出没地"比佛利山庄&amp;罗迪欧大道（停留不少于40分钟）→"66号公路的尽头"圣莫妮卡海滩（不少于30分钟）。
                <w:br/>
                ●【格林菲斯天文台】,格林菲斯天文台是世界最大的天文台之一，与好莱坞山上的“HOLLYWOOD”标志遥遥相对，黄昏时分在此眺望，万家灯火的洛杉矶笼罩在落日余晖之中更显辉煌壮阔。这里还有一座加州最大的12寸巨型天文望远镜，所有人都可以在此探索星空的奥秘。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罗迪欧大道】,这条位于比弗利山庄的奢华名店购物街罗迪欧大道，是世界游客到洛杉矶的打卡地，国际顶级大师的名贵珠宝与服饰都汇集于此，奢华的店面气派泱泱犹如艺术馆，这里号称“世界十大购物天堂之一”。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w:t>
            </w:r>
          </w:p>
        </w:tc>
        <w:tc>
          <w:tcPr/>
          <w:p>
            <w:pPr>
              <w:pStyle w:val="indent"/>
            </w:pPr>
            <w:r>
              <w:rPr>
                <w:rFonts w:ascii="宋体" w:hAnsi="宋体" w:eastAsia="宋体" w:cs="宋体"/>
                <w:color w:val="000000"/>
                <w:sz w:val="20"/>
                <w:szCs w:val="20"/>
              </w:rPr>
              <w:t xml:space="preserve">早餐：√     午餐：√     晚餐：中式龙虾餐   </w:t>
            </w:r>
          </w:p>
        </w:tc>
        <w:tc>
          <w:tcPr/>
          <w:p>
            <w:pPr>
              <w:pStyle w:val="indent"/>
            </w:pPr>
            <w:r>
              <w:rPr>
                <w:rFonts w:ascii="宋体" w:hAnsi="宋体" w:eastAsia="宋体" w:cs="宋体"/>
                <w:color w:val="000000"/>
                <w:sz w:val="20"/>
                <w:szCs w:val="20"/>
              </w:rPr>
              <w:t xml:space="preserve">柔似密希尔顿逸林酒店(DoubleTree by Hilton Rosemead)</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洛杉矶-(飞机)-上海
                <w:br/>
                ●【洛杉矶国际机场（LAX）送机】,早餐后前往洛杉矶国际机场，乘机返回中国。
                <w:br/>
                参考航班：
                <w:br/>
                洛杉矶-上海浦东 MU586 1230 1710+1
                <w:br/>
                上海-中国各地  联程机票以航司安排为准
                <w:br/>
                行李规定：
                <w:br/>
                个人物品：按航空公司客票规则为准
                <w:br/>
                手提：每人1件,每件8公斤,每件三边不超过20*40*55CM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上海-(飞机)-全国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9、赠送EVUS更新（登记后客人退团，则需扣除280元EVUS登记费用）；
                <w:br/>
                10、一间酒店标准间（两张床）最多可以入住四人（不分成人与儿童），不占床的第三人及第四人立减6000元/人。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2、单房差8000元（分房以同性客人住一房为原则，如需住单人间，报名时应提出申请，并补交单房差）；（★备注：每组参团游客中必须至少有一位18周岁以上的成年人）；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2人成行；此套餐限12岁以上；7-12岁另有儿童套餐；时长约1.5小时。
                <w:br/>
                5枪套餐200美元/人（须现付司机小费10美元/人）；巴雷特子弹40美元/发。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*成行人数：6人或以上
                <w:br/>
                *活动时间：约3小时
                <w:br/>
                *行程安排：过境-美墨边境墙-革命大道-白色拱门-午餐-过境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南峡谷直升机</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2026-11-07T00:08:56+08:00</dcterms:created>
  <dcterms:modified xsi:type="dcterms:W3CDTF">2026-11-07T00:08:56+08:00</dcterms:modified>
</cp:coreProperties>
</file>

<file path=docProps/custom.xml><?xml version="1.0" encoding="utf-8"?>
<Properties xmlns="http://schemas.openxmlformats.org/officeDocument/2006/custom-properties" xmlns:vt="http://schemas.openxmlformats.org/officeDocument/2006/docPropsVTypes"/>
</file>