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【金秋•邂逅东三省】东北沈阳长春双飞7天|风情哈尔滨|网红童话乡|奇景镜泊湖|朝鲜民俗村|五花-长白山|关门山赏枫叶|盘锦红海滩|沈阳故宫行程单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BC-20260710-B5（沈长）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广州一沈阳（CZ6316/08:00-11:50）
                <w:br/>
                长春—广州（CZ6377/19:00-23:45）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沈阳故宫→盘锦红海滩→本溪关门山→长白山→镜泊湖→哈尔滨→长春双飞7日游
                <w:br/>
                ◆ 优选航班：广州直飞航班，沈阳进长春出，不走回头路！
                <w:br/>
                ◆ 优秀团队：专属导游团队，星级好评，无需攻略，我们比知乎更专业；24小时出游中on call；
                <w:br/>
                ◆ 团队属性：广东独立成团，一车一导一站式服务
                <w:br/>
                ◆ 品质升级：广东自组，纯玩0购物，品当地地道特色美食
                <w:br/>
                ◆ 【探寻历史足迹】亲临【沈阳故宫】看一看当年皇太极、孝庄、顺治帝早年间生活的地方
                <w:br/>
                ◆ 【盘锦红海滩】世界生态系统保持最完好的一处天然海上红海滩
                <w:br/>
                ◆ 【关门山森林公园】小黄山看险峰、夹砬子五彩湖、月台子赏枫叶、看枫王
                <w:br/>
                ◆ 【五彩长白山】秋季长白山斑斓的色彩与蓝天、白云构成一幅醉人的画卷
                <w:br/>
                ◆ 【镜泊湖秋景】穿梭在色彩斑斓镜湖与林海之间看雾气弥漫的秋日瀑布
                <w:br/>
                ◆ 【横道河子】打卡铁路史上的“明星”建筑，中国火车站的“颜 值担当”
                <w:br/>
                ◆ 【网红中央街】一秒穿越欧洲，感受充满异国情调百年老街的无穷韵味
                <w:br/>
                【甄选住宿●舒适睡眠】
                <w:br/>
                ★ 4晚当地高级酒店   ★ 1晚长白山特色温泉酒店   ★ 升级1晚哈尔滨温德姆酒店       
                <w:br/>
                【超值赠送●品质保证】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广州一沈阳（CZ6316/08:00-11:50）
                <w:br/>
                广州新白云机场国内出发厅集中，我社安排工作人员统一送机。飞往沈阳市（飞行时间约4小时）辽宁省省会，别称“盛京，奉天”，沈阳是国家历史文化名城，有2300年建城史，素有"一朝发祥地，两代帝王都"之称。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逛东北第一街【中街商业街】（自由活动 40分钟）中街全长 1500 米的沈阳中街是沈阳最早的商业街，有接近 400 年的历史，也是中国第一条步行街。
                <w:br/>
                ✭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3.请携带足够的保暖衣裤(东北温差较大)，备上感冒药、肠胃药、晕车药等应急药物；
                <w:br/>
                交通：飞机+旅游车
                <w:br/>
                景点：沈阳故宫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沈阳华美达酒店、锦江都城、亚泰酒店、白玉兰酒店、荣兴酒店、瑞美酒店、维也纳酒店、美豪丽致酒店、岷山饭店、东方银座国际酒店、豪泽芮兹酒店、亚朵酒店、塔湾智选假日、华人国际酒店或同级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沈阳—盘锦红海滩（车程约2.5小时）
                <w:br/>
                早餐后乘车前往盘锦AAAA级景区【红海滩湿地公园】（游览约2.5小时，门票自理）。是世界生态系统保持最完好的一处天然海上红海滩。这是中国十大魅力湿地，更是“湿地仙子”丹顶鹤、“海洋精灵”斑海豹等珍稀生物的家园，讲述着辽河口文化故事和历史传承。这里也是世界最大的芦苇荡，这里还有盗梦空间-稻田彩绘，过精细巧妙的排列组合，不同颜色叶子的稻米会在生长过程中自然铺陈出一幅幅美丽的图画。稻田彩绘可以维持两个半月左右，还有远观海滩油田的【磕头机】。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盘锦花美时酒店、新宇保利大酒店、盘山银龙大酒店、智选假日、华信酒店、国贸酒店、瀚新国际酒店或同级酒店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盘锦—本溪(车程约3.5小时)—通化(车程约3.5小时)
                <w:br/>
                早餐后游览AAAA级国家旅游区【关门山国家森林公园】（游览约2.5小时，不含门票，自理电瓶车10元/次*4次），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适时乘车前往通化市，途中行走【中华枫叶大道】一段山谷路，每逢秋季红、黄、绿的各色树叶或挂在枝头或飘落在沟底溪畔走过了30公里的枫叶景观大道，你就会知道原来红会有这么多种形式……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景点：关门山国家森林公园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通化艾扉酒店、中铁大酒店、维也纳3好酒店、维也纳酒店、万通酒店、宜必思酒店、财富商务酒店、东方假日酒店、丽景建国饭店或同级店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通化一长白山北坡(车程约4.5小时)—二道镇(车程40分钟)
                <w:br/>
                早餐乘车赴长白山，赴国家级自然保护区、东北第一高峰——长白山自然保护区，抵达【长白山北坡】（游览约3小时，门票自理）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第六站：乘景区环保车前往长白瀑布，落差68米，水终年从天池奔腾流出，壮观之至。因天池气候特殊，山下晴天山上可能下雪，遇特殊天气可能会导致天池无法参观，具体以实际能参观到为准，敬请知晓！
                <w:br/>
                结束游览下山后乘车前往二道白河镇，途经【长白山朝鲜族古村落】（自由活动90分钟）参观辣白菜、打糕博物馆，了解朝鲜族饮食文化，体验丰富多彩的民俗活动，随着村内的讲解员在村里转上一转，到朝鲜族人家大炕上了解浓郁的民俗风情，穿朝鲜族服装拍照留影更是可以给您的长白山旅途增色许多（该景区有朝鲜族当地村民销售长白山土特产品，请甄别购买，非旅行社指定购物店）。晚上入住温泉酒店，体验【长白山温泉】（赠送长白山硫磺矿物温泉浴，温泉含一次入内，请游客自备泳衣，不泡不退门票），换上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景点：长白山北坡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长白山御麓泉度假酒店、山水泉酒店、池北观景温泉酒店、云水澜庭温泉酒店、东沃大酒店、长白山大厦酒店、宝石国际酒店、金水鹤国际酒店或同级酒店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二道镇—镜泊湖(车程约3小时）—牡丹江（车程约1小时）
                <w:br/>
                早餐后赴被誉为“北方的西湖”疗养胜地【镜泊湖】（景区内电瓶车自理 30元/人，门票自理），参观被誉为镜泊湖龙眼之称的【吊水楼瀑布】，可自费乘坐游船游览镜泊湖（开放时间以景区公布为主）、船游珍珠门，城墙砬子，快活轮，抱月湾、湖心岛、彩虹桥、白石砬子、元首楼、地下发电厂、毛公山等外景。感受镜泊湖山重水覆，曲径通幽，水中山碧绿，山中水湛蓝，山从水中起，水在山中生，山山水水，相依相恋，诗情画意，充溢其间；尤其是风光绮丽，隽雅迷人的湖中八景，令您乐而忘忧。
                <w:br/>
                交通：旅游车
                <w:br/>
                景点：镜泊湖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牡丹江大福源酒店、金鼎国际大酒店、禧禄达国际酒店、南江酒店、东方明珠国际大酒店、镜泊湖天泊丽景酒店、镜泊湖舒居山水假日酒店、镜泊湖雪乡湖畔度假酒店、镜泊湖天泊印象酒店、镜泊湖飞龙潭山庄、镜泊湖宾馆、镜泊湖镜水茉里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牡丹江—哈尔滨(车程约4小时)
                <w:br/>
                早餐后前往网红打卡地【俄罗斯童话乡】（游览约1.5小时）网红玩法初体验；百年老镇的美丽教堂，见证了这片土地一个世纪的变迁。【东正教圣母进教堂】是全国唯—的全木质东正教堂原 址，呈现出俄罗斯早期的建筑风格。参观【油画村】、【俄罗斯老街】、【俄式木刻楞】，【横道河子机车库】是铁路史上的“明星”建筑，中国火车站的“颜 值担当”！之后乘车前往哈尔滨市，抵达后逛一逛亚洲最长的商业步行街【中央大街步行街】（游约1小时）：踩在坚实而精巧、光滑而细腻的地面上，置身于建筑艺术长廊中，感受充满异国情调百年老街。
                <w:br/>
                交通：旅游车
                <w:br/>
                景点：俄罗斯童话乡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哈尔滨群力新区温德姆酒店、松北戴斯温德姆酒店或同级酒店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哈尔滨—长春—广州（CZ6377/19:00-23:45）
                <w:br/>
                早餐后外观远东地区最大的东正教堂【圣索菲亚教堂广场】，观哈尔滨人民战胜汹涌肆虐的洪水的标志【防洪纪念塔等】，走上百年历史的哈尔滨【玻璃栈道老江桥】感受那段不平凡的历史。访百年官邸豪宅【道外中华巴洛克】，它有着独特的艺术风格，繁杂而有序的外表突显着中华民族的智慧。适时乘车前往长春龙嘉国际机场，乘坐参考航班，结束愉快东北之旅，返回广州！
                <w:br/>
                交通：旅游车+飞机
                <w:br/>
                景点：圣索菲亚教堂广场、防洪纪念塔、玻璃栈道老江桥、道外中华巴洛克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。进出港口、航班时间等以航司出票为准。
                <w:br/>
                2、住宿：入住当地4晚当地准四标准酒店+1晚长白山温泉酒店+1晚哈尔滨网评四钻酒店，入住双人标间。如遇单人入住请补房差。酒店无三人间，入住温泉酒店含一次温泉门票，不泡不退。 。每成人每晚一个床位，若出现单男单女，客人需补单房差入住双标间。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餐共9正6早，正餐餐标30元/人×7，特色餐：本溪羊汤40元/人，盘锦稻香蟹50元/人（不含酒水）早餐为房价包含的，如不使用不退款。（11－12人一桌（正餐九菜一汤），9－10人一桌（正餐八菜一汤），6－8人一桌（正餐六菜一汤）；此产品是打包价，所有餐食如自动放弃，款项恕不退还。餐饮风味、用餐条件与广东有一定的差异，大家应有心理准备。
                <w:br/>
                4、用车：全程地接根据团队人数安排用车9-55座旅游空调车，每人一个正座。
                <w:br/>
                5、导游：当地优秀导游服务
                <w:br/>
                温馨提示：
                <w:br/>
                1、此线路为广东散客拼团，出发地不派全陪；为确保团队能如期出发，广东同业共同组团出发！
                <w:br/>
                2、散客拼团10人以上当地派导游，若不足10人不安排导游，全程司机兼向游
                <w:br/>
                6、小童：2周岁以下婴儿不含任何费用，全部由家长自理；2-11周岁小孩含往返机票、导游费、交通费和半价正餐；酒店不含床位、不含早餐、不含门票和景交（不含温泉）。
                <w:br/>
                7、购物点：全程无购物店（景区内部商铺、酒店周边商铺、餐厅附近商铺、以及步行街商铺非旅行社安排，谨慎购买）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8、房差价：9月29日~10月3日补房差1500元/人，其余日期补房差900元/人，不退房差。、9、全程景点门票不含（按照实际年龄当地补交门票款）、不含当地必消景区小交通：
                <w:br/>
                关门山电瓶车40+镜泊湖30元+长白山摆渡车25+环保车85+倒站车80=260元/人 (无优惠政策)
                <w:br/>
                10、婴儿费用（2周岁以下）：不占座位、不含景点门票、不含当地旅游车位、全程不占床位、不提供早餐及餐费。仅含旅行社责任险费用，婴儿出游需提前与我社销售沟通，敬请留意。
                <w:br/>
                11、行程未注明包含的费用，园中园门票、景点缆车费用等，行程表以外的活动项目所需的一切费用。5、个人旅游意外保险（国家旅游局强烈建议游客在团队出发前购买旅游意外保险，具体保险险种请在报名时向销售人员咨询并购买）。
                <w:br/>
                12、不含景区大门票、园中园门票和景区娱乐项目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长白山/镜泊湖：
                <w:br/>
                1）长白山森林夜景 ，约40分钟，参考188/人
                <w:br/>
                2）镜泊大峡谷，约50分钟，参考220/人
                <w:br/>
                3）船游镜泊湖（全景），约120分钟，参考280/人
                <w:br/>
                4）东北虎林园，约60分钟，参考100/人
                <w:br/>
                5）大关东挖参体验+马拉爬犁+满族婚礼，约60分钟，参考280/人
                <w:br/>
                6）长白山森林漂流，约50 分钟，参考198/人
                <w:br/>
                哈尔滨：
                <w:br/>
                1）亚洲最大市内冰灯展—冰灯雪雕艺术馆，约40分钟，参考180/人
                <w:br/>
                2）哈尔滨海陆空套票，约50分钟，参考180/人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一、天气：北方地区由于纬度较高，属中温带大陆性季风气候，天气较干燥，早晚温差较大，请大家路途中多喝水，可自备润肤露，润唇膏，润喉糖。
                <w:br/>
                二、衣着：空气比较干燥，适当补充水分，早晚温差大，注意增减衣物。
                <w:br/>
                三、住宿：东北经济较全国其他地区落后，在旅游接待方面有很多落后的地方，如宾馆及餐厅的服务接待上较南方发达地区落后很多，请游客多包涵，硬件设施及软件服务更是无法同沿海地区相比。
                <w:br/>
                四、饮食：东北饮食很有特色，是鲁菜加地方菜逐渐形成的饮食体系，以咸粘炖为主，口味较重，南方客人会略有不适，但品尝一下还是很值得的，如在用餐上有什么要求，请及时与导游沟通，请勿直接饮用生水、凉水，避免引发肠胃不适。
                <w:br/>
                五、交通：东北地区铁路发达，乘坐火车时要注意保管好自己的物品，不能在火车上赌钱，大城市之间大多为高速公路，车程多为2小时左右，有晕车的乘客请自备晕车药。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2026-10-01T07:48:54+08:00</dcterms:created>
  <dcterms:modified xsi:type="dcterms:W3CDTF">2026-10-01T07:48:54+08:00</dcterms:modified>
</cp:coreProperties>
</file>

<file path=docProps/custom.xml><?xml version="1.0" encoding="utf-8"?>
<Properties xmlns="http://schemas.openxmlformats.org/officeDocument/2006/custom-properties" xmlns:vt="http://schemas.openxmlformats.org/officeDocument/2006/docPropsVTypes"/>
</file>