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【迪士尼探险号】新加坡上下船/海上时光/3 晚 4 天梦幻之旅行程单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SA1783665118z2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新加坡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全身心沉浸于迪士尼的娱乐演出中，感受所有年龄层游客 都为之倾倒 的神奇魅力。精彩卓绝的现场表演令人惊叹， 脍炙人口的迪士尼故 事在舞台上栩栩如生。
                <w:br/>
                与您喜爱的迪士尼朋友见面，以令人期待的新方式欣赏他们的灵动风姿。
                <w:br/>
                您还可以坐在我们时尚的影院中观看迪士尼经典电影。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新加坡登船
                <w:br/>
                各地飞往新加坡（往返交通自理），自行前往码头办理登船手续。迪士尼游轮旗下首艘亚洲游轮“迪士尼探险号”将于 2026 年扬帆启航，在 3 晚的行程中为您缔造令人心驰神往的梦幻海上之旅。准备好欢度一场毕生难忘的精彩游轮度假时光。
                <w:br/>
              </w:t>
            </w:r>
          </w:p>
        </w:tc>
        <w:tc>
          <w:tcPr/>
          <w:p>
            <w:pPr>
              <w:pStyle w:val="indent"/>
            </w:pPr>
            <w:r>
              <w:rPr>
                <w:rFonts w:ascii="宋体" w:hAnsi="宋体" w:eastAsia="宋体" w:cs="宋体"/>
                <w:color w:val="000000"/>
                <w:sz w:val="20"/>
                <w:szCs w:val="20"/>
              </w:rPr>
              <w:t xml:space="preserve">早餐：自理     午餐：自理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新加坡离船
                <w:br/>
                抵达新加坡，办理离船手续。
                <w:br/>
                <w:br/>
                以上行程仅供参考，以实际预订为准！
                <w:br/>
              </w:t>
            </w:r>
          </w:p>
        </w:tc>
        <w:tc>
          <w:tcPr/>
          <w:p>
            <w:pPr>
              <w:pStyle w:val="indent"/>
            </w:pPr>
            <w:r>
              <w:rPr>
                <w:rFonts w:ascii="宋体" w:hAnsi="宋体" w:eastAsia="宋体" w:cs="宋体"/>
                <w:color w:val="000000"/>
                <w:sz w:val="20"/>
                <w:szCs w:val="20"/>
              </w:rPr>
              <w:t xml:space="preserve">早餐：游轮美食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1.迪士尼探险号船票（含 3 晚船上住宿、指定餐厅免费膳食、指定的船上设施、船上娱乐节目及活动）；
                <w:br/>
                2.游轮港务税费。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1.游轮服务费。
                <w:br/>
                参考费用：内舱、海景、阳台房：16 美元/人/晚；套房及礼宾套房：27.25 美元/人/晚。
                <w:br/>
                收费标准仅供参考，实际以船上公布价格为准。该费用于船上支付给邮轮公司，将计入您的船上消费账单中。
                <w:br/>
                2.出发地往返新加坡的机票和酒店、前往游轮码头交通等费用需自理。请妥善安排行程，强烈建议提前1天抵达新加坡；
                <w:br/>
                3.如您的护照签发国家不属于新加坡免签国，需自行办理新加坡签证，费用自理；
                <w:br/>
                4.旅游意外险（强烈建议购买）；
                <w:br/>
                5.其他个人消费。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1、为了保障您的自身权益，请仔细阅读并理解本行程及条款。如对行程及条款有任何疑问，请务必咨询本公司销售，并听取我司销售人员的说明。如未询问，则视同已经对行程内容及条款完全知晓并无异议。
                <w:br/>
                2、游轮抵离时间及推荐行程内容仅供参考，请以游轮公司给您的确认为准。若乘客误船，需由乘客承担相应责任。
                <w:br/>
                3、每间舱房的“主预订人”信息不可更改!每位预订后需支付全款，并提供申请人的准确姓名拼音，性别，生日，如因客人未能提供准确的信息导致订单产生的的损失，我司概不负责!【注意目前系统默认每间房间第一个信息会作为主预定人，订单确认后，主预定人不可更改】
                <w:br/>
                4、预定后至出发前45天，可免费更名(每间房主预定人姓名不能进行签转与更改的情况下)。45天内更名将收取50美金/人更名费(每问房主预定人姓名不能进行签转与更改的情况下)，且最晚更名时间为出行前3个工作日。
                <w:br/>
                5、因该产品因市场供需原因价格可能存在上下波动，预定价格以您下单支付的金额为准，不支持下单后退补差价。
                <w:br/>
                6、在下列情况下，船长有权自行对航行范围作出修改、变更停靠港口的顺序或省略其中某个或某些停靠港口:
                <w:br/>
                (1)因不可抗力或其他超过船长或船主的控制范围的情形;
                <w:br/>
                (2)为了旅客和游轮的安全性而有必要的;
                <w:br/>
                (3)为了使游轮上的任何人获得岸上医疗或手术治疗;
                <w:br/>
                (4)任何其他可能发生的紧急情况，包括因特殊情况引起的燃料问题，船长的决定是最终决定。
                <w:br/>
                7、当旅客不适合开始或继续航行，或可能对船上的健康，安全，纪律造成危险的，船长有权利在任何时候，视情况作出任何以下决定:
                <w:br/>
                (1)拒绝该旅客登船;
                <w:br/>
                (2)在任意港口让该旅客下船;
                <w:br/>
                (3)拒绝该旅客在任何特定港口下船;(4)限制该旅客在游轮的特定区域或拒绝该旅客参与船上的某些活动。
                <w:br/>
                8、在出发前或航程期间，游轮公司有权根据天气、战争、罢工等不可抗力因素及特殊原因调整、改变或取消行程。游轮公司并未对游轮离港和到港时间作出保证，并且可能因恶劣天气条件、航行中的紧急事件、途径水域、港口和海峡的管制、船只安全无法保证以及其它任何超出游轮公司可控范围的因素，导致巡游行程中的任何环节出现迟延，或取消停靠/变更港口的停靠。对此我司将不承担任何赔偿责任。最终行程均以船票为准，我司不承担航变造成的除船票外损失，预订机票务必确认行程准确
                <w:br/>
                9、签证要求:
                <w:br/>
                -非中国大陆护照持有者需自行确认新加坡入境要求，如需办理签证，则需自理签证费。-持有中国大陆有效护照的旅客，可免签入境新加坡(停留不超过30天)。入境新加坡前3天需填写并提交电子入境卡https://eservices.ica.gov.sg/sgarrivalcard/。搭乘游轮返回新加坡时也需要重新填写电子入境卡。
                <w:br/>
                10、特殊人群预订限制:
                <w:br/>
                ①[儿童须知】邮轮公司对未成年人有如下参考限制规定:
                <w:br/>
                (1)不接受未满6个月的婴儿预订。如果您携带婴儿(1-2岁)出行，在预订备注中标明正确的出生日期即可。
                <w:br/>
                (2)每间房必须由至少一位18周岁以上成人陪同，或者同舱房入住人数均大于18周岁，并由监护人承担所有责任。
                <w:br/>
                ②【孕妇须知】受医疗条件限制，将不接受在航程截止日进入或已进入怀孕第24周的孕妇游客的预订申请。
                <w:br/>
                ③【老人须知】邮轮公司对老人无预订限制，建议家属陪同出游
                <w:br/>
                【行前须知】
                <w:br/>
                1、本产品为新加坡出发，迪士尼探险号单船票产品，出发前30天即可在线值船，请自行打印船票，携带必要的出行证件(有效期6个月以上的护照原件等);船上通用语言为英语，暂不提供中文服务。建议出行人需具备一定英语基础和境外游经验，或提前下载翻译软件。
                <w:br/>
                2、登船港口:新加坡滨海湾邮轮中心;港口地址:新加坡滨海大道61号;停止登船时间:16:00(供参考)*请您根据船票上的指定时间，自行前往码头办理登船手续。请在船票提示的登船截止时间前办理完登船手续，以免耽误您的行程。
                <w:br/>
                3、邮轮上没有专科医师及医疗设施，邮轮离岸后无法及时进行急救和疗愈，为防止途中发生意外，旅游者购买邮轮旅游产品、接受旅游服务时，应当如实告知我司和邮轮公司与邮轮旅游活动相关的个人健康信息，参加适合自身条件的邮轮旅游活动。如隐瞒有关个人健康信息参加邮轮旅游，由旅游者承担相应责任。
                <w:br/>
                4、船上任何消费、购物等均以记账方式(娱乐场除外)，下船前以外币信用卡(Visa卡、万事达卡等)或现金结算。
                <w:br/>
                5、据邮轮公司规定，乘坐迪士尼邮轮出行的客人，需严格遵守迪士尼邮轮公司的承运条款及船上各项规则。如因违反条款规定所带来的后果，需由您您承担。
                <w:br/>
                6、为确保锂电池的安全运输，避免发生不安全事件，我们友情提醒您，民航局将对旅客携带锂电池乘机进行严格检查。详情请参考民航局关于旅客携带锂电池乘机的规定。
                <w:br/>
                7、根据新发布的《中华人民共和国禁止携带、邮寄进境的动植物及其产品名录》，将燕窝、新鲜水果、蔬菜、动物源性药材、转基因生物材料等列入严禁携带或邮寄进境项目，敬请知晓。
                <w:br/>
                8、根据中国海关总署颁布的2010年第54号、2016年第19号、2016年第25号令，进境公民旅客携带在境外获取5000元以内(含5000元)个人自用进境物品的基础上，允许其在口岸进境免税店增加一定数量的免税购物额，连同境外免税购物额总计不超过8000元人民币的，海关予以免税放行，但烟草制品、酒精制品等国家规定应当征税的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【常规航次常规房型取消政策】:
                <w:br/>
                出发前90天及以上，无需收取损失;
                <w:br/>
                出发前89-45天，收取迪士尼官方价格的20%损失;
                <w:br/>
                出发前44-30天，收取迪士尼官方价格的50%损失;
                <w:br/>
                出发前29-15天，收取迪士尼官方价格的75%损失;
                <w:br/>
                出发前14天及以内，收取迪士尼官方价格的100%损失;
                <w:br/>
                <w:br/>
                【首航所有房型、所有航次的礼宾客房及套房取消政策】:
                <w:br/>
                出发前90天及以上，收取迪士尼官方价格的20%损失;
                <w:br/>
                出发前89-45天，收取迪士尼官方价格的20%损失;
                <w:br/>
                出发前44-30天，收取迪士尼官方价格的50%损失;
                <w:br/>
                出发前29-15天，收取迪士尼官方价格的75%损失;
                <w:br/>
                出发前14天及以内，收取迪士尼官方价格的100%损失;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