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一海两原三餐四季坦桑尼亚12天9晚 | 阿鲁沙 | 塔兰吉雷公园 | 恩戈罗恩戈罗火山口 | 马拉河游猎 | 海豚湾 |石头城 | 咖啡庄园| 马拉河游猎（广州ET）行程单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AA1691633125WZ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北京市-上海市-广州市-成都市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坦桑尼亚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推荐人群：
                <w:br/>
                向往印度洋上明珠美誉桑岛
                <w:br/>
                坦桑全线打卡经典款
                <w:br/>
                全部年龄层
                <w:br/>
                适合全年4季出发
                <w:br/>
                <w:br/>
                # 好玩
                <w:br/>
                b全线升级入住3晚塞伦盖蒂营地
                <w:br/>
                全线升级入住3晚桑给巴尔
                <w:br/>
                玩转3大保护区：塞伦盖蒂保护区、恩戈罗恩戈罗火山、塔兰吉雷
                <w:br/>
                包含桑岛美丽海豚湾一日游及石头城一日游
                <w:br/>
                特别升级一趟阿鲁沙-桑岛飞机
                <w:br/>
                <w:br/>
                # 更贴心
                <w:br/>
                咖啡庄园体验坦桑咖啡
                <w:br/>
                精选非洲埃航：乞力马扎罗进、桑给巴尔出，不走回头路
                <w:br/>
                ET多口岸：北京、上海、广州、成都 同步起止
                <w:br/>
                2-6小团方便每个家庭出行无忧
                <w:br/>
                6名游客一台越野车是我们独有的承诺
                <w:br/>
                含当地中文向导 vs 只有英文向导，中文需额外加钱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广州/北京/上海/成都
                <w:br/>
                请各位贵宾指定时间前往广州/北京/上海/成都国际机场集合，办理登机手续。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广州-亚的斯亚贝巴（参考航班：ET607 CANADD  0030- 0525 飞行约10小时）乞力马扎罗（参考航班：ET 815 ADDJRO 1035-1310 飞行约2小时35分)- 阿鲁沙
                <w:br/>
                参考航班：
                <w:br/>
                北京亚的斯亚贝巴（参考航班：ET605 PEKADD 0010-0640 飞行约11.5小时）
                <w:br/>
                上海亚的斯亚贝巴（参考航班：ET685 PVGADD 0020-0645 飞行约11小时）
                <w:br/>
                成都亚的斯亚贝巴（参考航班：ET637 TFUADD  0150-0605 飞行约10小时）
                <w:br/>
                下午：抵达乞力马扎罗，【乞力马扎罗】是非洲最高峰，有“非洲屋脊”之称。
                <w:br/>
                入住酒店休息。
                <w:br/>
                交通：大巴
                <w:br/>
              </w:t>
            </w:r>
          </w:p>
        </w:tc>
        <w:tc>
          <w:tcPr/>
          <w:p>
            <w:pPr>
              <w:pStyle w:val="indent"/>
            </w:pPr>
            <w:r>
              <w:rPr>
                <w:rFonts w:ascii="宋体" w:hAnsi="宋体" w:eastAsia="宋体" w:cs="宋体"/>
                <w:color w:val="000000"/>
                <w:sz w:val="20"/>
                <w:szCs w:val="20"/>
              </w:rPr>
              <w:t xml:space="preserve">早餐：X     午餐：X     晚餐：中式晚餐   </w:t>
            </w:r>
          </w:p>
        </w:tc>
        <w:tc>
          <w:tcPr/>
          <w:p>
            <w:pPr>
              <w:pStyle w:val="indent"/>
            </w:pPr>
            <w:r>
              <w:rPr>
                <w:rFonts w:ascii="宋体" w:hAnsi="宋体" w:eastAsia="宋体" w:cs="宋体"/>
                <w:color w:val="000000"/>
                <w:sz w:val="20"/>
                <w:szCs w:val="20"/>
              </w:rPr>
              <w:t xml:space="preserve">入住阿鲁沙当地五星ARUSHA MOUNT MERU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阿鲁沙-塔兰吉雷（车程约3小时）
                <w:br/>
                全天：早餐后，前往【塔兰吉雷公园】。塔兰吉雷国家公园是坦桑尼亚的第六大保护区，著名动植物有大象、猴面包树和非洲岩蟒等。塔兰吉雷国家公园名称来源于塔兰吉雷河，该河穿过园内，在旱季时是园内动物们的饮水来源。这里生活着种类繁多的食肉动物和食草动物，雨季时，鉴于生存的需要，食草的斑马、角马、羚羊、长颈鹿、水牛都会迁徙到别的地方，狮子、豹子、土狼跟着它们的食物也会迁徙，雨季的塔兰吉雷显得安静、空旷。大象没有天敌，无论雨季旱季都根扎在这里，塔兰吉雷的大象特别多。鸟儿也是塔兰吉雷重要的观望项目，大约有550种不同的鸟长居于此，包括鸨，世界上重的飞鸟，驼鸟，世界上的鸟，还有各种色彩艳丽的小鸟等。
                <w:br/>
                入住酒店休息。
                <w:br/>
                交通：车
                <w:br/>
              </w:t>
            </w:r>
          </w:p>
        </w:tc>
        <w:tc>
          <w:tcPr/>
          <w:p>
            <w:pPr>
              <w:pStyle w:val="indent"/>
            </w:pPr>
            <w:r>
              <w:rPr>
                <w:rFonts w:ascii="宋体" w:hAnsi="宋体" w:eastAsia="宋体" w:cs="宋体"/>
                <w:color w:val="000000"/>
                <w:sz w:val="20"/>
                <w:szCs w:val="20"/>
              </w:rPr>
              <w:t xml:space="preserve">早餐：酒店早餐     午餐：打包午餐盒     晚餐：酒店自助   </w:t>
            </w:r>
          </w:p>
        </w:tc>
        <w:tc>
          <w:tcPr/>
          <w:p>
            <w:pPr>
              <w:pStyle w:val="indent"/>
            </w:pPr>
            <w:r>
              <w:rPr>
                <w:rFonts w:ascii="宋体" w:hAnsi="宋体" w:eastAsia="宋体" w:cs="宋体"/>
                <w:color w:val="000000"/>
                <w:sz w:val="20"/>
                <w:szCs w:val="20"/>
              </w:rPr>
              <w:t xml:space="preserve">入住塔兰吉雷当地五星 Tarangire safari lodge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塔兰吉雷-恩戈罗恩戈罗（车程约2小时）-塞伦盖蒂中部（车程约3小时）
                <w:br/>
                全天：早餐后，前往【恩戈罗恩戈罗火山口】：1979 年，被联合国教科文组织列为人类自然遗产。虽然整个 Ngorongoro 保护区地足足有 8,288 平方公里，但游客的焦点，都集中在那面积310平方公里，深 600 多米的死火山口。这巨大的火山口就像活生生的生物教科书，给我们讲解甚麽是生态系统，甚麽是生态平衡。大约 25,000 头大型动物，生活在这地理上半封闭的地方。食肉动物，被吃的食草动物，被吃的草，动物的粪便肥料等等，构成一个存在了数以万年的、自给自足的生态系统。
                <w:br/>
                入住酒店休息。
                <w:br/>
                交通：大巴
                <w:br/>
              </w:t>
            </w:r>
          </w:p>
        </w:tc>
        <w:tc>
          <w:tcPr/>
          <w:p>
            <w:pPr>
              <w:pStyle w:val="indent"/>
            </w:pPr>
            <w:r>
              <w:rPr>
                <w:rFonts w:ascii="宋体" w:hAnsi="宋体" w:eastAsia="宋体" w:cs="宋体"/>
                <w:color w:val="000000"/>
                <w:sz w:val="20"/>
                <w:szCs w:val="20"/>
              </w:rPr>
              <w:t xml:space="preserve">早餐：酒店早餐     午餐：打包午餐盒     晚餐：酒店自助餐   </w:t>
            </w:r>
          </w:p>
        </w:tc>
        <w:tc>
          <w:tcPr/>
          <w:p>
            <w:pPr>
              <w:pStyle w:val="indent"/>
            </w:pPr>
            <w:r>
              <w:rPr>
                <w:rFonts w:ascii="宋体" w:hAnsi="宋体" w:eastAsia="宋体" w:cs="宋体"/>
                <w:color w:val="000000"/>
                <w:sz w:val="20"/>
                <w:szCs w:val="20"/>
              </w:rPr>
              <w:t xml:space="preserve">入住塞伦盖蒂当地五星 Seronera Wildlife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塞伦盖蒂中部-北部（车程约3小时）
                <w:br/>
                全天：早餐后，前往【马拉河游猎】。清晨是动物捕食的最佳时机，带上您的相机，置身于真实的动物世界，这里亘古不变的上演着生存者的故事。幸运的你将有机会领略到世界奔跑速度最快的猎豹追逐羚羊，狡猾的猎狗围攻斑马，草原之王狮子们拼杀野牛，贪婪的鳄鱼撕碎猎物，目无一切的大象横冲直撞。抓拍到狮子豹子捕食的珍贵镜头。感受大自然的法则给你带来的惊喜和刺激！马拉河是众多尼罗鳄和河马的家园，也是野生哺乳动物的生命线。在这里，每年7-10月间发生世界上最壮观的野生动物大迁徙，即“马拉河之渡”，亦称“天国之渡”。届时可以看到成千上万头角马前赴后继，从鳄鱼张开的血盆大口中横渡马拉河的壮观场面。（角马过河的奇观受到自然因素影响，旅行社无法保证一定能观看到，也不接受此类投诉，敬请谅解）
                <w:br/>
                入住酒店休息。
                <w:br/>
                交通：大巴
                <w:br/>
              </w:t>
            </w:r>
          </w:p>
        </w:tc>
        <w:tc>
          <w:tcPr/>
          <w:p>
            <w:pPr>
              <w:pStyle w:val="indent"/>
            </w:pPr>
            <w:r>
              <w:rPr>
                <w:rFonts w:ascii="宋体" w:hAnsi="宋体" w:eastAsia="宋体" w:cs="宋体"/>
                <w:color w:val="000000"/>
                <w:sz w:val="20"/>
                <w:szCs w:val="20"/>
              </w:rPr>
              <w:t xml:space="preserve">早餐：酒店早餐     午餐：打包午餐盒     晚餐：酒店自助餐   </w:t>
            </w:r>
          </w:p>
        </w:tc>
        <w:tc>
          <w:tcPr/>
          <w:p>
            <w:pPr>
              <w:pStyle w:val="indent"/>
            </w:pPr>
            <w:r>
              <w:rPr>
                <w:rFonts w:ascii="宋体" w:hAnsi="宋体" w:eastAsia="宋体" w:cs="宋体"/>
                <w:color w:val="000000"/>
                <w:sz w:val="20"/>
                <w:szCs w:val="20"/>
              </w:rPr>
              <w:t xml:space="preserve">入住塞伦盖蒂当地五星 Lobo Wildlife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塞伦盖蒂北部
                <w:br/>
                全天：早餐后，全天游猎。马拉河凶悍而深邃，悬崖边，雨水淅淅沥沥，使疲惫不堪、惊恐万分的野
                <w:br/>
                牛付出了巨大的代价，这些野牛在湍急的水流中汹涌澎湃，有的无助地溺水，在狭窄的污秽中挣扎，
                <w:br/>
                在泥泞中挣扎，成为鳄鱼的牺牲品，踉踉跄跄，疲惫不堪地干涸，常常在混乱中，回到他们遭受磨难
                <w:br/>
                的同一场景，让循环重演。在塞伦盖蒂北马拉河野生动物园与非洲麦加的演出中，这场原始、动人的
                <w:br/>
                闹剧兼悲剧作为非洲剧院在人们的记忆中留下了深刻的印象;这些笨拙的动物展示了它们的力量和勇气，每只动物都是一个决心生存的牛羚群实体的消耗品。在黄金平原之外的西部悬崖上高耸入云的山
                <w:br/>
                丘所定义的景观中，随着略微枯竭的迁徙群踉踉跄跄地前进，仍然被数百只充满希望的掠食者尾随，斗争仍在继续。 在这片未受破坏的荒野中，一年四季都有乐趣; 令人难忘的大型猎物、笨拙的河马和
                <w:br/>
                咧嘴笑的鳄鱼。这是猎豹、豹子和母狮与幼崽的季节。许多小型哺乳动物躲藏在河流林地中。攀爬的
                <w:br/>
                蹄鼬、猫鼬和夜行性丛林宝宝栖息在无花果树上。这里也是您在坦桑尼亚观鸟之旅中可以看到的鸟类
                <w:br/>
                宝藏仙境。秃鹫和老鹰在悬崖上翱翔，红头织布鸟在草地上的金合欢树枝上筑巢，爱情鸟和滚轮的彩
                <w:br/>
                色宝石在阵雨间隙在刺眼的阳光下闪烁。
                <w:br/>
                交通：越野车
                <w:br/>
              </w:t>
            </w:r>
          </w:p>
        </w:tc>
        <w:tc>
          <w:tcPr/>
          <w:p>
            <w:pPr>
              <w:pStyle w:val="indent"/>
            </w:pPr>
            <w:r>
              <w:rPr>
                <w:rFonts w:ascii="宋体" w:hAnsi="宋体" w:eastAsia="宋体" w:cs="宋体"/>
                <w:color w:val="000000"/>
                <w:sz w:val="20"/>
                <w:szCs w:val="20"/>
              </w:rPr>
              <w:t xml:space="preserve">早餐：酒店早餐     午餐：打包午餐盒     晚餐：酒店自助餐   </w:t>
            </w:r>
          </w:p>
        </w:tc>
        <w:tc>
          <w:tcPr/>
          <w:p>
            <w:pPr>
              <w:pStyle w:val="indent"/>
            </w:pPr>
            <w:r>
              <w:rPr>
                <w:rFonts w:ascii="宋体" w:hAnsi="宋体" w:eastAsia="宋体" w:cs="宋体"/>
                <w:color w:val="000000"/>
                <w:sz w:val="20"/>
                <w:szCs w:val="20"/>
              </w:rPr>
              <w:t xml:space="preserve">入住塞伦盖蒂当地五星 Lobo Wildlife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塞伦盖蒂北部-恩戈罗恩戈罗火山口（车程约3小时）-卡拉图
                <w:br/>
                全天：早餐后，前往酒店的路上沿途游览。在塞伦盖蒂草原上发生的一年一度的动物大迁徙是这个世界上最伟大的自然景观，动物们靠迁徙的方式找寻水源和牧草。从空中俯瞰，迁徙的场面尤为壮观--每年大约有150万只牛羚和斑马会在塞伦盖蒂大范围地巡游一周，它们就像一个巨大的隆隆作响的割草机在草原上一扫而过，还给大地的是平均每天450吨的粪便。除了牛羚和斑马是这个舞台的主角以外，走在这条迁徙路上的还有约30万只汤姆森瞪羚和3万只格兰特瞪羚。不断壮大的迁徙队伍形成了一个触目惊心的浩浩荡荡的兽群。
                <w:br/>
                入住酒店休息。
                <w:br/>
                交通：车
                <w:br/>
              </w:t>
            </w:r>
          </w:p>
        </w:tc>
        <w:tc>
          <w:tcPr/>
          <w:p>
            <w:pPr>
              <w:pStyle w:val="indent"/>
            </w:pPr>
            <w:r>
              <w:rPr>
                <w:rFonts w:ascii="宋体" w:hAnsi="宋体" w:eastAsia="宋体" w:cs="宋体"/>
                <w:color w:val="000000"/>
                <w:sz w:val="20"/>
                <w:szCs w:val="20"/>
              </w:rPr>
              <w:t xml:space="preserve">早餐：酒店早餐     午餐：打包午餐盒     晚餐：酒店自助餐   </w:t>
            </w:r>
          </w:p>
        </w:tc>
        <w:tc>
          <w:tcPr/>
          <w:p>
            <w:pPr>
              <w:pStyle w:val="indent"/>
            </w:pPr>
            <w:r>
              <w:rPr>
                <w:rFonts w:ascii="宋体" w:hAnsi="宋体" w:eastAsia="宋体" w:cs="宋体"/>
                <w:color w:val="000000"/>
                <w:sz w:val="20"/>
                <w:szCs w:val="20"/>
              </w:rPr>
              <w:t xml:space="preserve">入住卡拉图当地五星 The Retreat At Ngorongoro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卡拉图-咖啡庄园-阿鲁沙桑给巴尔（航班待告）
                <w:br/>
                上午：前往【咖啡庄园】游览。
                <w:br/>
                下午：午餐后，驱车前往阿鲁沙小机场，搭乘飞机前往桑给巴尔。
                <w:br/>
                入住酒店休息。
                <w:br/>
                交通：车
                <w:br/>
              </w:t>
            </w:r>
          </w:p>
        </w:tc>
        <w:tc>
          <w:tcPr/>
          <w:p>
            <w:pPr>
              <w:pStyle w:val="indent"/>
            </w:pPr>
            <w:r>
              <w:rPr>
                <w:rFonts w:ascii="宋体" w:hAnsi="宋体" w:eastAsia="宋体" w:cs="宋体"/>
                <w:color w:val="000000"/>
                <w:sz w:val="20"/>
                <w:szCs w:val="20"/>
              </w:rPr>
              <w:t xml:space="preserve">早餐：酒店早餐     午餐：打包午餐盒     晚餐：酒店晚餐   </w:t>
            </w:r>
          </w:p>
        </w:tc>
        <w:tc>
          <w:tcPr/>
          <w:p>
            <w:pPr>
              <w:pStyle w:val="indent"/>
            </w:pPr>
            <w:r>
              <w:rPr>
                <w:rFonts w:ascii="宋体" w:hAnsi="宋体" w:eastAsia="宋体" w:cs="宋体"/>
                <w:color w:val="000000"/>
                <w:sz w:val="20"/>
                <w:szCs w:val="20"/>
              </w:rPr>
              <w:t xml:space="preserve">入住桑给巴尔岛当地五星SEA CLIFF ZANZIBAR或同级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桑给巴尔岛
                <w:br/>
                全天：前往南岸【海豚湾】（车程约1小时）观赏海豚，这里是全世界唯一可以触摸并同野生海豚一
                <w:br/>
                起嬉水的海域。当地的黑人渔民将带领着大家去追寻印度洋上的精灵-海豚。可容纳6人的机动船在湛
                <w:br/>
                蓝的海水中驰骋，一条条的海豚时不时的跃出水面。
                <w:br/>
                入住酒店休息。
                <w:br/>
                交通：车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入住桑给巴尔岛当地五星SEA CLIFF ZANZIBAR或同级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桑给巴尔岛
                <w:br/>
                全天：早餐后，前往【石头城】-参观旧奴隶市场及建筑在奴隶市场旧址上的英国圣公会天主教堂
                <w:br/>
                （ANGLICAN CATHEDRAL），大厅正中的一艘大帆船代表了桑岛伴航海而生的历史，弗罗丹尼海滨
                <w:br/>
                花园。古老的街道上，各式店铺林立，具有浓郁当地特色的工艺品琳琅满目，与古老的建筑相映生辉。
                <w:br/>
                入住酒店休息。
                <w:br/>
                交通：车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入住桑给巴尔岛当地五星 Spice Tree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桑给巴尔岛-亚的斯亚贝巴（参考航班：ET812 ZNZADD 1700-1945 飞行约2小时40分）广州（参考航班：ET 606 ADDCAN 2345-1455+1 飞行约10小时）
                <w:br/>
                参考航班：
                <w:br/>
                亚的斯亚贝巴上海（参考航班： ET684 ADDPVG 2300-1545+1  飞行约11小时）
                <w:br/>
                上午：酒店自由活动。
                <w:br/>
                下午：桑给巴尔岛机场搭乘航班离开美丽的坦桑尼亚。
                <w:br/>
                交通：飞机
                <w:br/>
              </w:t>
            </w:r>
          </w:p>
        </w:tc>
        <w:tc>
          <w:tcPr/>
          <w:p>
            <w:pPr>
              <w:pStyle w:val="indent"/>
            </w:pPr>
            <w:r>
              <w:rPr>
                <w:rFonts w:ascii="宋体" w:hAnsi="宋体" w:eastAsia="宋体" w:cs="宋体"/>
                <w:color w:val="000000"/>
                <w:sz w:val="20"/>
                <w:szCs w:val="20"/>
              </w:rPr>
              <w:t xml:space="preserve">早餐：酒店早餐     午餐：酒店午餐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广州/北京/上海/成都
                <w:br/>
                参考航班：
                <w:br/>
                亚的斯亚贝巴北京（参考航班： ET604 ADDPEK 0115 -1720  飞行约11小时）
                <w:br/>
                亚的斯亚贝巴成都（参考航班： ET636 ADDTFU 0025-1440  飞行约9小时）
                <w:br/>
                下午：抵达广州/北京/上海/成都，结束愉快的旅程！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1、机票标准：广州/北京/上海/成都 往返全程团队经济舱机票及机场税，团队机票不允许改名、退票、改票、改期。（不含航空公司临时新增的燃油附加费）；
                <w:br/>
                2、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3、用餐标准：行程中所列餐食，午晚餐为中式团队餐（10-12人一桌，餐标六菜一汤)或特色餐（以行程为准）在所有公园内用西式自助餐，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5、用车标准：坦桑尼亚段6位游客一台8座越野车（无空调），桑给巴尔段商务车或游览旅游巴士（一人一座）；
                <w:br/>
                6、向导司机标准：全程中文领队（9人以上安排领队），境外专业司机和中文向导（跳车服务：向导和领队按顺序分段到每台车进行服务）；
                <w:br/>
                7、购物标准：无购物店，行程内经过的景区商店、餐厅、商场、集市、中途休息站等商店不属于旅游定点购物店，若游客在此类购物店所购买的商品出现质量问题，旅行社不承担任何责任；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8、自选标准：以行程表所安排的自费项目为准，不增加额外行程项目（须经全体团员签字同意方可增加），具体安排详见《旅游合同自选补充协议》；
                <w:br/>
                9、旅行社责任险。
                <w:br/>
                10.境外司机、向导服务费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2、全程单房差RMB8000/人（温馨提示：非洲大部分酒店1人入住补单房差默认为入住一间大床房，且大部分酒店不能安排1人入住一间双人房，敬请谅解）；
                <w:br/>
                3、行程表以外费用；
                <w:br/>
                4、坦桑尼亚落地签（50美金/人，只需要护照+机票行程单+黄皮书即可，海关现付）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10.12周岁以下，不占床按照成人9.5折，占床与成人同价（司导服务费不打折）。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纯玩团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坦桑尼亚热气球之旅</w:t>
            </w:r>
          </w:p>
        </w:tc>
        <w:tc>
          <w:tcPr/>
          <w:p>
            <w:pPr>
              <w:pStyle w:val="indent"/>
            </w:pPr>
            <w:r>
              <w:rPr>
                <w:rFonts w:ascii="宋体" w:hAnsi="宋体" w:eastAsia="宋体" w:cs="宋体"/>
                <w:color w:val="000000"/>
                <w:sz w:val="20"/>
                <w:szCs w:val="20"/>
              </w:rPr>
              <w:t xml:space="preserve">
                坦桑尼亚热气球之旅（500美金/人，约2小时）
                <w:br/>
                在宁谧平静的晨曦中，享受一次与众不同的探险之旅。热气球在低空中飞行，幸运的话可以看到草原上的各种动物，或悠闲觅食，或追逐嬉戏，日出时阳光初晒在广阔的草原上，油画般的晨曦美得令人惊叹。降落后，有精心准备好的草原早餐以及香槟酒迎接您的凯旋归来，那种彻底融入大自然的舒畅感觉将令人一辈子都无法忘怀。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500.00</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马赛人直到现在还保持着传统的生活方式，他们以牛羊肉及其奶、血制品为主要食物。马赛人的服饰以红色为主，色彩鲜艳。他们的耳饰各具特色，耳孔也超级大的能放进一根木棒，客人可以零距离接触马赛人，与他们合影留念，参观他们的家。</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报名限制：
                <w:br/>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报名说明：
                <w:br/>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行程中有部分景点，列明入内参观，如博物馆、神殿等，如遇事故、休息、关闭维修等导致未能入参观，则退回有关门票费用，客人不得在团归后争议投诉追讨;
                <w:br/>
                3、旺季出发将有附加费，请报名时查询;
                <w:br/>
                4、酒店大床房间数有限，若有需要请在预订时说明，大床房或标准间房型须依入住当日实际Check In情形而定;
                <w:br/>
                5、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6、全程请游客注意人身及产品安全，不要前往不安全的地方，自由活动不要单独行动。老人、儿童需有家人陪伴及照顾;
                <w:br/>
                7、不要参加高风险活动。参加任何项目请您量力而行;
                <w:br/>
                8、持外籍护照或任何非中国大陆居民护照的旅行成员，务必持有并携带有效中国多次往返签证和外籍护照原件及必备的旅行证件;
                <w:br/>
                9、贵重物品(现金，护照等)请随身携带或寄放在住宿饭店的保险箱内，絶不可放在车上或房间内等，如有遗失旅客必须自行负责，与接待旅行社责任无关;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
                <w:br/>
                2、团队出发前30天—14天取消，游客需支付50%团款损失（机位定金+酒店损失）；
                <w:br/>
                3、团队出发前14天—8天取消，只可退1000元/人餐费和景点门票；
                <w:br/>
                4、团队出发7天内取消，全款损失。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坦桑尼亚落地签所需资料：
                <w:br/>
                护照+机票行程单+黄皮书。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坦桑尼亚落地签所需资料：
                <w:br/>
                护照+机票行程单+黄皮书。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2026-07-19T12:20:01+08:00</dcterms:created>
  <dcterms:modified xsi:type="dcterms:W3CDTF">2026-07-19T12:20:01+08:00</dcterms:modified>
</cp:coreProperties>
</file>

<file path=docProps/custom.xml><?xml version="1.0" encoding="utf-8"?>
<Properties xmlns="http://schemas.openxmlformats.org/officeDocument/2006/custom-properties" xmlns:vt="http://schemas.openxmlformats.org/officeDocument/2006/docPropsVTypes"/>
</file>