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【暑假】 东疆穿越探险丝路火星秘境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深圳--敦煌      参考航班：  ZH8111    1450/1930
                <w:br/>
                <w:br/>
                第八天   敦煌—广州    参考航班：  HU7294   2045/0125+1                                                                                          
                <w:br/>
                             敦煌--广州     参考航班：  ZH8112   2030/0050+1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★品质纯玩：广东独立自组成团，保证纯玩0购物！
                <w:br/>
                ★邂逅胡杨：盛夏伊吾胡杨翠色盎然，于戈壁荒漠间构筑天然避暑绿洲，东疆独有特色打卡地标；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★季节限定：盛夏避暑采摘季入园即享哈密瓜、葡萄等当季鲜果免费品鉴；
                <w:br/>
                ★臻选酒店：臻选酒店：住宿礼遇升级，连住两大景区内酒店，一晚大海道核心景区酒店 + 一晚胡杨林度假酒店，沉浸式纵览戈壁与胡杨风光；
                <w:br/>
                ★美食升级：特别安排盛世敦煌歌舞宴。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第二天	专用车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盛夏时节，瓜果飘香。哈密瓜作为夏季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敦煌—莫高窟--鸣沙山月牙泉--广州/深圳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后前往机场，搭乘飞机返回广州/深圳，结束愉快旅程！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1、交通：广州/深圳起止，含往返机票；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4、用餐：7早6正（团餐40元/餐）+ 1餐盛世敦煌歌舞宴（特色餐 60元/餐）；早餐为酒店房费含，早餐不用无费用退还；旅游定点餐厅，口味以西北菜为主；正餐十人一桌，八菜一汤不含酒水，不足十人菜量种类相对减少，但标准不变；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5、不含广州/深圳市区到广州白云机场/深圳宝安的接送，机场集中，机场散团；
                <w:br/>
                6、娱乐项目（景区特殊娱乐项目如：景区游船，漂流，越野车，骑马，歌舞晚宴，特色餐，歌舞表演以及个人消费项目等除外）不算自费景点；
                <w:br/>
                7、单人入住需补单间差1800元（7晚）。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