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秋色与极光限定】冰河世纪（国航广州起止北京飞）|冰岛+挪威+瑞典+丹麦+芬兰+爱沙尼亚13天|重磅增游塔林和卑尔根|冰岛深度|瓦塔纳冰川|杰古沙龙冰湖游船|蓝湖温泉|黑沙滩|钻石沙滩|黄金圈|松恩峡湾高山火车|哈当峡湾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EU202607101835HC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★优品出行：国航北京出境，全国免费联运，双点进出，北欧内陆段加飞，行程更自如
                <w:br/>
                ★甄选酒店：豪华酒店+冰岛小镇特色酒店，重磅升级1晚峡湾湾酒店+1晚诗丽雅超豪华游轮2人海景舱
                <w:br/>
                ★纵享娱乐：船游峡湾+冰岛温泉疗养+高山火车+两栖船游冰河湖
                <w:br/>
                ★食之有味：中西餐相结合，中餐8菜1汤，升级4大特色餐
                <w:br/>
                ★全团赠送：2人共享WiFi，1人专享欧洲转换插座
                <w:br/>
                ★品质服务：26人小团，金牌导游，臻玩0自费0购物
                <w:br/>
                <w:br/>
                【波罗的海超豪华邮轮海景舱】
                <w:br/>
                碧海听涛，梦幻群岛，搭乘维京号游轮海景舱，畅享北欧名城，纵享波罗的海美景！
                <w:br/>
                【食之有味】
                <w:br/>
                全程含餐共17正餐，8菜1汤，升级4顿特色餐：峡湾酒店晚餐+冰岛北极虾特色餐+超豪华游轮豪华海鲜自助晚餐+丹麦脆皮猪特色餐
                <w:br/>
                <w:br/>
                【冰岛深度】
                <w:br/>
                ★黄金圈三大景点：辛格维利尔国家公园+间歇喷泉+黄金瀑布，是来冰岛的必游之地
                <w:br/>
                ★蓝湖温泉：冰岛顶级疗养温泉，在奶油蓝的露天地热温泉中体验冰火两重天
                <w:br/>
                ★维克黑沙滩风琴岩：是世界十大最美沙滩之一，典雅《星际迷航》《诺亚方舟》取景地
                <w:br/>
                ★钻石沙滩：冰岛独有的黑沙滩上面搁浅着无数被水流冲上岸“冰钻石”，冰岛必打卡点
                <w:br/>
                ★杰古沙龙冰湖：冰川融化汇聚而成的冰河奇观，《古墓丽影》、《星际穿越》、《雷霆杀机》取景地
                <w:br/>
                ★杰古沙龙冰湖游船：乘水陆两栖船，闯入冰河世纪的梦境，征服冰与湖的边界。
                <w:br/>
                ★塞里雅兰瀑布：“牧羊瀑布”苹果Mac系列屏保！电影《变形金刚4：绝迹重生》取景地
                <w:br/>
                ★斯科加瀑布：“森林瀑布”电影《雷神2》、《白日梦想家》取景地
                <w:br/>
                <w:br/>
                【峡湾缩影】
                <w:br/>
                搭乘峡湾游船和Flam高山观景火车是游览挪威峡湾的最佳方式，将高山与峡谷之美一网打尽
                <w:br/>
                ★高山观景火车：搭乘小火车一路欣赏峡谷、瀑布、山地、农庄的自然美景，是挪威著名的旅游名胜.
                <w:br/>
                ★哈当厄尔峡湾：船游挪威四大峡湾中最平缓的峡湾，众多村庄和田野风景，悠然自得田园生活气息
                <w:br/>
                ★挪威西海岸名港-卑尔根：联合国认证的世界文化遗产——布吕根木屋群在阳光下熠熠生辉，鹅卵石街道藏着维京时代的古老传说。
                <w:br/>
                <w:br/>
                【畅游北欧经典】
                <w:br/>
                ★奥斯陆-游维格兰雕塑公园，体会人生百态
                <w:br/>
                ★斯德哥尔摩-老城区，漫步皇宫广场，欣赏各式教堂，寻找斯德哥尔摩最小雕塑-月光男孩
                <w:br/>
                ★寻哥本哈根明信片-新港，打卡安徒生笔下的小美人雕塑，追溯童年回忆
                <w:br/>
                ★丹麦皇家花园-玫瑰堡宫花园
                <w:br/>
                ★雷克雅未克市区必去-哈尔格林姆斯教堂+哈帕音乐厅+太阳航海者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联运航班待定；●【团队集合】,怀着轻松愉快的心情，行囊中装满无限憧憬，踏着轻快的脚步。团友自行前往联运机场搭乘联运航班前往北京首都机场，抵达后自行前往联运机场酒店入住休息。(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联运酒店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北京-(飞机)-哥本哈根
                <w:br/>
                参考航班：
                <w:br/>
                CA877  北京首都国际 T3 - 哥本哈根凯斯楚普机场 (CPH) T3  13:25/17:05 
                <w:br/>
                ●【团队集合】,怀着轻松愉快的心情，行囊中装满无限憧憬，踏着轻快的脚步。团友指定时间前往北京首都国际机场集中，搭乘国际航班飞往丹麦哥本哈根。( 备注：具体集中时间，地点以出团通知书为准 。)。
                <w:br/>
                ●【哥本哈根】（游览不少于2小时）,丹麦首都哥本哈根，这座由渔村兴起的这座“商人之港”，现已成为丹麦的商港。风姿独特景色和历史珍贵遗产，使这座濒海城市享有“北欧的巴黎”之美誉，并以“美人鱼的故乡”闻名于世。
                <w:br/>
                ●【哥本哈根市政厅广场】外观,市政厅广场是哥本哈根的心脏，也是全国的神经中枢，网状的公路从广场通向丹麦的四面八方。一个世纪以来，丹麦的许多重大活动都在市政厅广场举行。
                <w:br/>
                ●【小美人鱼】外观,小美人鱼雕像是一座世界闻名的铜像，是丹麦的象征。远望人身鱼尾的美人鱼，恬静娴雅，悠闲自得；走近看到的却是一个神情忧郁、冥思苦想的少女。
                <w:br/>
                ●【管风琴教堂】外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●【哥本哈根新港】外观,哥本哈根新港，音乐、美酒、时尚，快乐的元素不约而同地聚集在这里，波光水影映衬着运河老屋，无处不弥漫着童话的气息。
                <w:br/>
                ●【玫瑰堡宫花园】入内（游览不少于30分钟）,是丹麦著名的城堡之一，坐落在哥本哈根市北部。1606年，丹麦国王克里斯蒂安四世（Christian IV）在哥本哈根近郊修建了一个公园，称其为国王公园（Kongens Have）。这就是现在的玫瑰堡宫。
                <w:br/>
                交通：飞机
                <w:br/>
              </w:t>
            </w:r>
          </w:p>
        </w:tc>
        <w:tc>
          <w:tcPr/>
          <w:p>
            <w:pPr>
              <w:pStyle w:val="indent"/>
            </w:pPr>
            <w:r>
              <w:rPr>
                <w:rFonts w:ascii="宋体" w:hAnsi="宋体" w:eastAsia="宋体" w:cs="宋体"/>
                <w:color w:val="000000"/>
                <w:sz w:val="20"/>
                <w:szCs w:val="20"/>
              </w:rPr>
              <w:t xml:space="preserve">早餐：X     午餐：X     晚餐：丹麦脆皮猪特色餐   </w:t>
            </w:r>
          </w:p>
        </w:tc>
        <w:tc>
          <w:tcPr/>
          <w:p>
            <w:pPr>
              <w:pStyle w:val="indent"/>
            </w:pPr>
            <w:r>
              <w:rPr>
                <w:rFonts w:ascii="宋体" w:hAnsi="宋体" w:eastAsia="宋体" w:cs="宋体"/>
                <w:color w:val="000000"/>
                <w:sz w:val="20"/>
                <w:szCs w:val="20"/>
              </w:rPr>
              <w:t xml:space="preserve">SCANDIC SYDHAVNEN或SCANDIC SLUSEHOLMEN或GLOSTRUP PARK HOTEL或HOTEL LAUTRUP PARK或SCANDIC GLOSTRUP或同级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哥本哈根-(大巴约310公里)-哥德堡-(大巴约295公里)-奥斯陆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●【奥斯陆】,挪威首都，城市景色优美，艺术气氛浓厚，遍布着博物馆和美术馆，是挪威的文化中心。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THON HOTEL OSLOFJORD或Thon Hotel Arena或RADISSON BLU HOTEL OSLO ALNA或SCANDIC ASKER, OSLO或X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奥斯陆-(大巴约360公里)-松恩菲尤拉纳群-(大巴约80公里)-峡湾小镇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30分钟）,是松娜峡湾的观光据点，在挪威语中是“险峻山中的小平原”。小镇不大，但是它的地理位置绝佳，毗邻峡湾，又背靠大山，星罗棋布的小房子、漫山遍野的花花草草，充满田园诗意。
                <w:br/>
                ●【弗洛姆高山火车】入内（游览不少于1小时）,《国家地理旅行者杂志》将弗洛姆铁路列入欧洲十大火车观光路线名单，2014 年《孤独星球》杂志更是将其评为全球推荐火车观光路线之一。您可以看到溪流顺着深邃的峡湾蜿蜒流淌，瀑布从险峻的山上奔腾直下，顶上覆盖着皑皑白雪的山峰耸立在峡湾两侧，还有农场惊险地“挂”在陡峭的山坡上。
                <w:br/>
                交通：大巴
                <w:br/>
              </w:t>
            </w:r>
          </w:p>
        </w:tc>
        <w:tc>
          <w:tcPr/>
          <w:p>
            <w:pPr>
              <w:pStyle w:val="indent"/>
            </w:pPr>
            <w:r>
              <w:rPr>
                <w:rFonts w:ascii="宋体" w:hAnsi="宋体" w:eastAsia="宋体" w:cs="宋体"/>
                <w:color w:val="000000"/>
                <w:sz w:val="20"/>
                <w:szCs w:val="20"/>
              </w:rPr>
              <w:t xml:space="preserve">早餐：酒店早餐     午餐：西式简餐     晚餐：酒店晚餐   </w:t>
            </w:r>
          </w:p>
        </w:tc>
        <w:tc>
          <w:tcPr/>
          <w:p>
            <w:pPr>
              <w:pStyle w:val="indent"/>
            </w:pPr>
            <w:r>
              <w:rPr>
                <w:rFonts w:ascii="宋体" w:hAnsi="宋体" w:eastAsia="宋体" w:cs="宋体"/>
                <w:color w:val="000000"/>
                <w:sz w:val="20"/>
                <w:szCs w:val="20"/>
              </w:rPr>
              <w:t xml:space="preserve">峡湾小镇特色酒店HARDANGERFJORD HOTEL或MYRKDALEN RESORT HOTEL 或SCANDIC VOSS或或KINSARVIK FJORDHOTEL或同级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峡湾小镇-(大巴约100公里)-卑尔根-(大巴约145公里)-哈当厄尔峡湾
                <w:br/>
                ●【卑尔根】（游览不少于2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●【卑尔根大教堂】外观,卑尔根大教堂：历史可追溯到1181年，教堂经历了数次大火并重建后以现在的外观呈现在游客面前。中殿上方的尖顶被拆掉，取而代之的是一座塔楼。19世纪80年代建筑师Christian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●【布吕根木房子】外观,挪威语意为码头，也被称作德国码头，在1979年就被列在联合国教科文组织的世界遗产名录之内。别小看了这些朴实的古老建筑，身为世界遗产，有着深远的意义和魅力。
                <w:br/>
                ●【卑尔根鱼市】外观,卑尔根鱼市：探访卑尔根的好起点，也是吃货们不能错过的景点。卑尔根鱼市历史悠久，也是当地人流密集的户外集市之一，它是这座城市渔业和食用海味传统的象征。
                <w:br/>
                ●【弗罗伊恩山上下山缆车】,位于卑尔根东部，海拔320米，驻足山顶，能将群山与峡湾怀抱中妩媚秀丽的卑尔根风姿尽收眼底。缆车可在五到八分钟之内将游客送上海拔320米的弗洛伊恩山巅，并一路给您带来前所未有的心跳体验。
                <w:br/>
                ●【弗罗伊恩山观景台】入内,山顶可以俯瞰卑尔根城市全景，整座城市像在脚下铺展开来，七座山像沉默的巨人怀抱着峡湾，淡蓝色的海水里飘着几艘白色游艇，山后便是挪威的森林，夏季还有散养的山羊。
                <w:br/>
                ●【峡湾贵族酒店】,峡湾湾景贵族Brakanes Hotel或Voringfoss Hotel位于哈当厄峡湾海岸边，享有峡湾美景，花园位于水畔，设有阳光屋、图书休息室、健身房。可在湖边尽情欣赏峡湾美景，并于酒店享用晚餐。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峡湾湾景贵族酒店BRAKANES HOTEL或VORINGFOSS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哈当厄尔峡湾-(大巴约340公里)-奥斯陆
                <w:br/>
                ●【哈当厄尔峡湾】,全长179公里，是挪威第二长的峡湾。这里有绿林深山、流淌的峡湾水和交织的冰河，周边多处瀑布飞扬，在丰饶美丽的大自然的隐蔽下，这里被称为挪威醉美的城市。
                <w:br/>
                ●【哈当厄尔峡湾游船】入内,(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20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THON HOTEL OSLOFJORD或Thon Hotel Arena或RADISSON BLU HOTEL OSLO ALNA或SCANDIC ASKER, OSLO或X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奥斯陆-(飞机)-雷克雅未克-(大巴约220公里)-冰岛小镇
                <w:br/>
                内陆参考航班： FI 323 OSLKEF 1630/1720（内陆航班尚未预定，届时以实际预定航班为准）
                <w:br/>
                ●【乘坐内陆飞机】,在指定时间前往机场,乘坐飞机前往冰岛首都雷克雅未克，。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●【太阳航海者】外观,太阳航海者是由冰岛知名雕塑家阿尔纳森创作的一个海盗船骨架雕塑，是这座城市的重要标志。
                <w:br/>
                ●【托宁湖】外观,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交通：飞机 大巴
                <w:br/>
              </w:t>
            </w:r>
          </w:p>
        </w:tc>
        <w:tc>
          <w:tcPr/>
          <w:p>
            <w:pPr>
              <w:pStyle w:val="indent"/>
            </w:pPr>
            <w:r>
              <w:rPr>
                <w:rFonts w:ascii="宋体" w:hAnsi="宋体" w:eastAsia="宋体" w:cs="宋体"/>
                <w:color w:val="000000"/>
                <w:sz w:val="20"/>
                <w:szCs w:val="20"/>
              </w:rPr>
              <w:t xml:space="preserve">早餐：酒店早餐     午餐：X     晚餐：西式简餐   </w:t>
            </w:r>
          </w:p>
        </w:tc>
        <w:tc>
          <w:tcPr/>
          <w:p>
            <w:pPr>
              <w:pStyle w:val="indent"/>
            </w:pPr>
            <w:r>
              <w:rPr>
                <w:rFonts w:ascii="宋体" w:hAnsi="宋体" w:eastAsia="宋体" w:cs="宋体"/>
                <w:color w:val="000000"/>
                <w:sz w:val="20"/>
                <w:szCs w:val="20"/>
              </w:rPr>
              <w:t xml:space="preserve">冰岛小镇特色酒店HOTEL DYRHOLAEY或HOTEL KATLA BY KEAHOTELS或HOTEL SKAFTAFELL 或FOSSHOTEL NUPAR 或HOTEL LAKI或HOTEL KLAUSTUR或同级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冰岛小镇-(大巴约193公里)-冰河湖-(大巴约193公里)-冰岛小镇
                <w:br/>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●【杰古沙龙冰河】外观（游览不少于15分钟）,杰古沙龙冰河湖（冰岛醉美明信片拍摄地），是冰岛至大、非常著名的冰河湖。湖底深达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45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外观（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捕猎极光SAFARI】（游览不少于2小时）,快快整装出发吧!启程极光SAFARI。乘车前往户外空旷地，开始追逐北极光。（注：户外活动时，请穿戴保暖户外服及其余配件、鞋子请务必准好雪地鞋，如果您想记录下美丽的北极光也请准备好专业相机。
                <w:br/>
                交通：大巴
                <w:br/>
              </w:t>
            </w:r>
          </w:p>
        </w:tc>
        <w:tc>
          <w:tcPr/>
          <w:p>
            <w:pPr>
              <w:pStyle w:val="indent"/>
            </w:pPr>
            <w:r>
              <w:rPr>
                <w:rFonts w:ascii="宋体" w:hAnsi="宋体" w:eastAsia="宋体" w:cs="宋体"/>
                <w:color w:val="000000"/>
                <w:sz w:val="20"/>
                <w:szCs w:val="20"/>
              </w:rPr>
              <w:t xml:space="preserve">早餐：酒店早餐     午餐：X     晚餐：西式简餐   </w:t>
            </w:r>
          </w:p>
        </w:tc>
        <w:tc>
          <w:tcPr/>
          <w:p>
            <w:pPr>
              <w:pStyle w:val="indent"/>
            </w:pPr>
            <w:r>
              <w:rPr>
                <w:rFonts w:ascii="宋体" w:hAnsi="宋体" w:eastAsia="宋体" w:cs="宋体"/>
                <w:color w:val="000000"/>
                <w:sz w:val="20"/>
                <w:szCs w:val="20"/>
              </w:rPr>
              <w:t xml:space="preserve">冰岛小镇特色酒店STRACTA HOTEL或HOTEL SELFOSS或HOTEL SOUTH COAST或LANDHOTEL或HOTEL HVOLSVOLLUR或HOTEL LOA或同级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冰岛小镇-(大巴约40公里)-黄金圈-(大巴约120公里)-雷克雅未克
                <w:br/>
                ●【黄金圈】（游览不少于1小时30分钟）,远近闻名的“黄金圈”景区由冰岛西南部集聚的三大自然景点组成：辛格维利尔国家公园、盖歇尔间歇泉地热区、黄金瀑布。这三处景点风光、历史各异，但都在冰岛的地理与文化中占有特殊而重要的地位。
                <w:br/>
                ●【盖歇尔间歇泉】,地热区上遍布着蒸腾的沸泥潭、喷气孔、地热温泉、喷泉。而其中著名的地热景观莫过于间歇泉了。间歇泉即每隔一段时间喷发一次的温泉，每隔10-15分钟就能喷射出一道20-40米高的水柱。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午餐：西式简餐     晚餐：冰岛北极虾特色餐   </w:t>
            </w:r>
          </w:p>
        </w:tc>
        <w:tc>
          <w:tcPr/>
          <w:p>
            <w:pPr>
              <w:pStyle w:val="indent"/>
            </w:pPr>
            <w:r>
              <w:rPr>
                <w:rFonts w:ascii="宋体" w:hAnsi="宋体" w:eastAsia="宋体" w:cs="宋体"/>
                <w:color w:val="000000"/>
                <w:sz w:val="20"/>
                <w:szCs w:val="20"/>
              </w:rPr>
              <w:t xml:space="preserve">PARK INN BY RADISSON KEFLAVIK AIRPORT或COURTYARD BY MARRIOTT REYKJAVIK KEFLAVIK AIRPORT或FOSSHOTEL REYKJAVIK或同级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雷克雅未克-(飞机)-赫尔辛基
                <w:br/>
                内陆段参考航班 FI 342 KEFHEL 0730/ 1400（以实际预定为准）
                <w:br/>
                ●【乘坐内陆飞机】,前往机场,乘坐内陆飞机前往芬兰首都赫尔辛基。
                <w:br/>
                ●【赫尔辛基】（游览不少于2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乌斯彭斯基大教堂】外观,北欧至大的东正教堂，赫尔辛基的乌斯彭斯基大教堂，建成于1868年，由俄罗斯教堂建筑大师阿列克西格诺斯塔耶夫设计，外观具有传统的斯拉夫风格，内部则展现了拜占庭式风格以及意大利艺术的影响。（如遇教堂宗教活动或许关闭，请谅解）。
                <w:br/>
                ●【芬兰中央图书馆】外观,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交通：飞机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HESTIA HOTEL ILLMARINE或SCANDIC HELSINKI AVIAPOLIS或 SCANDIC HELSINKI AVIACONGRESS或HOTEL HAAGA CENTRAL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赫尔辛基-(邮轮)-塔林-(邮轮)-赫尔辛基-(大巴约120公里)-图尔库-(邮轮约120公里)-斯德哥尔摩
                <w:br/>
                ●【超豪华游轮】,早上搭乘超豪华游轮前往爱沙尼亚首都-塔林。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●【塔林老城Kohtuotsa观景台】（游览不少于15分钟）,拥有超过180度的视角，是欣赏旧城的不二地点，从高可以俯瞰塔林旧城的景色，墙上的"The Times we had"已经成为塔林的网红打卡拍摄点。
                <w:br/>
                ●【超豪华游轮】,下午乘坐游轮返回赫尔辛基。
                <w:br/>
                ●【图尔库】（游览不少于25分钟）,它是芬兰至古老的城市，这座城市有很多博物馆，同样还有一座坚固的海滨城堡——图尔库城堡，图尔库教堂。图尔库大教堂是与图尔库城堡、手工业博物馆齐名的图尔库市三大名胜。图尔库大教堂座落于奥拉河上游的市中心区，这里是芬兰人的圣地，也是芬兰路德教会至早的教堂。
                <w:br/>
                ●【过夜游轮（含餐）】,晚间乘坐游轮前往斯德哥尔摩，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大巴
                <w:br/>
              </w:t>
            </w:r>
          </w:p>
        </w:tc>
        <w:tc>
          <w:tcPr/>
          <w:p>
            <w:pPr>
              <w:pStyle w:val="indent"/>
            </w:pPr>
            <w:r>
              <w:rPr>
                <w:rFonts w:ascii="宋体" w:hAnsi="宋体" w:eastAsia="宋体" w:cs="宋体"/>
                <w:color w:val="000000"/>
                <w:sz w:val="20"/>
                <w:szCs w:val="20"/>
              </w:rPr>
              <w:t xml:space="preserve">早餐：酒店早餐     午餐：中式午餐     晚餐：游轮豪华自助晚餐   </w:t>
            </w:r>
          </w:p>
        </w:tc>
        <w:tc>
          <w:tcPr/>
          <w:p>
            <w:pPr>
              <w:pStyle w:val="indent"/>
            </w:pPr>
            <w:r>
              <w:rPr>
                <w:rFonts w:ascii="宋体" w:hAnsi="宋体" w:eastAsia="宋体" w:cs="宋体"/>
                <w:color w:val="000000"/>
                <w:sz w:val="20"/>
                <w:szCs w:val="20"/>
              </w:rPr>
              <w:t xml:space="preserve">超豪华游轮2人海景外舱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斯德哥尔摩-(飞机)-北京
                <w:br/>
                参考航班：
                <w:br/>
                CA912  斯德哥尔摩阿兰达国际机场 (ARN) T5 - 北京首都国际 T3  19:10/09:40+1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45分钟）,（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●【斯德哥尔摩大教堂】外观,斯德哥尔摩大教堂-的正式名称为圣尼古拉教堂，是老城至古老的教堂，是瑞典砖砌哥特式建筑的重要例证。
                <w:br/>
                ●【斯德哥尔摩议会大厦】外观,瑞典议会大厦在老城区里的王宫东面，当这里举行有关国事国政的辩论会时，游客或普通公民都可以来此旁听。
                <w:br/>
                ●【斯德哥尔摩王宫】外观,斯德哥尔摩王宫曾经是一个军事堡垒，17世纪末期经过逐步改造、扩建，成了今日的皇宫。这里是国王办公和举行庆典的地方，是瑞典国王的官方居所。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午餐：瑞典肉丸餐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
                <w:br/>
                联运航班待定
                <w:br/>
                ●【团队解散】,航班抵达北京首都国际机场后，各自乘坐联运航班返回联运地，护照交给领队后散团。所有团员回程段的登机卡及护照原件要交使馆/领事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1.机票：广州或深圳往返目的地经济舱团体机票、机场税及燃油附加费，开票后不能退改签；
                <w:br/>
                2.住宿：欧洲标准豪华酒店，冰岛小镇当地特色酒店，峡湾小镇当地特色酒店，升级1晚峡湾湾景贵族酒店，升级1晚诗丽雅豪华游轮2人海景外舱（如遇展会/旺季/当地节假日或其他不抗力导致酒店无房，将调整至不低于原评分的同级酒店），以两人一房为标准、酒店欧陆式早餐；
                <w:br/>
                3.用餐：行程中标注所含10次早餐和17次正餐，1顿冰岛北极虾餐，1顿瑞典肉丸餐，1顿邮轮海鲜自助餐，1顿峡湾酒店特色晚餐，1顿丹麦脆皮猪 ，其他以中式8菜1汤和两道式西餐，冰岛小镇地区无法安排餐食的地方将安排当地餐或退餐费25欧/人/餐，所有餐食如自动放弃，款项恕不退还；如果在全团协议下同意改为风味餐，不退正常团餐费用；
                <w:br/>
                4.用车：境外旅游大巴、专业外籍司机；
                <w:br/>
                5.门票：斯德哥尔摩市政厅（含人工讲解）、哈当峡湾游船、松恩峡湾高山火车、卑尔根高山往返缆车，冰河湖两栖船，蓝湖温泉（含一杯饮料、毛巾、面膜），赠送冰岛户外追光2小时! 其他为免费对外开放或外观景点或另付费项目；
                <w:br/>
                6.签证：ADS申根签证费用；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2.单房差：酒店单人房附加费8200元/间。
                <w:br/>
                注：酒店单房差仅指普通单人间（如团友要求大床单间或单独一人住标双，单房差10000元/间）；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3200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6.含全餐产品中餐食，不包含因为内陆航班或火车时间没法安排的餐食次数。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极光小知识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2026-07-12T03:38:03+08:00</dcterms:created>
  <dcterms:modified xsi:type="dcterms:W3CDTF">2026-07-12T03:38:03+08:00</dcterms:modified>
</cp:coreProperties>
</file>

<file path=docProps/custom.xml><?xml version="1.0" encoding="utf-8"?>
<Properties xmlns="http://schemas.openxmlformats.org/officeDocument/2006/custom-properties" xmlns:vt="http://schemas.openxmlformats.org/officeDocument/2006/docPropsVTypes"/>
</file>