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【盛世尊享】北欧四国+双峡湾+卑尔根+冰岛三晚13天（包含全国联运和出发前一天住宿）BJSX行程单</w:t>
      </w:r>
    </w:p>
    <w:p>
      <w:pPr>
        <w:jc w:val="center"/>
        <w:spacing w:after="100"/>
      </w:pPr>
      <w:r>
        <w:rPr>
          <w:rFonts w:ascii="宋体" w:hAnsi="宋体" w:eastAsia="宋体" w:cs="宋体"/>
          <w:sz w:val="20"/>
          <w:szCs w:val="20"/>
        </w:rPr>
        <w:t xml:space="preserve">一价全含|中国国航|哥本哈根-斯德哥尔摩双点进出不走回头路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EU1783913035uI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冰岛-挪威-奥斯陆-瑞典-斯德哥尔摩-芬兰-赫尔辛基-丹麦-哥本哈根-雷克雅未克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北京-斯德哥尔摩 参考航班：CA911     PEK ARN  1350   1720
                <w:br/>
                哥本哈根-北京 参考航班：CA878     CPHPEK   1905   1000+1【飞行约9小时】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💎一价全含｜含签证小费💎
                <w:br/>
                ✈️北京国航直飞｜双点进出不走回头路｜含全国多点联运
                <w:br/>
                📅06🈷️～10🈷️团期
                <w:br/>
                🧧40800元/人起
                <w:br/>
                <w:br/>
                🏅金牌领队：10年带团经验，更懂北欧❗
                <w:br/>
                ⏰专业签证团队，提供真实且齐全的材料，拒签无损
                <w:br/>
                ⛰️优选精华景点：
                <w:br/>
                ♨️蓝湖温泉+✈️网红飞机残骸+三大神级瀑布+🚢峡湾游船+🚞峡湾小火车+🏛️卑尔根+🏘️菲耶巴卡小镇+🏫新蒙克博物馆+斯德哥尔摩市政厅+⛪岩石教堂+小美人鱼雕像等
                <w:br/>
                🏨优选酒店：全程四星级酒店+冰岛/峡湾特色酒店+波罗的海夜游轮2人舱
                <w:br/>
                🍱中餐+5顿特色餐：丹麦脆皮猪肉餐+瑞典肉丸餐+北极冰虾🦐+冰岛羊肉汤+克林顿热狗🌭
                <w:br/>
                <w:br/>
                出行无忧：免费联运+双人WiFi+就近指纹+拒签无损+单人保拼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 - 斯德哥尔摩
                <w:br/>
                全体团员于北京首都机场三号航站楼6号门内“中国海关”处集合，领队将带领办理登机、出关手续。搭乘中国国际航空公司航班直飞瑞典首都--斯德哥尔摩，抵达后入住酒店休息。
                <w:br/>
                交通：飞机 参考航班：CA911     PEK ARN  1350   1720
                <w:br/>
                到达城市：斯德哥尔摩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斯德哥尔摩-图尔库
                <w:br/>
                酒店早餐后游览斯德哥尔摩，她濒临波罗的海，梅拉伦湖入海处，始建于1436年，是瑞典第一大城市，也是瑞典国家政府、国会以及皇室的官方宫殿所在地，共有100多座博物馆、众多大学，是工业发达的高科技城市，也是瑞典的金融中心。市区分布在十几座岛屿由70余座桥梁相连，因此享有“北方威尼斯”的美誉。晚餐后搭乘豪华游轮前往芬兰前首都图尔库，夜宿游轮上。
                <w:br/>
                07:30早餐
                <w:br/>
                08:30开始斯德哥尔摩的游览
                <w:br/>
                13:00午餐（瑞典特色肉丸餐）
                <w:br/>
                18:00 晚餐
                <w:br/>
                19:00 送往码头
                <w:br/>
                 斯德哥尔摩市政厅【入内+入内游览】始建于1911年，历时12年完成，北欧的标志性建筑。800万块红砖砌成的外墙，在高低错落、虚实相谐中保持着北欧传统古典建筑的诗情画意，犹如一艘航行中的大船，宏伟壮丽。市政厅的右侧是一座高106米，带有3个镀金皇冠的尖塔，代表瑞典、丹麦、挪威三国人民的合作无间。市政厅内有巨大的宴会厅--“蓝厅”，每年12月10日诺贝尔奖颁发后，瑞典国王和王后会在宴会厅为诺贝尔奖奖金获得者举行隆重盛大的宴会。
                <w:br/>
                 斯德哥尔摩地铁【入内游览】始建于1950年，以其艺术装饰闻名，号称世界上最长的艺术长廊，在一百多个地铁站内每座站台、墙壁及大厅的风格设计都无一相同，各有特色，人们能欣赏到不同艺术家的作品，被称之为流动的视觉盛宴，它是斯德哥尔摩旅行必不可少的体验！
                <w:br/>
                 斯德哥尔摩老城区 始建于13世纪，已有700多年历史，城内建筑深受北日耳曼式风格影响。漫步老城街道，空气中氤氲着咖啡的香气，北欧风格的餐厅、特色手工艺品店，中世纪的教堂、悠长的鹅卵石小巷，让时间停留。瑞典王宫、斯德哥尔摩大教堂和诺贝尔博物馆也聚集于此。
                <w:br/>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年斯德的世界博览会也在此举行。
                <w:br/>
                 斯德哥尔摩皇宫【外观】旧城“城市岛”的这座巴洛克风格的建筑，是世界上仍在使用的最大的皇家宫殿，拥有房间609间，珍藏着各种金银珠宝、精美的器皿，绝世的壁画和浮雕，最著名的莫过于皇宫大厅的克里斯蒂娜女王白银王座。如今，这里是瑞典国王办公和举行庆典的地方，同时也是斯德哥尔摩的主要旅游景点。
                <w:br/>
                 斯德哥尔摩大教堂【外观】正式名称：圣尼古拉教堂，是斯德老城最古老的教堂，也是瑞典砖砌哥特式建筑的重要例证，内展有历代皇家骑士的徽章，还有北欧最大的木雕--圣乔治屠龙的木雕，1489年雕刻家以华丽、细腻的雕刻技法显示出了木雕艺术的极致，这座雕像把瑞典军队比喻为骑士乔治，狠狠地教训了象征着恶龙的丹麦。
                <w:br/>
                 瑞典特色肉丸餐【北欧味道】既是瑞典的传统美食也是瑞典的国菜，不仅承载着瑞典人的文化记忆和情感寄托，也展示了瑞典饮食文化的独特魅力。随着全球化的进程加速，瑞典肉丸与越橘酱也逐渐走出了北欧地区，成为国际美食舞台上的一颗璀璨明珠。
                <w:br/>
                交通：斯德哥尔摩-图尔库
                <w:br/>
                景点：斯德哥尔摩市政厅【入内+入内游览】、斯德哥尔摩地铁【入内游览】、斯德哥尔摩老城区、斯塔万根大街【网红景点】、斯德哥尔摩皇宫【外观】、斯德哥尔摩大教堂【外观】、瑞典特色肉丸餐【北欧味道】
                <w:br/>
                到达城市：图尔库
              </w:t>
            </w:r>
          </w:p>
        </w:tc>
        <w:tc>
          <w:tcPr/>
          <w:p>
            <w:pPr>
              <w:pStyle w:val="indent"/>
            </w:pPr>
            <w:r>
              <w:rPr>
                <w:rFonts w:ascii="宋体" w:hAnsi="宋体" w:eastAsia="宋体" w:cs="宋体"/>
                <w:color w:val="000000"/>
                <w:sz w:val="20"/>
                <w:szCs w:val="20"/>
              </w:rPr>
              <w:t xml:space="preserve">早餐：酒店早餐     午餐：瑞典特色肉丸餐     晚餐：中式六菜一汤   </w:t>
            </w:r>
          </w:p>
        </w:tc>
        <w:tc>
          <w:tcPr/>
          <w:p>
            <w:pPr>
              <w:pStyle w:val="indent"/>
            </w:pPr>
            <w:r>
              <w:rPr>
                <w:rFonts w:ascii="宋体" w:hAnsi="宋体" w:eastAsia="宋体" w:cs="宋体"/>
                <w:color w:val="000000"/>
                <w:sz w:val="20"/>
                <w:szCs w:val="20"/>
              </w:rPr>
              <w:t xml:space="preserve">豪华游轮 二人内舱 游轮时刻参考：20:00登船—07:35+1抵达</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图尔库-赫尔辛基-图尔库-斯德哥尔摩
                <w:br/>
                接船后乘车前往芬兰首都--赫尔辛基游览，她毗邻波罗的海，是一座古典美与现代文明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下午送往图尔库搭乘豪华游轮前往斯德哥尔摩。
                <w:br/>
                 岩石教堂【网红景点，入内】位于赫尔辛基市中心坦佩利岩石广场，是世界上唯一一座建在岩石中的教堂。1969年打破了传统教堂建筑理念，在掏空岩体上设计建造，入口走廊为隧道状，顶部的玻璃屋顶以铜网架支撑，直径24米，外部墙壁以铜片镶饰，内壁则完全保持了天然的花岗岩原始的岩石风味、石壁纹理，教堂顶部是一个直径达24米的淡蓝色铜制圆形拱顶，仿佛是岩石中破壳而出的飞碟，充满了科幻与神秘的气息。
                <w:br/>
                 赫尔辛基大教堂【外观】 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赫尔辛基大学【外观】是芬兰第一所大学及最高学府，其悠久的历史，丰富的藏书，尖端的设备，齐备的专业以及杰出的成就闻名欧洲。全球广泛使用的Linux操作系统于1991年10月5日诞生于此。
                <w:br/>
                 颂歌图书馆【网红景点，外观】全世界造价最昂贵的图书馆之一，项目花费10年，耗资9800万欧元，如同一艘巨大的邮轮，以玻璃钢铁为骨架，表面覆以大面积的芬兰云杉，所用木材排列起来有160公里长。这是一座文学之屋，也是一座技术之屋、音乐之屋和电影之屋。
                <w:br/>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乌斯彭斯基大教堂【外观】始建于1868年，历时6年完工，有“红教堂”之称，是斯堪的纳维亚半岛最大的东正教堂，13座显眼的金绿相间圆顶和红砖外墙给人强烈的视觉冲击，是俄罗斯风情渗入芬兰历史的见证，内部装饰是在意大利艺术影响下东正教拜占庭风格，金碧辉煌又略带粗犷。
                <w:br/>
                 赫尔辛基之眼【外观】这个直径为40米的摩天轮，以蓝色和白色的外观与周围天空、大海完美融合，成为赫尔辛基的地标建筑和拍照打卡的热门景点，共设有30个观景吊舱，视野宽广，将赫尔辛基周围的美景一览无余。
                <w:br/>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交通：巴士
                <w:br/>
                景点：岩石教堂【网红景点，入内】、赫尔辛基大教堂【外观】、赫尔辛基大学【外观】、颂歌图书馆【网红景点，外观】、阿莫斯瑞克斯美术馆【网红景点，外观】、乌斯彭斯基大教堂【外观】、赫尔辛基之眼【外观】、南码头露天市场
                <w:br/>
                到达城市：赫尔辛基，图尔库，斯德哥尔摩
              </w:t>
            </w:r>
          </w:p>
        </w:tc>
        <w:tc>
          <w:tcPr/>
          <w:p>
            <w:pPr>
              <w:pStyle w:val="indent"/>
            </w:pPr>
            <w:r>
              <w:rPr>
                <w:rFonts w:ascii="宋体" w:hAnsi="宋体" w:eastAsia="宋体" w:cs="宋体"/>
                <w:color w:val="000000"/>
                <w:sz w:val="20"/>
                <w:szCs w:val="20"/>
              </w:rPr>
              <w:t xml:space="preserve">早餐：游轮早餐     午餐：中式六菜一汤     晚餐：中式六菜一汤   </w:t>
            </w:r>
          </w:p>
        </w:tc>
        <w:tc>
          <w:tcPr/>
          <w:p>
            <w:pPr>
              <w:pStyle w:val="indent"/>
            </w:pPr>
            <w:r>
              <w:rPr>
                <w:rFonts w:ascii="宋体" w:hAnsi="宋体" w:eastAsia="宋体" w:cs="宋体"/>
                <w:color w:val="000000"/>
                <w:sz w:val="20"/>
                <w:szCs w:val="20"/>
              </w:rPr>
              <w:t xml:space="preserve">豪华游轮 二人内舱 游轮时刻参考：20:55登船—06:30+1抵达</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斯德哥尔摩-维纳恩湖-奥斯陆
                <w:br/>
                接船后乘车前往挪威首都--奥斯陆游览，奥斯陆意为“上帝的山谷”，是挪威王国的首都及第一大城市，被誉为全欧洲最富有、最安全和拥有最高生活水准的城市之一，也是世界上最幸福的城市之一。同时，奥斯陆还是诺贝尔和平奖的颁奖地。行程可途经瑞典中部风景秀丽的维纳恩湖。抵达后游览奥斯陆，晚餐后入住酒店休息。
                <w:br/>
                06:35下船
                <w:br/>
                07:00乘车前往维纳恩湖游览
                <w:br/>
                12:00午餐
                <w:br/>
                13:30继续乘车前往奥斯陆
                <w:br/>
                18:00晚餐
                <w:br/>
                19:00入住酒店休息
                <w:br/>
                 维纳恩湖  北欧最大的湖泊，也是欧洲第三大湖，最深处有97米，约1万年前的冰河时期形成，当冰川融化时，整个瑞典的土地都被水淹没，维纳恩和韦特恩湖就于冰后回弹形成。因此，湖里还有一些从冰河时间遗留下来的物种，在一般的淡水湖中极为罕见。 
                <w:br/>
                 维格兰雕塑公园【入内游览】由挪威著名雕刻家古斯塔夫·维格朗在1906~1943年间的雕刻作品组成，共有192座雕像和650个浮雕。这些雕塑作品有石雕，也有铜雕，个个栩栩如生，惟妙惟肖，处处体现了大师的造诣之深，因此奥斯陆也被称为“雕刻之城”。
                <w:br/>
                 斗兽场电影博物馆【外观】1928年挪威人仿照古罗马斗兽场的样式建造了这座当时北欧最大的电影院，巨大的穹顶仍是奥斯陆的地标，随着技术的革新，戏院与时俱进、已经成为全世界最大的THX电影院，无比震撼的立体环绕音效，观众能感受真正的“视听盛宴”。
                <w:br/>
                 北极冰虾品鉴【北欧味道】挪威的北极冰虾产自北部海域温度低、水质好的巴伦支海，口感独特，低脂肪，含丰富的蛋白质、不饱和脂肪酸、钙、铁和镁等微量元素，能增强体质、提高免疫力。同时衍生的北欧虾青素更是深受全球游客青睐的保健产品。
                <w:br/>
                交通：巴士
                <w:br/>
                景点：维纳恩湖、维格兰雕塑公园【入内游览】、斗兽场电影博物馆【外观】、北极冰虾品鉴【北欧味道】
                <w:br/>
                到达城市：维纳恩湖，奥斯陆
              </w:t>
            </w:r>
          </w:p>
        </w:tc>
        <w:tc>
          <w:tcPr/>
          <w:p>
            <w:pPr>
              <w:pStyle w:val="indent"/>
            </w:pPr>
            <w:r>
              <w:rPr>
                <w:rFonts w:ascii="宋体" w:hAnsi="宋体" w:eastAsia="宋体" w:cs="宋体"/>
                <w:color w:val="000000"/>
                <w:sz w:val="20"/>
                <w:szCs w:val="20"/>
              </w:rPr>
              <w:t xml:space="preserve">早餐：游轮早餐     午餐：中式六菜一汤     晚餐：中式六菜一汤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奥斯陆-松恩峡湾-挪威峡湾小镇
                <w:br/>
                早餐后前往松恩峡湾地区最著名的小镇--佛洛姆小镇，今天我们可以欣赏到大自然的鬼斧神工、世界上最长、最深的峡湾美景--松恩峡湾，这里有垂直陡峭的山坡崖壁，平坦的河谷平原上分布着静谧的小镇和农田，一路上的自然风光让人目不暇接。游览结束后前往峡湾小镇，入住酒店休息。
                <w:br/>
                07:00早餐
                <w:br/>
                08:00乘车前往松恩峡湾
                <w:br/>
                13:00游览松恩峡湾
                <w:br/>
                19:00晚餐
                <w:br/>
                20:00入住酒店休息
                <w:br/>
                 弗洛姆小镇 位于艾于兰峡湾的最深处，是个只有几百人的小村庄，每年却有45万游客从世界各地慕名而来，小镇也是前往很多知名景点的始发站，可以搭乘海达路德渡轮、松恩峡湾直达船和观光火车等。
                <w:br/>
                 峡湾观光小火车【费用已含】弗洛姆铁路始建于1924年，修建了二十年，被誉为挪威的工程奇迹，是世界上最美、最陡峭，也是世界知名的高山铁路、旅游铁路和登山铁路，它将海拔2米的峡湾小镇--弗洛姆和海拔867米高的米达尔山相连接，全长20公里，浓缩了松恩峡湾的精髓，透过列车车窗，山涧小溪，瀑布，绝壁，奇石应接不暇。
                <w:br/>
                 松恩峡湾 是挪威最大的峡湾，也是世界上最长、最深的峡湾，全长240公里，最深的水域深达1308米。两岸都是高山峭壁，岩层坚硬，主要由花岗岩和片麻岩构成。陡峭的崖壁插入地表以下1200米，崖壁伸向天空，让人不禁感叹大自然的鬼斧神工，置身于世界上最长最深的峡湾之间，感受大自然馈赠。艾于兰峡湾和纳柔依峡湾为松恩峡湾主要的两个分支，艾于兰起点为弗洛姆小镇，纳柔依峡湾起点为居德旺恩，是松恩峡湾中最迷人的分支，也被评为世界上最美丽的峡湾之一，其中纳柔依峡湾及周边地区在2005年被列入了《世界自然遗产名录》。
                <w:br/>
                交通：巴士
                <w:br/>
                景点：弗洛姆小镇、峡湾观光小火车【费用已含】、松恩峡湾
                <w:br/>
                到达城市：松恩峡湾，挪威峡湾小镇
              </w:t>
            </w:r>
          </w:p>
        </w:tc>
        <w:tc>
          <w:tcPr/>
          <w:p>
            <w:pPr>
              <w:pStyle w:val="indent"/>
            </w:pPr>
            <w:r>
              <w:rPr>
                <w:rFonts w:ascii="宋体" w:hAnsi="宋体" w:eastAsia="宋体" w:cs="宋体"/>
                <w:color w:val="000000"/>
                <w:sz w:val="20"/>
                <w:szCs w:val="20"/>
              </w:rPr>
              <w:t xml:space="preserve">早餐：酒店早餐     午餐：X     晚餐：自助/三道式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挪威峡湾小镇-卑尔根-挪威峡湾小镇
                <w:br/>
                早餐后，乘车前往挪威第二大城市、有“峡湾门户”之称的卑尔根，挪威语意为“山中牧场”，她也是挪威西海岸最大最美的港都，曾在2000年被联合国评选为“欧洲文化之都”。晚餐后入住酒店休息。
                <w:br/>
                07:30早餐
                <w:br/>
                08:00乘车前往卑尔根游览
                <w:br/>
                15:30下午乘车返回峡湾小镇
                <w:br/>
                19:00晚餐
                <w:br/>
                20:00入住酒店休息
                <w:br/>
                 弗洛伊恩山缆车【费用已含】弗洛伊恩山位于卑尔根东部，我们搭乘卑尔根著名的体验项目--弗洛伊索道，缆车可在几分钟内攀升到海拔320米的弗洛伊恩山巅，给您带来前所未有的心跳体验。斯时驻足山顶、目光所及将群山与峡湾怀抱中妩媚秀丽的卑尔根风姿尽收眼底，让人心旷神怡。
                <w:br/>
                 布吕根旧城区【世界遗产】 既是汉萨同盟海外商埠的唯一见证，也是北欧木建筑的珍贵遗迹，对研究北欧历史、维京文化有着巨大价值，1979年被列入世界文化遗产名录。
                <w:br/>
                 圣玛利教堂【外观】 是卑尔根最古老的建筑之一，修建于1130，约1180年左右竣工，是挪威最著名的罗马式教堂。起初，维京人的信仰萨丁神为主的多神信仰，965年，丹麦国王哈拉尔蓝牙王为巩固统治，受洗、推动宗教变革，教堂才在北欧兴盛起来。
                <w:br/>
                 卑尔根大教堂 【外观】建成于1181年，在后来漫长的岁月里几经改造，融合了各个年代的风格，如今教堂外墙上装饰有1665年英荷战争所用的炮弹，仿佛在诉说着过往的故事。每年6-8月周四中午12点会举办风琴演奏会，许多音乐爱好者慕名而来。
                <w:br/>
                 露天鱼市 靠海吃海，卑尔根鱼市里海鲜种类繁多，龙虾、帝王蟹、鳕鱼以及最负盛名的三文鱼，简直一场视觉盛宴！而且物美价廉、被当地人开玩笑称之为“海鲜的奥特莱斯”。
                <w:br/>
                交通：巴士
                <w:br/>
                景点：弗洛伊恩山缆车【费用已含】、布吕根旧城区【世界遗产】、圣玛利教堂【外观】、卑尔根大教堂 【外观】、露天鱼市
                <w:br/>
                到达城市：卑尔根，挪威峡湾小镇
              </w:t>
            </w:r>
          </w:p>
        </w:tc>
        <w:tc>
          <w:tcPr/>
          <w:p>
            <w:pPr>
              <w:pStyle w:val="indent"/>
            </w:pPr>
            <w:r>
              <w:rPr>
                <w:rFonts w:ascii="宋体" w:hAnsi="宋体" w:eastAsia="宋体" w:cs="宋体"/>
                <w:color w:val="000000"/>
                <w:sz w:val="20"/>
                <w:szCs w:val="20"/>
              </w:rPr>
              <w:t xml:space="preserve">早餐：酒店早餐     午餐：X     晚餐：自助/三道式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挪威峡湾小镇-哈当厄尔峡湾-奥斯陆
                <w:br/>
                早餐后乘车前往哈当厄尔峡湾，她全长178km，最深处800米，是挪威第二大、世界第三大的峡湾，也是挪威四大峡湾中最柔美、最具田园风光、最为平缓的峡湾。
                <w:br/>
                07:00早餐
                <w:br/>
                08:00乘车前往哈当厄尔峡湾
                <w:br/>
                11:00游览哈当厄尔峡湾
                <w:br/>
                13:00乘车前往奥斯陆
                <w:br/>
                19:00晚餐
                <w:br/>
                20:00入住酒店休息
                <w:br/>
                 哈当厄尔峡湾 平缓的山坡、波澜的水面构筑了如诗如画的田园风光。约800年前有僧侣到此地种植果树，此后每年5月开花、夏季结果，在蜿蜒曲折的峡湾两岸散布结满果实的绿树，更为峡湾增添一抹诗意。
                <w:br/>
                 乘坐哈当峡湾游船【费用已含】乘游船在平静的水面巡游前行，仿佛突然闯入一幅田园风景的油画之中，沿途欣赏峡湾风光及形态各异的瀑布，待山风拂面，更能感受哈当厄尔独特的魅力。
                <w:br/>
                 埃德菲尤尔小镇 她是挪威众多峡湾小镇的典型代表，一千多年前，不可一世的维京海盗聚集于此、扬帆起航、横扫欧洲沿岸，谱写了一段维京人的历史。斗转星移这千年小镇成为游客探索哈当峡湾美景的起点。
                <w:br/>
                 沃尔令斯瀑布 （Vøringfossen）是挪威最著名的瀑布之一，是埃德峡湾的一部分，湍急的水流从哈丹格维达高原倾泻而下到马巴达伦山谷，垂直落差达145米，巨大白色水帘飞流直下，好似银河落九天。
                <w:br/>
                交通：巴士
                <w:br/>
                景点：哈当厄尔峡湾、乘坐哈当峡湾游船【费用已含】、埃德菲尤尔小镇、沃尔令斯瀑布 （Vøringfossen）
                <w:br/>
                到达城市：挪威峡湾小镇，哈当厄尔峡湾，奥斯陆
              </w:t>
            </w:r>
          </w:p>
        </w:tc>
        <w:tc>
          <w:tcPr/>
          <w:p>
            <w:pPr>
              <w:pStyle w:val="indent"/>
            </w:pPr>
            <w:r>
              <w:rPr>
                <w:rFonts w:ascii="宋体" w:hAnsi="宋体" w:eastAsia="宋体" w:cs="宋体"/>
                <w:color w:val="000000"/>
                <w:sz w:val="20"/>
                <w:szCs w:val="20"/>
              </w:rPr>
              <w:t xml:space="preserve">早餐：酒店早餐     午餐：X     晚餐：中式六菜一汤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奥斯陆-雷克雅未克
                <w:br/>
                早餐后继续乘车游览奥斯陆。下午乘坐内陆航班前往雷克雅未克，她是冰岛的首都、第一大城市，人口11万，也是世界上纬度最高、最北边的首都，虽离北极圈很近，但有暖流影响，这里没有寒冬，气候宜人，已连续多年被评为全球最幸福快乐的城市之一。抵达后游览，品尝冰岛特色美食克林顿热狗。游览后送入酒店休息。
                <w:br/>
                07:30 酒店早餐
                <w:br/>
                08:30乘车游览奥斯陆
                <w:br/>
                12:30 午餐
                <w:br/>
                13:30送往机场，搭乘航班飞往雷克雅未克
                <w:br/>
                17:20接机后乘车游览雷克雅未克
                <w:br/>
                19:30入住酒店休息
                <w:br/>
                 新蒙克博物馆 【入内游览】为纪念挪威著名画家爱德华·蒙克而建，是世界上最大的单一艺术家博物馆，馆内收藏了超过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
                <w:br/>
                 奥斯陆市政厅【外观】 奥斯陆市政厅是每年诺贝尔和平奖的颁奖地，其造型就像两本树立的字典，代表了挪威人的理性和严肃的生活态度。
                <w:br/>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哈尔格林姆斯教堂【入内，遇活动需外观】位于雷克雅未克市中心的山丘上，以文学家哈尔格林姆斯名字命名，该教堂建于1930年，靠教会筹集和信徒捐助，历经半个多世纪才完工。其设计新颖，为管风琴结构，主塔高 72米，可乘坐电梯上顶楼俯瞰首都全貌。教堂前雕像是冰岛独立之父西格松。
                <w:br/>
                 托宁湖 紧邻雷克雅未克市政厅，因为地热的缘故、冬天湖面不冻，很多鸭子、海鸥、天鹅等野生动物会在此过冬。
                <w:br/>
                 哈帕音乐厅【网红景点，游览外观】冰岛最新最大的综合音乐厅，由冰岛和丹麦的设计公司联合设计，其灵感来自冰岛冬季夜晚神秘莫测的夜幕极光和火山石的形状，她的玻璃外型好似一个巨大的万花筒，上千块不规则的几何玻璃砖随着天空阴晴和季节更迭而反射出的万千颜色令彩虹都相形见绌。
                <w:br/>
                 太阳航海者 位于雷克雅未克北边的海岸，是不能错过的“艺术品”，也是这座“无烟城市”的重要标志，其形如一只大虫子，又似海盗船骨架，面朝大海代表了维京航海者们勇于冒险的不羁精神。
                <w:br/>
                 珍珠楼【外观】原本用来储存地下采集的热水，如今改造后的半圆形穹顶由1176块玻璃格组成，借助夏日的阳光、冬季的月光，整个建筑光芒闪烁，酷似珍珠。作为整个半岛的制高点，黄昏至此，可俯瞰整个雷克雅未克市区和港湾的美景，另外这里还有全欧洲最出色的厨师，顶级的食材鲸鱼、大马哈鱼、驯鹿肉等，还供应最好的葡萄酒、威士忌，大快朵颐、不醉不归。
                <w:br/>
                 克林顿热狗【冰岛美食】2004 年 8 月，美国前总统克林顿到冰岛参加联合国儿童基金会的会议时途经一个小商亭，老板不失时机地邀请他品尝热狗，克林顿欣然接受，从此“冰岛热狗”名声大噪，2006年《英国卫报》还将其评为欧洲最受欢迎的路边美食之一。
                <w:br/>
                交通：巴士、 飞机 参考航班：  FI323   HEL  KEF   1630  1720【飞行约3.5H】
                <w:br/>
                景点：新蒙克博物馆 【入内游览】、奥斯陆市政厅【外观】、挪威王宫【外观】、奥斯陆歌剧院 【外观】、阿克尔码头【网红景点】、 哈尔格林姆斯教堂【入内，遇活动需外观】、托宁湖、哈帕音乐厅【网红景点，游览外观】、太阳航海者、珍珠楼【外观】、克林顿热狗【冰岛美食】
                <w:br/>
                到达城市：雷克雅未克
              </w:t>
            </w:r>
          </w:p>
        </w:tc>
        <w:tc>
          <w:tcPr/>
          <w:p>
            <w:pPr>
              <w:pStyle w:val="indent"/>
            </w:pPr>
            <w:r>
              <w:rPr>
                <w:rFonts w:ascii="宋体" w:hAnsi="宋体" w:eastAsia="宋体" w:cs="宋体"/>
                <w:color w:val="000000"/>
                <w:sz w:val="20"/>
                <w:szCs w:val="20"/>
              </w:rPr>
              <w:t xml:space="preserve">早餐：酒店早餐     午餐：中式六菜一汤     晚餐：酒店内西式晚餐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雷克雅未克-冰岛南部小镇
                <w:br/>
                早餐后，开始我们对于冰岛东南部的探索。这里地质多变、风光多样，有高山湖泊、冰川火山、悬崖峭壁、绿地苔原…景色壮丽，变化多端，几乎展现了冰岛所有的地质地貌奇观，被誉为“冰岛缩影”。晚餐后入住酒店休息。
                <w:br/>
                07:30早餐
                <w:br/>
                08:30乘车前往冰岛南部小镇游览
                <w:br/>
                12:00午餐
                <w:br/>
                15:25继续游览
                <w:br/>
                18:00晚餐
                <w:br/>
                19:00入住酒店休息
                <w:br/>
                 飞机残骸【包含摆渡车】自1973年起就永远的停留在冰岛南岸一望无际的黑色沙原上，它已经出现在多个世界著名艺人的MV音乐录影带里。一片荒芜而广袤的黑沙滩上，残破的粗糙金属机身在黝黑砂石的映衬下更显凄美、神秘与震撼，一幅犹如末日般的风景，完美诠释了冰岛的孤绝异世感，吸引了许多冰岛本地及世界各地的摄影师争相造访。 如今，这里已经变成到冰岛打卡拍照最令人激动的目的地之一。
                <w:br/>
                 米达尔斯冰川 【车览】位于冰岛南部，是冰岛第四大冰川，面积达695平方公里。西邻埃亚菲亚德拉冰盖，南接维克黑沙滩，还有飞机残骸散落在附近。冰川下隐藏着著名的活火山卡特拉火山，也因此由于火山灰的覆盖，米达尔斯冰川并不是纯白色或带有蓝色，呈现出黑白相间的颜色。
                <w:br/>
                 塞里雅兰瀑布 她南临冰岛一号环岛公路，交通便利，位于冰岛西南部的塞里雅兰河上，垂直高度达60米，在悬崖底部、瀑布后面有一条可供游人穿过的小径，尤其日出日落时分的璀璨水雾与周围自然美景的完美融合，独特的徒步体验，成为摄影与探险爱好者的天堂。
                <w:br/>
                 斯科加瀑布 又称森林瀑布，是冰岛最大的、最壮丽的瀑布之一，宽25米，落差达60米，水流奔腾而下、气势磅礴，大量水雾不断产生，双重彩虹会在阳光明媚的日子里出现，是冰岛热门电影的取景地和十大瀑布之一。
                <w:br/>
                 黑沙滩 【网红景点】是世界十大最美沙滩之一，是火山喷发的熔岩、经海风和海浪侵蚀而成的玄武岩颗粒，黑沙白浪，沙滩旁边还有奇特的天然柱状石群，紧密高耸、鬼斧神工，十分雄伟，成为众多外星电影的取景处。
                <w:br/>
                 海之门【网红景点】 Dyrholaey，冰岛语中指的是“岛屿之门”，是一个伸到海中的120米高石崖，在几千年前的一场火山喷发中形成，它的南侧和西侧均是峭壁，中间是一个拱形门，小型飞机和船可以穿过，因此得名。夏季有很多的鸟类在此栖息，包括海鹦鹉帕芬(Puffin)
                <w:br/>
                 玄武岩柱群【网红景点】 坐落于冰岛南部的雷尼斯佳尔山脚下。据传说，3名巨人试图将一艘三桅帆船拉上岸，但没有成功。黎明时分，他们在阳光照射后变成了石柱。
                <w:br/>
                交通：巴士
                <w:br/>
                景点：飞机残骸【包含摆渡车】、米达尔斯冰川 【车览】、塞里雅兰瀑布、斯科加瀑布、黑沙滩 【网红景点】、海之门【网红景点】、玄武岩柱群【网红景点】
                <w:br/>
                到达城市：冰岛南部小镇
              </w:t>
            </w:r>
          </w:p>
        </w:tc>
        <w:tc>
          <w:tcPr/>
          <w:p>
            <w:pPr>
              <w:pStyle w:val="indent"/>
            </w:pPr>
            <w:r>
              <w:rPr>
                <w:rFonts w:ascii="宋体" w:hAnsi="宋体" w:eastAsia="宋体" w:cs="宋体"/>
                <w:color w:val="000000"/>
                <w:sz w:val="20"/>
                <w:szCs w:val="20"/>
              </w:rPr>
              <w:t xml:space="preserve">早餐：酒店早餐     午餐：西式简餐     晚餐：酒店内西式晚餐   </w:t>
            </w:r>
          </w:p>
        </w:tc>
        <w:tc>
          <w:tcPr/>
          <w:p>
            <w:pPr>
              <w:pStyle w:val="indent"/>
            </w:pPr>
            <w:r>
              <w:rPr>
                <w:rFonts w:ascii="宋体" w:hAnsi="宋体" w:eastAsia="宋体" w:cs="宋体"/>
                <w:color w:val="000000"/>
                <w:sz w:val="20"/>
                <w:szCs w:val="20"/>
              </w:rPr>
              <w:t xml:space="preserve">冰岛特色酒店或同级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冰岛南部小镇-黄金圈-雷克雅未克【
                <w:br/>
                早餐后前往冰岛的黄金圈游览，来一探冰岛这座”冰冻星球“，感受大片《星际穿越》场景的真实震撼。"黄金旅游圈"包括：黄金大瀑布、盖策间歇喷泉和议会国家旧址，是冰岛闻名于世界的天然景观，是来冰岛观光的必游之地。全天游览、晚餐后入住酒店休息。
                <w:br/>
                07:30早餐
                <w:br/>
                08:30乘车开始冰岛黄金圈的游览
                <w:br/>
                12:00午餐
                <w:br/>
                15:25继续游览
                <w:br/>
                18:00晚餐
                <w:br/>
                19:00入住酒店休息
                <w:br/>
                 间歇泉【网红景点】 是间断喷发的温泉，多发生于火山运动活跃的区域，熔岩使地层水化为水汽，水汽沿裂缝上升，当温度下降到汽化点以下时凝结成为温度很高的水，每间隔一段时间喷发一次，好似“地下的天然锅炉”。
                <w:br/>
                 黄金瀑布 是冰岛最大的断层瀑布，宽约2500米，景色壮观，湍急的水流顺势而下，落差达70多米，发出震耳欲聋的轰鸣，气势磅礴。阳光下，在蒸腾的水雾中，布满闪着金光的点点水滴，亮艳的彩虹若隐若现，仿佛整个瀑布是用黄金造就。
                <w:br/>
                 辛格维利尔国家公园 是世界古老的民主议会会址，如今是冰岛人民举办庆典地方，作为《权力的游戏》的取景地之一，被众多剧迷熟知。2004年辛格维利尔国家公园被联合国教科文组织列入"世界遗产名录"。
                <w:br/>
                 大裂缝 它是欧亚与美洲板块的分界之地，欧亚大陆被高高举起，两大板块的落差十多米。站在这里，双脚可以横跨欧美板块。这个裂缝仍在以每年2厘米的速度在分离。
                <w:br/>
                 辛格瓦尔德拉湖 是冰岛最大的天然湖泊，面积有84平方公里，是捕捉鱒鱼和红点鲑的胜地。经由奥富萨(Olfusa)河的支流索格(Sog)河往南注入大西洋。
                <w:br/>
                 冰岛羊肉汤【地道美食】 冰岛羊肉世界驰名，由于生活在寒冷地带，所以肉质肥瘦适宜，又常年吃麝香草，炖煮之后异常鲜美，佐以土豆，胡萝卜等蔬菜简单烹饪，喝上一口立刻让冬夜的寒冷消失不见。
                <w:br/>
                 蓝湖地热温泉【冰火体验，约1.5小时】(Blue Lagoon)是世界顶级疗养胜地，也是地球上地下岩浆活动最为频繁的区域之一，这种活动加热了蓝湖，使得水体蒸腾，并含丰富矿物质，如硅和硫，有"天然的美容院"之称。将身体浸泡在37--40度蓝湖水里，闭上双眼，身心完全地放松，充分享受大自然的赐予，所有旅途的劳顿都将一扫而光。
                <w:br/>
                交通：巴士
                <w:br/>
                景点：间歇泉【网红景点】、黄金瀑布、辛格维利尔国家公园、 大裂缝、辛格瓦尔德拉湖 、冰岛羊肉汤【地道美食】、蓝湖地热温泉【冰火体验，约1.5小时】
                <w:br/>
                到达城市：黄金圈，雷克雅未克【
              </w:t>
            </w:r>
          </w:p>
        </w:tc>
        <w:tc>
          <w:tcPr/>
          <w:p>
            <w:pPr>
              <w:pStyle w:val="indent"/>
            </w:pPr>
            <w:r>
              <w:rPr>
                <w:rFonts w:ascii="宋体" w:hAnsi="宋体" w:eastAsia="宋体" w:cs="宋体"/>
                <w:color w:val="000000"/>
                <w:sz w:val="20"/>
                <w:szCs w:val="20"/>
              </w:rPr>
              <w:t xml:space="preserve">早餐：酒店早餐     午餐：冰岛地道羊肉汤     晚餐：中式六菜一汤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雷克雅未克-哥本哈根-马尔默
                <w:br/>
                一早乘坐内陆航班去往丹麦首都--哥本哈根，接机后乘车前往瑞典第三大城市马尔默游览，它处于瑞典南部，踞守波罗的海海口。晚餐后送入酒店休息。
                <w:br/>
                07:45飞往哥本哈根
                <w:br/>
                13:00接机后乘车前往马尔默游览
                <w:br/>
                18:00晚餐
                <w:br/>
                19:00入住酒店休息
                <w:br/>
                 厄勒海峡大桥【车览】 于2000年7月1日落成，瑞典国王卡尔十六世·古斯塔夫和丹麦女王玛格丽特二世共同出席了建成仪式。全程跨度16公里，连接丹麦的哥本哈根和瑞典第三大城市马尔默，是目前世界上已建成的承重量最大的斜拉索桥。在桥上可以远眺到马尔默地标建筑--旋转大楼。
                <w:br/>
                 马尔默中心广场，是城里最古老的广场。470多年前由当时的市长库克下令兴建的。他的故居就在广场附近，是座典型的汉萨风格的棕红色建筑。广场东侧的市政厅建于1546年是幢荷兰文艺复兴式样的建筑。广场中间是瑞典国王卡尔十世的骑像，就是他战胜了丹麦把马尔默彻底变成了瑞典的城市。
                <w:br/>
                 旋转大楼【外观】，是位于马尔默的超高建筑，由9个立方体相互扭转而成，临水而建，位于码头区。大楼里有高档公寓，办公室，会议室；在2005年8月24日完工之际，是斯堪的纳维亚地区最高的建筑。
                <w:br/>
                 马尔默圣彼得大教堂【外观】是城里保存下来的最古老建筑。那时马尔默还在汉萨联盟的控制下，所以当时教堂的设计以德国吕贝克的玛丽亚教堂为样本。教堂内部装饰有华丽的壁画，有一个88米高的尖塔，一个为中世纪商人们建造的小礼拜堂。
                <w:br/>
                交通：巴士、飞机 参考航班：FI204    KEF  CPH   0740  1255【飞行约3小时】
                <w:br/>
                景点：厄勒海峡大桥【车览】、马尔默中心广场、旋转大楼【外观】、马尔默圣彼得大教堂【外观】
                <w:br/>
                到达城市：哥本哈根，马尔默
              </w:t>
            </w:r>
          </w:p>
        </w:tc>
        <w:tc>
          <w:tcPr/>
          <w:p>
            <w:pPr>
              <w:pStyle w:val="indent"/>
            </w:pPr>
            <w:r>
              <w:rPr>
                <w:rFonts w:ascii="宋体" w:hAnsi="宋体" w:eastAsia="宋体" w:cs="宋体"/>
                <w:color w:val="000000"/>
                <w:sz w:val="20"/>
                <w:szCs w:val="20"/>
              </w:rPr>
              <w:t xml:space="preserve">早餐：酒店早餐/打包早餐     午餐：X     晚餐：六菜一汤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马尔默-哥本哈根-北京
                <w:br/>
                早餐后乘车前往哥本哈根游览，她曾被联合国人居署选为“全球最宜居的城市”，并给予“最佳设计城市”的评价。在这里，丹麦标志美人鱼雕像在海边静静沉思，充满童话气质的中世纪古堡、皇宫与现代建筑交辉呼应，使她成为北欧最有魅力的城市之一。后前往机场，搭乘国航航班返回北京。
                <w:br/>
                07:30早餐
                <w:br/>
                08:30 前往哥本哈根游览
                <w:br/>
                12:00午餐
                <w:br/>
                15:00送往机场
                <w:br/>
                 小美人鱼雕像【网红景点】 原型来自安徒生的《海的女儿》，一百多年来，小美人鱼铜像傲然挺立，若有所思的神情凝望着波罗的海，仿佛在等待远航的王子归来，她对爱情的忠贞和高尚情操，也成为丹麦人民的精神图腾。
                <w:br/>
                 新港码头【网红景点】 实际上已经有330多年历史，如今码头运河岸边五颜六色的房子，保留着原有风貌，曾吸引无数名人在此居住。每年夏天，那些装修一新的古老航海木船会集会停靠在新港，一艘接着一艘，直到排满新港河道的两岸，蔚为壮观。
                <w:br/>
                 安徒生铜像 安徒生被誉为“现代童话之父”、“世界儿童文学的太阳”，留下166篇作品，翻译成150种语言广为流传，为世界千万儿童编织了美丽的童年。缅怀大师，哥本哈根市政厅旁矗立着一尊约3米高的铜像，吸引络绎不绝的游客与大师合影。
                <w:br/>
                 哥本哈根自由纪念碑 哥本哈根自由纪念碑位于丹麦哥本哈根中央火车站前，是一座高20米的方尖碑，为纪念1788年6月20日的农民改革而竖立，这些改革废除了农奴制度。这座方尖碑由产自博恩霍尔姆岛奈克索的砂岩制成，底座则由挪威大理石构成。方尖碑底座上的四位女性雕像分别象征着勇敢、公民美德、忠诚和勤劳耕作。
                <w:br/>
                 吉菲昂喷泉  北欧神话中吉菲昂女神左手扶犁，右手执鞭，驾驭着四条铜牛拼力耕犁，四条铜牛躬身抵角、奋力拉犁，惟妙惟肖。
                <w:br/>
                 腓特烈教堂 【外观】又名“大理石教堂”(Marble Church)，是斯堪的纳维亚地区拥有最大圆顶的教堂，直径长达31米，下面由12根罗马圆柱支撑，这一设计灵感来自意大利的圣彼得大教堂。如今是哥本哈根年轻人首选的婚礼举办场所。
                <w:br/>
                 阿美琳堡宫【外观】 丹麦王室的主要宫殿，是坚实要塞与华丽宫殿的绝妙组合，还有壮观的皇家卫队换岗仪式和节日游行，皇家卫兵头戴熊皮帽，身穿古军装，脚蹬大皮靴，就像安徒生童话里的“洋铁兵”，仿佛一下穿梭回到了18世纪。
                <w:br/>
                 克里斯蒂安十世国王雕像 他不仅是丹麦的国王，同时也是冰岛王国唯一的国王，二战时期他与德国纳粹不屈周旋的英勇行为获得了国民的爱戴，如今丹麦克朗上铸有他的头像以示纪念。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交通：巴士、飞机 参考航班：CA878     CPHPEK   1905   1000+1【飞行约9小时】
                <w:br/>
                景点：小美人鱼雕像【网红景点】、新港码头【网红景点】、安徒生铜像、哥本哈根自由纪念碑 、吉菲昂喷泉、腓特烈教堂 【外观】、阿美琳堡宫【外观】、克里斯蒂安十世国王雕像
                <w:br/>
              </w:t>
            </w:r>
          </w:p>
        </w:tc>
        <w:tc>
          <w:tcPr/>
          <w:p>
            <w:pPr>
              <w:pStyle w:val="indent"/>
            </w:pPr>
            <w:r>
              <w:rPr>
                <w:rFonts w:ascii="宋体" w:hAnsi="宋体" w:eastAsia="宋体" w:cs="宋体"/>
                <w:color w:val="000000"/>
                <w:sz w:val="20"/>
                <w:szCs w:val="20"/>
              </w:rPr>
              <w:t xml:space="preserve">早餐：酒店早餐     午餐：丹麦特色烤猪肉餐     晚餐：飞机上晚餐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
                <w:br/>
                航班于北京当地时间上午10:00安抵首都机场，请您保留好往返登机牌连同护照一起交给领队进行使馆销签，便于使馆为您留下良好的出入境记录，方便您再次出国。感谢您此次旅程的支持与配合，在此结束愉快的北欧之旅！
                <w:br/>
                *我社根据航班、签证及前往国家的交通、天气等情况保留对行程修改的权利，最终行程以出团通知为准！
                <w:br/>
                 失信提示：各大航空公司最新规定，国家最高人民法院发布为失信人的，失信人不得乘坐飞机。如游客属失信人，请报名前务必向旅行社说明。如未提前说明，出票前发现为失信人，签证，地接及其他相关损失由失信人全部承担；机票出票后发现为失信人，机票及地接全损，所有产生的相关损失由失信人自行承担，且我社保留相关追诉权利，谢谢合作！！国家法院失信人验证网站为：http://shixin.court.gov.cn/
                <w:br/>
                 销签提示：当您从欧洲离境时，一定检查海关是否给您的护照盖了清晰的离境章，它是您已经回到中国的唯一凭证。如果没有盖章或者章不清晰无法辨认将会导致使馆要求您面试销签，由此造成不必要的损失，非常抱歉只能由本人承担！请您谅解的同时也请您自己务必仔细留意！
                <w:br/>
                交通：飞机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机票：全程国际段及中间段机票（经济舱）
                <w:br/>
                签证：欧洲国家邀请函及签证费（部分欧洲国家对中国免签或者有条件免签）
                <w:br/>
                境外服务费：境外司导服务费
                <w:br/>
                酒店：行程中所标注的欧洲当地星级标准酒店及早餐
                <w:br/>
                用餐：早餐：酒店内早餐，游轮上为游轮自助早餐
                <w:br/>
                午/晚餐：行程中所标注午、晚餐以及当地特色餐
                <w:br/>
                主要以中式餐食为主，用餐标准为6菜一汤或自助形式中餐；特色餐为西式三道式或自助式
                <w:br/>
                用车：全程提供专业旅行巴士，专业欧洲司机（车型根据团队人数确定）
                <w:br/>
                导服：全程专业中文领队陪同
                <w:br/>
                门票：行程中所列景点首道门票
                <w:br/>
                (所列景点均为行程不可分割部分，如遇堵车，天气恶劣等不可抗力因素导致无法游览，概不退款)
                <w:br/>
                保险：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单房差：9800元人民币/人/全程（不含游轮及火车单间差额费用，具体补差数额请单独咨询）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证件相关：护照及其它身份证件的办理费用
                <w:br/>
                酒店相关：酒店内电话、传真、洗熨、收费电视、饮料、行李搬运等私人费用
                <w:br/>
                不可抗力：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税费：航空公司、巴士公司、邮轮公司、境外火车公司等交通工具的燃油税，服务税等上涨价格部份，如遇上 涨，我司将进行追补差价，请您理解。
                <w:br/>
                其他：1.全程中费用自理的景点所产生的一切费用及其他例如特种门票（夜总会、博览会、缆车等）；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1．出境须知
                <w:br/>
                旅行证件：请您务必携带有效签证的护照，本人身份证。建议随身携带 2-4 张 2 寸白底彩色免冠照片，以备不时之需；
                <w:br/>
                行李：中国大部分航空公司规定，经济舱客人免费托运行李额度为20公斤，托运行李的尺寸要求：长、宽、高三边之和不超过158厘米；经济舱客人手提行李额度为8公斤，手提行李尺寸要求：长+宽+高为40+50+25（厘米）。相机、摄像机、相机用电池、常用药品也不应托运。
                <w:br/>
                货币：按我国外汇管理的有关规定，中国公民出境每人允许携带外汇量为5000美元现金（或相当于5000美元的其他货币），信用卡不限。
                <w:br/>
                2．安全须知
                <w:br/>
                集体活动为最安全的旅行方式，在旅途中请不要离团单独行动。每到一站一定要记下所住酒店地址、电话、领队、导游房号、旅游车牌号等，以备万一走失可找到团队；
                <w:br/>
                近期欧洲某些地区屡屡发生中国人被盗事件,主要的作案地点在酒店，或冒充酒店工作人员进入客人房间，或在用早餐的时候偷窃，或撬车进行偷窃，证件或贵重物品一定要贴身携带，千万不可放进托运行李内。也不要将其留在酒店或放在旅游大巴上，以免造成不必要的经济损失！
                <w:br/>
                3．乘车须知
                <w:br/>
                欧洲人环保意识非常强，为了避免空气污染，法律规定司机停车时不允许开空调，希望您能够理解；旅游车上禁止吸烟并尽量不要在车上吃带果皮的食物、冰淇淋等，如一定要食用，请将剩下的果核用纸包好放入垃圾桶，不要随意丢在车上；
                <w:br/>
                欧洲法律规定，司机每行驶两小时后必须休息20分钟，每天开车时间不得超过10小时，且休息时间在12小时以上；
                <w:br/>
                4．入住酒店须知
                <w:br/>
                北欧常规旅行使用酒店与我国酒店进行比较，普遍酒店大堂比较小，无商场，电梯每次只能乘坐二人及行李。酒店无一次性使用物品（如：牙刷、牙膏、拖鞋），出团时请您自备；
                <w:br/>
                北欧夏天气候比较凉爽，因此，很多酒店夏季不供应冷气，希望您能谅解；
                <w:br/>
                出于行程安排，有些酒店会离市区中心较远，有的需驱车一小时或以上，有些欧洲酒店的双人标准房会设置一大一小两张床，方便有小孩的家庭游客；还有些欧洲酒店的双人房只设置一张大的双人大床，放置双份床上用品，有时是二张单人床拼在一起，用时可拉开。若遇此情况，请尽量与团友共同协商解决；
                <w:br/>
                我社尽量把您和您的家人安排同住，但如果遇到展会等特殊情况，不排除临时调配房间住宿的情况（包括加床和夫妻分开住宿），请您谅解。
                <w:br/>
                5．观光须知
                <w:br/>
                参加观光游览团体，一定要遵守时间，严守“五分钟前”报到的原则，以免时间仓促，心慌意乱，举止失措或是遗忘物品；
                <w:br/>
                参观名胜古迹，请不要动手触摸，有禁止吸烟及拍照的地方不可吸烟、拍照；
                <w:br/>
                很多欧洲国家政府规定：公共场合禁止吸烟！如被查到将会受到当地相关执法部门的重罚，罚额高达500-2000欧元不等，请您一定要严格遵守欧洲国家的重要规定，以免造成不必要的经济损失！
                <w:br/>
                6．购物须知
                <w:br/>
                购物后请索取收据；虽然在发达国家购物，但是也请您取到自己购买的商品后，仔细地检查商品的质量。若回国后才发现质量问题，无论是更换还是退还商品都会手续繁复。具体情况不一，能否实现更换或退还也要视具体情况而定；
                <w:br/>
                7．退税须知
                <w:br/>
                购物退税是欧洲国家的一项政策。为了保证您的利益，我们向您推荐的商店都是可以退税的。届时，导游会向您介绍并帮助您，希望您在购物时要听取导游的建议；
                <w:br/>
                购物为个人行为，如果由于商店和海关无合同或机场原因（飞机晚点、银行关门、海关检查时间紧迫等）不能及时退税的，我社不负责办理退税业务。
                <w:br/>
                8．里程积分须知：
                <w:br/>
                由于各使馆销签时需要往返登机牌，而且使馆大部分都不退还往返登机牌，这样将会导致您回来后无法办理里程积分，因此如需要办理里程积分的客人，请您务必携带相应的积分卡，直接在机场柜台办理您的积分手续；根据各航空公司里程积分规定，视不同舱位，积分比例不同，个别航空公司团队票不予计分。
                <w:br/>
                9.无人机使用须知：
                <w:br/>
                北欧各国针对无人机的使用设立了严格且详尽的管控措施，确保公共安全与秩序不受干扰。在城市上空及机场周边，无人机飞行是绝对禁止的，这是出于对空中交通管理及公众安全的严肃考量。此外，部分风景秀丽的开阔景点同样划定了明确的禁飞区，并设有醒目的禁飞标志及相关规定，旨在保护这些自然环境免受潜在干扰或损害。
                <w:br/>
                因此，对于计划在北欧地区操作无人机的用户而言，严格遵守当地法律法规是至关重要的。务必事先详尽了解并确认飞行区域是否属于非禁飞区，确保所有飞行活动均在法律允许的框架内进行，且符合安全飞行标准。忽视这些规定不仅可能招致高额罚款，情节严重者甚至可能面临法律的严厉制裁，包括监禁等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行程开始前 60-31天取消，按2000元/人收取损失
                <w:br/>
                行程开始前 30-9天取消，按旅游费用总额的30%收损失
                <w:br/>
                行程开始前 8-1天取消，按旅游费用总额的80%收取损失
                <w:br/>
                行程开始当日，按旅游费用总额的100%收取损失
                <w:br/>
                由于步入北欧旅游旺季，各项资源均需提前预付定金，报名人约定同意此取消政策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2026-07-15T06:33:51+08:00</dcterms:created>
  <dcterms:modified xsi:type="dcterms:W3CDTF">2026-07-15T06:33:51+08:00</dcterms:modified>
</cp:coreProperties>
</file>

<file path=docProps/custom.xml><?xml version="1.0" encoding="utf-8"?>
<Properties xmlns="http://schemas.openxmlformats.org/officeDocument/2006/custom-properties" xmlns:vt="http://schemas.openxmlformats.org/officeDocument/2006/docPropsVTypes"/>
</file>