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【春节】双宫甄遇5668· 阿联酋6天 ▏豪华特色奢华酒店 ▏迪拜  ▏云溪港观景台 ▏房车小镇 ▏阿布扎比 ▏谢赫扎伊德清真寺 ▏伊朗小 镇 ▏八星皇宫酒店 ▏朱美拉海滩 ▏（深圳EK）行程单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AA1782892526xlTS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【安心游】独立发团，金牌导游全程贴心服务；甄选豪华特色奢华酒店；
                <w:br/>
                【酒店标准】
                <w:br/>
                入住 1晚超国际五星酒店
                <w:br/>
                温馨奢华的五星级酒店，提供真实而愉快的文化体验！
                <w:br/>
                入住1晚号称六星级迪拜新地标SLS最高无边泳池酒店
                <w:br/>
                打卡世界吉尼斯记录最高无边泳池，对望世界第一高塔哈里发塔
                <w:br/>
                入住 1晚号称六星级范思哲女王宫殿酒店同等级
                <w:br/>
                迪拜范思哲宫殿酒店被誉为“16 世纪的意大利皇宫”，是融合阿拉伯建筑风格的新古典主义惊世杰作。酒店引人瞩目的入口、高高矗立的穹顶、整洁优美的花园以及一系列精美的意式家具，让其成为范思哲生活方式有力的代言人。
                <w:br/>
                入住1晚阿联酋首都-阿布扎比号称八星级Emirate Palace皇宫酒店
                <w:br/>
                顶级皇室奢华酒店享受传统阿拉伯式帐篷及阿拉伯咖啡，椰枣，骑骆驼感受阿拉伯风情
                <w:br/>
                【行程亮点】
                <w:br/>
                畅游卓美亚运河古镇、伊朗小镇
                <w:br/>
                棕榈岛、Yas岛、萨迪亚特岛
                <w:br/>
                观望迪拜新地标“金相框”和“未来博物馆”
                <w:br/>
                乘观光缆车观赏世界第八大奇景--The Palm棕榈岛
                <w:br/>
                外观世界最高塔--哈利法塔
                <w:br/>
                迪拜最美天际线云溪港观景台
                <w:br/>
                特别安排：
                <w:br/>
                畅玩阿布扎比雅思岛乐园（4选2）
                <w:br/>
                打卡云溪港观景台丨金色落日+错位拍摄超出片
                <w:br/>
                新春礼遇：
                <w:br/>
                1.阿联酋当地特色新年礼物
                <w:br/>
                2.新年红包+心愿卡
                <w:br/>
                3.旅行必备-旅行三件套
                <w:br/>
                4.年夜饭限定丨中式新年晚餐+中式火锅餐（红红火火过大年）
                <w:br/>
                5.新年限定丨古堡皇宫泰式晚宴，专享哈里发塔新年灯光盛宴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于指定时间在深圳宝安国际机场，乘坐阿联酋航空公司波音777-300ER客机飞往迪拜
                <w:br/>
                迪拜酋长说过：全世界只会记住世界第一，不会记住第二；迪拜，有世界第一高楼；迪拜，有世界最大的购
                <w:br/>
                物中心；迪拜，有世界最奢华的酒店；迪拜，有世界最大的音乐喷泉；这里，是全世界建筑师梦想中的天堂；这里，有着温暖的阳光激情的沙海；这里，奔跑着全世界的豪车；这里，就是梦中的天堂！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 -阿布扎比
                <w:br/>
                早上抵达后导游接机。前往参观【迪拜云溪港观景台The Viewing Point】 ，新晋迪拜最美的天际线，位于
                <w:br/>
                迪拜湾，是一座全新的观景台，在美丽的天际线的映衬下，为游客带来震撼的迪拜湾全景。
                <w:br/>
                之后【伊朗小镇】（入内参观），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参观时间：约45分钟）
                <w:br/>
                乘坐传统的【水上的士】（乘船游览），跨过市内的河湾，欣赏两岸的现代建筑（游览时间：约5分钟）。
                <w:br/>
                开车前往阿布扎比，后跨越著名铁链桥前往阿联酋之首都～阿布扎比。（距离约150公里）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约定时间集合开车前往游览阿拉伯地区最奢华的清真寺【谢赫扎伊德清真寺】（入内参观），这也是世界六大清真寺，可同时容纳四万名徒。建筑及设计壮观华丽无与伦比，令人惊叹，拥有世界最大的地毯，及最多吊灯的清真寺）；该清真寺耗资五十五亿美元，内部以数以万计的宝石贝壳镶嵌，颇具欣赏价值的是每盏80万美金的斯洛华世奇水晶吊灯，还有全世界最大的一块手工地毯，整个建筑群都用来自希腊的汉白玉包裹着，白色典雅的外观，衬在蔚蓝的天空下，显得格外庄严肃穆。（时间：游览约60分钟）
                <w:br/>
                特别安排【新年中式晚宴】，定制全套正宗新年中式宴席，在异国享受中国式团圆饭，红红火火过大年。
                <w:br/>
                交通：飞机、汽车
                <w:br/>
              </w:t>
            </w:r>
          </w:p>
        </w:tc>
        <w:tc>
          <w:tcPr/>
          <w:p>
            <w:pPr>
              <w:pStyle w:val="indent"/>
            </w:pPr>
            <w:r>
              <w:rPr>
                <w:rFonts w:ascii="宋体" w:hAnsi="宋体" w:eastAsia="宋体" w:cs="宋体"/>
                <w:color w:val="000000"/>
                <w:sz w:val="20"/>
                <w:szCs w:val="20"/>
              </w:rPr>
              <w:t xml:space="preserve">早餐：X     午餐：阿拉伯午餐     晚餐：新年中式晚宴   </w:t>
            </w:r>
          </w:p>
        </w:tc>
        <w:tc>
          <w:tcPr/>
          <w:p>
            <w:pPr>
              <w:pStyle w:val="indent"/>
            </w:pPr>
            <w:r>
              <w:rPr>
                <w:rFonts w:ascii="宋体" w:hAnsi="宋体" w:eastAsia="宋体" w:cs="宋体"/>
                <w:color w:val="000000"/>
                <w:sz w:val="20"/>
                <w:szCs w:val="20"/>
              </w:rPr>
              <w:t xml:space="preserve">阿布扎比国际五星酒店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酒店早餐后，开车前往阿布扎比【YAS ISLAND人工岛】（车览），此岛占地面积约 25平方公里。岛上建
                <w:br/>
                有阿布扎比世界主题公园.
                <w:br/>
                探索阿布扎比，四大主题乐园等你挑战!（4个园区内任选2园）
                <w:br/>
                华纳兄弟主题乐园、水世界、海洋世界和法拉利公园，为你呈现精彩多彩的娱乐选择。
                <w:br/>
                海洋世界阿布扎比(Sea world Abu Dhabi):
                <w:br/>
                (参考开放时间：10：00-18：00，以园区实际通知为准）
                <w:br/>
                阿布扎比在2023年5月才盛大开业的一座室内多物种的水族馆，这座水族馆之大可谓令人瞠目结舌，地下设有9层，犹如一座巨大的环形屏幕，呈现震撼的视觉盛宴。这座水族馆独具创意，通过出片儿的大玻璃墙，可以近距离观赏到成群结队的企鹅，为整个水族馆增添了一份生动和活力。
                <w:br/>
                分成八大主题区，展示150多种物种，总计达10万只动物。除了常规海洋生态，还有南北极馆和带热海洋区，欣赏到海象、企鹅、火烈乌以及大西洋宽吻海豚等。
                <w:br/>
                这里独特之处在于可以亲身触摸海星、鳐鱼等，是绝大多数水族馆无法提供的互动体验，尤其适合小朋友。此外，馆内设有超过35种互动体验和游乐设施，包括潜水和水下徒步旅行，打造一天内感受两极和热带生态奇妙融合的绝佳场所。神仙姐姐刘亦菲也都强推的景点。
                <w:br/>
                法拉利世界阿布扎比(FerrariWorld Abu Dhabi):
                <w:br/>
                (参考开放时间：11：00-20：00，以园区实际通知为准）
                <w:br/>
                以法拉利为主题的主题公园，将法拉利的速度、激情和创新融入到各种令人兴奋的娱乐和体验中。拥有刺激的过山车、模拟赛车等设施。法拉利红为公园的标志性颜色，处处可见，为整个主题园区增添了法拉利独有的红色氛围。里面的法拉利博物馆，展示了法拉利品牌的演变历史、经典车型以及创新技术，让游客深入了解这个世界著名的汽车品牌。
                <w:br/>
                设施与体验:
                <w:br/>
                1.法拉利大过山车:公园内的标志性游乐设施，提供极速飞驰的感觉，是寻求刺激的游客的绝佳选择。
                <w:br/>
                2.法拉利驾驶体验:有机会亲自驾驶法拉利跑车，感受速度和激情的融合。
                <w:br/>
                3.模拟赛车体验:提供赛车模拟器，让游客感受法拉利赛车手的刺激体验。
                <w:br/>
                华纳兄弟主题乐园(Warner Bros.World Abu Dhabi)
                <w:br/>
                （参考开放时间：10：00-22：00，周二10：00-19：00，以园区实际通知为准）
                <w:br/>
                世界最大的室内主题公园，汇聚所有最受欢迎华纳兄弟影片中的角色，包括著名的超级英雄超人、蝙蝠侠和神奇女侠，以及深受人们喜爱的动画明星兔八哥、史酷比等~
                <w:br/>
                拥有29个惊险刺激的游乐设施、互动式亲子景点、精彩的现场娱乐表演~集结了经典的华纳兄弟卡通形象和故事的主题公园，为游客打造了一场充满乐趣和惊喜的家庭娱乐体验。
                <w:br/>
                三大主题区:
                <w:br/>
                巨星联盟(Metropolis):这一区域汇聚了蝙蝠侠、超人等英雄的精彩世界，提供引人入胜的游乐设施和刺激的互动体验。
                <w:br/>
                巨人陷阱(Bedrock):此区带领游客穿越时光，沉浸于“弗林特斯通”中，探索史诗般的史杰布的故事，尽情享受石器时代的趣味。
                <w:br/>
                动画动物城(Dynamite Gulch):在这个充满活力的区域，可以与经典卡通角色如巴格斯·班尼、达菲-鸭等亲密接触，畅玩欢快的游乐设施。
                <w:br/>
                水世界阿布扎比(Yas Waterworld Abu Dhabi)
                <w:br/>
                （参考开放时间：10：00-21：00，周五13：00-22：00，以园区实际通知为准）
                <w:br/>
                一座大型的水上主题公园，提供了丰富多样的水上娱乐设施和活动.
                <w:br/>
                水上游乐设施:
                <w:br/>
                漂流河:悠闲地漂流在设有风景如画的水道上，尽情享受宁静的水上之旅。
                <w:br/>
                水上滑道:多种类型的水上滑道，包括激流滑道和螺旋滑道，适合寻求刺激的冒险者。
                <w:br/>
                冲浪池:提供人工制造的冲浪浪池，可以尽情体验冲浪的乐趣。
                <w:br/>
                于指定时间安排入住【八星皇宫酒店】，此酒店是世上唯一的八星级酒店，一座从沙漠中拔地而起的奇迹。（如遇政府会议或是接待皇室成员等，酒店将有权利取消团队入住，则安排另国际五星级酒店入住并补回酒店差价，敬请谅解）。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阿布扎比八星酋长皇宫酒店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早餐后，返回迪拜，前往【朱美拉海滩】（下车游览）,最佳角度【观赏帆船酒店】（远观）,迪拜有许多美丽
                <w:br/>
                的海滩和海滩公园，提供各种休闲和娱乐设施。朱美拉海滩无疑是其中最著名的一处，白色沙滩和波斯湾的
                <w:br/>
                湛蓝海水使朱美拉公共海滩令人着迷，海滩紧邻帆船酒店和诸多迪拜热门景点，是观赏迪拜帆船酒店的绝佳
                <w:br/>
                去处。
                <w:br/>
                前往坐落在著名的运河酒店建筑群里传统的【茱美拉古镇】（入内参观），集市保持着旧时阿拉伯人生活的原始风貌，诸多颇具阿拉伯风情的挂毯烟壶定会令您心仪（约30分钟）
                <w:br/>
                前往【范思哲宫殿酒店】办理入住。迪拜范思哲宫殿酒店被誉为“16 世纪的意大利皇宫”，是融合阿拉伯建筑风格的新古典主义惊世杰作。酒店引人瞩目的入口、高高矗立的穹顶、整洁优美的花园以及一系列精美的意式家具，让其成为范思哲生活方式有力的代言人。抵达酒店后，首先映入眼帘的是引人注目、采用大理石马赛克制成的标志性美杜莎 (Medusa) 头像和呼之欲出的希腊装修风格。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中东首家范思哲宫殿酒店或同级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早上于酒店享用自助早餐。车游有「世界上最大的人工岛」「世界第八大景」之称的【The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特别安排【迪拜未来世界博物馆】（车览）和迪拜新地标【金相框】（车览）。
                <w:br/>
                后特别安排前往“新地标”，最近距离观赏世界最高楼-BURJ KHALIFA，楼高164层迪拜塔.
                <w:br/>
                亲临08年11月开幕的全世界最大的商场-- 【Dubai Mall】并于此处自由活动（参观时间：约2个小时）。
                <w:br/>
                前往【新春限定丨迪拜市中心皇宫酒店The Palace Downtown Hotel享用泰式晚餐】，近距离观看哈里发塔灯光秀和迪拜mall音乐喷泉，解锁这第一无二的跨国新春体验。
                <w:br/>
                之后入住迪拜奢华新地标酒店：SLS Dubai Hotel,迪拜新晋网红酒店，以时尚奢华著称。自2021年开业以来，SLS酒店便凭借其年轻时尚的设计和奢华氛围，吸引了全球旅行者的目光。SLS酒店还拥有多项世界之最：世界最高泳池，世界最高酒店大堂，世界最高牛排馆等，为您带来前所未有的时尚体验~
                <w:br/>
                交通：汽车
                <w:br/>
              </w:t>
            </w:r>
          </w:p>
        </w:tc>
        <w:tc>
          <w:tcPr/>
          <w:p>
            <w:pPr>
              <w:pStyle w:val="indent"/>
            </w:pPr>
            <w:r>
              <w:rPr>
                <w:rFonts w:ascii="宋体" w:hAnsi="宋体" w:eastAsia="宋体" w:cs="宋体"/>
                <w:color w:val="000000"/>
                <w:sz w:val="20"/>
                <w:szCs w:val="20"/>
              </w:rPr>
              <w:t xml:space="preserve">早餐：酒店早餐     午餐：X     晚餐：新年限定泰式晚宴   </w:t>
            </w:r>
          </w:p>
        </w:tc>
        <w:tc>
          <w:tcPr/>
          <w:p>
            <w:pPr>
              <w:pStyle w:val="indent"/>
            </w:pPr>
            <w:r>
              <w:rPr>
                <w:rFonts w:ascii="宋体" w:hAnsi="宋体" w:eastAsia="宋体" w:cs="宋体"/>
                <w:color w:val="000000"/>
                <w:sz w:val="20"/>
                <w:szCs w:val="20"/>
              </w:rPr>
              <w:t xml:space="preserve">迪拜新地标SLS最高无边泳池酒店或同级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早上：酒店早餐后前往机场乘坐阿联酋航空公司波音777-300ER客机飞回深圳。
                <w:br/>
                晚上：抵达深圳国际机场散团，结束愉快行程！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2.全程单房差RMB4800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br/>
                12:00-20:00PM 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乘坐4WD越野吉普车进行冒险家游戏-冲沙，欣赏沙漠落日，进入沙漠营帐观赏中东肚皮舞与中东美女共舞。享用的阿拉伯烧烤晚餐，穿阿拉伯民族服饰拍照，品尝阿拉伯特色的水烟，绘制阿拉伯民族手绘。</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费用包含：预订费 + 游艇2小时 +游艇软饮+ 交通费+船员服务费
                <w:br/>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费用包含：预订费+门票费 + 车费 + 其他服务费
                <w:br/>
                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2026-11-04T14:29:33+08:00</dcterms:created>
  <dcterms:modified xsi:type="dcterms:W3CDTF">2026-11-04T14:29:33+08:00</dcterms:modified>
</cp:coreProperties>
</file>

<file path=docProps/custom.xml><?xml version="1.0" encoding="utf-8"?>
<Properties xmlns="http://schemas.openxmlformats.org/officeDocument/2006/custom-properties" xmlns:vt="http://schemas.openxmlformats.org/officeDocument/2006/docPropsVTypes"/>
</file>