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三省+漠河】东北唯美环线7天（哈沈往返）芳菲季丨索菲亚教堂丨中央大街丨防洪纪念塔丨斯大林公园丨最北一家人丨最北邮局丨最北哨所丨北极沙洲丨使鹿部落丨北极村丨镜泊湖丨吊水楼瀑布丨黑龙潭丨长白山丨沈阳故宫丨中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LT-20260713-1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去程：广州-哈尔滨 CZ5299  18:40-23:00
                <w:br/>
                回程：沈阳-广州  CZ6339 18:30-23:00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极致地理体验：一路向北，打卡中国北极
                <w:br/>
                ★寻北仪式感拉满：深入漠河・北极村，打卡最北一家人、最北邮局、最北哨所、北极沙洲，完成 “找到北了” 的人生仪式，在神州北极广场留下专属纪念。
                <w:br/>
                ★山水间的自然奇观：探访长白山天池、镜泊湖吊水楼瀑布，解锁火山地貌与高山湖泊的双重震撼；。
                <w:br/>
                🏙️ 城市人文漫游：百年风情与盛京底蕴
                <w:br/>
                ★哈尔滨俄式风情：漫步中央大街，打卡索菲亚教堂、防洪纪念塔，在斯大林公园感受松花江畔的浪漫，逛巧克力工坊体验手作乐趣，尝地道东北饺子宴。
                <w:br/>
                ★沈阳盛京古韵：走进沈阳故宫，探寻清王朝起源，漫步中街感受百年商街烟火气，品尝辽帮菜解锁东北风味密码。
                <w:br/>
                🍲 地道美食盛宴：舌尖上的东北
                <w:br/>
                ★全程串联饺子宴、农家菜、人参鸡、锅包肉、铁锅炖、辽帮菜等经典东北美食，从主食到硬菜，全方位体验东北菜的分量与热情。
                <w:br/>
                ★镜泊湖湖鲜、长白山山珍等地域特色食材，让旅途每一口都充满地域记忆。
                <w:br/>
                🏔️ 自然与民俗交融：生态与人文的碰撞
                <w:br/>
                ★长白山脚下探访朝鲜民俗村，体验少数民族风情；漠河使鹿部落近距离接触驯鹿，感受森林里的原始生机。
                <w:br/>
                ★镜泊湖、黑龙潭、长白瀑布等自然景观串联，春夏季可邂逅山花烂漫、林海葱郁的限定美景。
                <w:br/>
                🚄 高效行程设计：舒适不累的寻北之旅
                <w:br/>
                ★交通组合灵活：飞机 + 火车硬卧 + 动车，既满足长途寻北的仪式感，又保证后半段行程的高效便捷。
                <w:br/>
                ★住宿安排合理：哈尔滨城市酒店 + 北极村农家 + 二道白河温泉主题住宿，适配不同路段的休息需求，缓解旅途疲惫。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广州（飞行约4.5h）哈尔滨
                <w:br/>
                全天：请各位贵宾于指定时间自行前往广州白云机场集合，抵达素有“东方莫斯科”“东方小巴黎”美誉的——哈尔滨，后入住酒店休息。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参考酒店：哈尔滨网评三钻酒店（松悦酒店、悦宾酒店、豪滨假日酒店、如景航运、潮漫酒店、乐曼酒店、东尚睿春、居简酒店、隆逸大酒店或同级)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哈尔滨市游（火车约18h）漠河
                <w:br/>
                上午：早餐后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俄罗斯巧克力制作工坊】（赠送项目未能参观不退不换，游览时间40分钟），作为中国对俄贸易中心城市，此工坊的设立旨在宣传俄罗斯本土巧克力文化，了解俄罗斯巧克力的制作过程，品尝俄罗斯风味手工巧克力，体验异域的甜美风情。午餐后游览【斯大林公园】（游览时间约20分钟），建于1953年，原名"江畔公园"。公园东起松花江铁路大桥，西至九站公园，全长1750延长米，是顺堤傍水建成的带状形开放式的公园，与驰名中外的"太阳岛“风景区隔江相望。
                <w:br/>
                下午：后乘车前往哈尔滨站，抵达后乘火车前往漠河【乘火车硬卧赴漠河】（参考车次：K7039次17:18/次日10:30或7041次18:20/次日11:50）不指定铺位和车次，车次以及时间经常调图，请以实际火车票为准。
                <w:br/>
                【温馨提示】：1、儿童不含火车票；如需占铺位需根据火车的收费标准补差价；
                <w:br/>
                2、因晚上坐火车，不含晚餐以及隔天早餐，如需要请自备一些干粮在火车上。
                <w:br/>
                3、火车车次时间仅供参考，以实际为准！旅游旺季不保证火车车次、车厢、铺位及实名制，以实
                <w:br/>
                际出票车次为准。
                <w:br/>
                交通：旅游车/火车
                <w:br/>
                购物点：俄罗斯巧克力制作工坊（赠送项目未能参观不退不换，游览时间40分钟）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参考酒店：住火车上（含火车硬卧，不可指定铺位）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漠河（汽车约2H）北极村
                <w:br/>
                上午：【北极村】（游览约3小时，不含门票、不含电瓶车30元/人，费用请自理）北极村原名漠河乡，是我国大陆最北的临江村镇，来到北极村，我们才可以一览神州北极的风采。北极村就是这样一个神奇的地方，无论冬夏，总有大批游客不辞辛苦慕名而来，他们在这里停留数日，他们找北、找静、找奇、找纯、找刺激......
                <w:br/>
                下午：【北极村碑】北极村的标志，此处留影。
                <w:br/>
                【最北邮局】来到此处买纪念品和明信片，写上祝福的话语，再让工作人员盖上最北邮局的戳，从中国最北的地方寄回家，告诉家人、朋友，你“找到北啦！”给自己的旅途添上一抹独特的意义吧。
                <w:br/>
                【最北哨所】（游览约20分钟）因为这可是军事重地，闲人勿近，更别谈入内参观了哦。所以，我们只能外观，身在最北疆，心系党中央，最北哨所，冰天雪地守边防，就让我们保持着对边疆战士的尊敬之情，远远的向辛苦在一线的战士们致敬。
                <w:br/>
                【中国最北一家】（游览约30分钟）不是精美豪华的高楼大厦，也不是宽敞明亮的别墅洋房，古朴的木刻楞，也值得你拍照留念，只因，他是作家迟子建笔下的儿时记忆，她在最北，她是唯一。
                <w:br/>
                【北极沙洲】徒步走至这里可是北中之北，“北望垭口广场”北字标志是三个北字的半边，从中心呈120度角散射排列，所以从哪个角度看都是北字。登北极沙洲岛，徒步参观欣赏自然纯正的原始林地风光，兴奋地触摸“我找到北了”“中国北极祈福石”石碑和象形“北”字雕塑来享受：让你置身“北”的世界，尽情找北，让“让你找不到北”见鬼去吧！来北极村不到沙洲，不能算真正到了最北；来沙洲不留影，不算拥有最北的纪念。还可以自费乘船近距离观赏具有异国风情的俄罗斯村庄-伊格纳斯依诺村。
                <w:br/>
                【林深见鹿-鄂温克使鹿部落】漠河 209 国道 300 米处小北沟有一个很古老的民族鄂温克族，他们不进城，曾随着驯鹿迁徙一同游牧。直到建立了使鹿部落，他们才在这里定居下来。驯鹿特别可爱，长得萌萌哒，可以从饲养员那里买它们喜欢吃的苔藓，它们看见你拿着吃的就会围过来。
                <w:br/>
                交通：旅游车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参考酒店：北极村家庭旅馆独卫独浴双标间（为当地特色民宿，没有一次性洗漱用品，条件相对一般，敬请谅解！）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北极村（汽车约1.5H）漠河（火车约18H）哈尔滨
                <w:br/>
                上午：早餐后前往游览【神州北极广场】位于黑龙江畔，竖立着一座“神州北极”石碑，“神州北极”四个大字遒劲有力，霸气壮观，这可是北极村招牌的标志了，也是中国最北端的一处象征。所以一定记得在此留念，才不虚此行呢。【松苑公园】（游览约30分钟）全国唯一一座城内原始森林公园，神奇的“四不烧”之一，凡至此者，可增福寿也可納瑞气。是我们必及之所，我们一起感受浓郁的原始森林风情。【北极星广场】（游览约30分钟）由一百多个台阶组成，是漠河的最高点，可以俯视漠河全县的全景。找北之旅即将结束，在这里留下最后的回忆！
                <w:br/>
                下午：【乘火车硬卧赴哈尔滨】（参考车次： K7040次12:40-05:46+1或者K7042次16:15-09:42+1）
                <w:br/>
                硬卧赴哈尔滨火车车次以及时间经常调图，请以实际火车票为准
                <w:br/>
                【温馨提示】：1、儿童不含火车票；如需占铺位需根据火车的收费标准补差价；
                <w:br/>
                2、北极村由于当地条件有限，早餐只有简单的馒头、粥、小咸菜等，敬请谅解。
                <w:br/>
                3、因晚上坐火车，不含晚餐以及隔天早餐，如需要请自备一些干粮在火车上。
                <w:br/>
                4、火车车次时间仅供参考，以实际为准！旅游旺季不保证火车车次、车厢、铺位及实名制，以实
                <w:br/>
                际出票车次为准。
                <w:br/>
                交通：旅游车/火车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参考酒店：住火车上（含火车硬卧，不指定铺位）</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哈尔滨（汽车约4.5H）镜泊湖（骑车约2H）敦化
                <w:br/>
                全天：抵达哈尔滨后乘车前往被誉为“北方的西湖”疗养胜地——【镜泊湖风景名胜区】，乘景区内环保车（按照实际年龄自理门票费用，未含景区交通30/人自理）进入景区，镜泊湖处于群山环抱之中，山重水复、蜿蜒连绵，时而水平如镜，时而微波荡漾，秀美无比。在此，不妨摘引一些人们对镜泊湖的赞诗：“褶曲湖山几复湾，云落清波若镜天”“湖光山色绿黛敷，峰回流转湖连湖”“人在镜中行，云影天光上下明”。从这些描写镜泊湖的诗篇看，人们对“曲湖”、“平湖”、“明湖”发出了如此深情的感叹。观赏我国著名的三大瀑布之一一【吊水楼瀑布世界上最大的玄武岩瀑布，丰水期为三面溢水，瀑布长百米】位于百里长湖北端，波涛翻滚，飞流直下，声震如雷，景色壮观。【神秘黑龙潭，天然回音壁】环绕黑石潭的天然石壁，能把游人的轻歌笑语反射回来，可媲美北京天坛公园的“回音壁”【百里长湖镜泊湖码头】在镜泊湖码头，邂逅一场湖光山色的浪漫。这里，澄澈湖水如镜，映照着蓝天与岸边葱郁的树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参考酒店：敦化网评三钻酒店（雅舍酒店、悦豪、临江花园酒店、万丰精选、同悦居或同级)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敦化（汽车约2.5H）长白山（汽车约40分钟）二道白河
                <w:br/>
                上午：早餐后，乘车前往游览【长白山·北景区】（按照实际年龄自理门票费用，不含景区交通环保车85/人，上山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不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韩服体验馆，穿朝鲜族服装摆个Pose拍照留影】跟着村里的鲜族人在村里转上一转，可荡秋千、压跷跷板、观看打糕制作等体验纯正朝鲜族生活细节，到朝鲜族人家坐在大炕上唠唠聊聊风情浓郁的鲜族民俗。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参考酒店：二道白河镇网评四钻温泉酒店（观景温泉酒店、宝石国际温泉酒店、御麓泉酒店、鑫达莱酒店、万信至格酒店、煌庭国际、长白山大厦或同级）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长白山（动车约2H）沈阳（飞机约4.5H）温馨的家
                <w:br/>
                上午：早餐后乘动车前往沈阳。【乘动车二等座赴沈阳】（参考车次：G8152次07:25/09:35或D8092次09:48/12:15）不指定座位和车次，车次以及时间经常调图，请以实际车票为准。
                <w:br/>
                【温馨提示】：1、儿童不含动车票；如需占铺位需根据火车的收费标准补差价；
                <w:br/>
                2、动车车次时间仅供参考，以实际为准！旅游旺季不保证懂车车次、车厢、座位及实名制，以实
                <w:br/>
                际出票车次为准。
                <w:br/>
                参考车次抵达后参观【沈阳故宫】（不含门票、游览约1小时，逢周一闭馆）中国仅存的两大宫殿建筑群之一，又称盛京皇宫，为清朝初期的皇宫。沈阳故宫始建于努尔哈赤时期的1625年，建成于皇太极时期的1636年。清朝迁都北京后，故宫被称作“陪都宫殿”、“留都宫殿”（周一闭馆）。【沈阳中街】（游览约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
                <w:br/>
                下午：按航班时间送机，结束行程！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1.交通：广州--哈尔滨/沈阳--广州，机票经济舱不含税（一经出票不得签转更改，退票按照航空公司规定）。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2.住宿：升级一晚网评4钻温泉酒店+2晚网评3钻酒店+1晚北极村家庭民宿，如产生单间请补/退单房差。
                <w:br/>
                3.用餐：全程含4早6正餐，正餐标30元/人
                <w:br/>
                团餐标准：八菜一汤、十人一桌、 不含酒水，如团队不足8人我社现退餐费（客人自动放弃，餐标不退）！
                <w:br/>
                4.用车：按人数安排空调旅游车，根据人数安排合适座位的车型，保证一人一正座。
                <w:br/>
                5.门票：不含行程中景点首道门票，根据实际年龄购买，行程中不含的游客可以自愿选择并自行购买。
                <w:br/>
                门票:不含景点第一道门票、不含景区小交通
                <w:br/>
                6.购物：纯玩，无指定购物店。（游览过程中所到之处、如景区、酒店、停车场等各种购物场所是其相关的配套设施，请游客注意上述场所属各景区自行商业行为，与我社无关，请客人慎重购物）
                <w:br/>
                7.保险：不含个人意外险及航空保险。强烈建议游客购买旅游意外险！
                <w:br/>
                8.成团：此团10成人成团，不派全陪。
                <w:br/>
                出于安全考虑，75周岁以上长者不建议收。70-74周岁长者需签署个人健康免责声明。
                <w:br/>
                9.导服：当地优秀导游服务。东北区域跨度大，全程安排分段导游接待；
                <w:br/>
                10人以下司机兼向导,司机不作讲解，仅协助客人办理酒店入住和门票事宜，不进入景区)
                <w:br/>
                10.2-11周岁的执行儿童收费，12周岁以下，含往返大交通、含当地用车、正餐费半价、导服、早餐、温泉;不占床，不含备注以外的景点门票，如超高产生费用，由客人当地自理。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7.不含门票+景交，根据年龄现场补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w:t>
            </w:r>
          </w:p>
        </w:tc>
        <w:tc>
          <w:tcPr/>
          <w:p>
            <w:pPr>
              <w:pStyle w:val="indent"/>
            </w:pPr>
            <w:r>
              <w:rPr>
                <w:rFonts w:ascii="宋体" w:hAnsi="宋体" w:eastAsia="宋体" w:cs="宋体"/>
                <w:color w:val="000000"/>
                <w:sz w:val="20"/>
                <w:szCs w:val="20"/>
              </w:rPr>
              <w:t xml:space="preserve">
                自费娱乐项目季节性比较强，由于天气原因部分娱乐项目没有开放的，导游有权给客人介绍推荐其他自费项目。此产品自费688/人封顶
                <w:br/>
                森林橡皮艇220元/人
                <w:br/>
                镜泊大峡谷280元/人  
                <w:br/>
                朝鲜歌舞表演餐198元/人
                <w:br/>
                中俄界江游船180元/人
                <w:br/>
                备注：以上项目全部参加，则按照折扣价格688元/人收取，如选择单一项目则按照门票价格，按照原价，无额外折扣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2026-07-15T06:33:52+08:00</dcterms:created>
  <dcterms:modified xsi:type="dcterms:W3CDTF">2026-07-15T06:33:52+08:00</dcterms:modified>
</cp:coreProperties>
</file>

<file path=docProps/custom.xml><?xml version="1.0" encoding="utf-8"?>
<Properties xmlns="http://schemas.openxmlformats.org/officeDocument/2006/custom-properties" xmlns:vt="http://schemas.openxmlformats.org/officeDocument/2006/docPropsVTypes"/>
</file>