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航直飞·天境牧歌】内蒙海拉尔双飞6天∣2人起铁发∣0自费0景交∣呼伦贝尔大草原∣曲境行营坦克300穿越∣巴尔虎马之舞∣黑山头骑马轻体验∣满洲里大马戏∣套娃景区∣草原和谐号小火车∣白桦林景区∣驯鹿部落（8-12人·落地拼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GX-20260714Z11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海拉尔区-满洲里市-呼伦贝尔大草原-额尔古纳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精选优质·参考航班：深航直飞·海拉尔6天 逢周一/二/四/七出发  
                <w:br/>
                广州—海拉尔 ZH8101/09:30-14:00直飞，
                <w:br/>
                海拉尔—广州 ZH8102/15:00-19:40直飞
                <w:br/>
                <w:br/>
                备注：以上航班仅供参考，实际航班及航班时刻请以出票为准
                <w:br/>
                ——实际航班以出票为准，仅供参考！
                <w:br/>
                ——特别注意：团费是不含机场建设费和燃油费,报名的时候需要收取，详情价格见团期价格和附加项目。
                <w:br/>
                ——特别说明：赠送项目因任何原因不参加，费用一律不退，也不换等价项目；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❤❤【专业导游团队】：专业的导游团队，优质贴心服务让您安心、省心、放心
                <w:br/>
                ❤❤【私营牧场体验】：“曲水之巅”观景台，拥有整个呼伦贝尔草原的最佳观赏角度
                <w:br/>
                ★★★【食在呼伦贝尔】：蒙式手把肉、特色大骨、特色铁锅炖、久玉酒地窑
                <w:br/>
                ★★★【宿在呼伦贝尔】：
                <w:br/>
                指定入住满洲里套娃城堡酒店+2晚海拉尔轻奢四钻酒店+室韦童话木刻楞小屋+ 黑山头边境蒙古包
                <w:br/>
                ★★★【玩在呼伦贝尔】：赠送套娃景区大门票 + 俄罗斯皇家大马戏 + 冰舞秀，多重视觉盛宴
                <w:br/>
                ★★★【游在呼伦贝尔】：
                <w:br/>
                美景1：老舍笔下天下第一曲水：莫日格勒河
                <w:br/>
                美景2：遇见朴树歌里的那片秘境-白桦林风景区
                <w:br/>
                美景3：曲境行营（呼伦贝尔大草原航拍VLOG、鄂温克神兽驯鹿亲密互动、坦克300穿越白桦林，涉水、“得而不干河乘船水上下午茶）
                <w:br/>
                美景4：梦幻小火车伴随着鸣笛声从一望无际的草原中央慢慢的驶向云端
                <w:br/>
                美景5：186彩带河俯瞰额尔古纳河，蜿蜒曲折的河流，宛若一把悠扬的马头琴，弹奏着呼伦贝尔大草原的乐章
                <w:br/>
                美景6：超美的满洲里夜景+拍照打卡，异域风情一览无余
                <w:br/>
                美景7：绿草如茵巴尔虎草原腹地，展现原生态巴尔虎民族、民风、民俗为特点的民族风情
                <w:br/>
                ★★★【超值赠送大礼包】：
                <w:br/>
                贵宾礼遇1：24小时免费接机
                <w:br/>
                贵宾礼遇2：每天一瓶矿泉水
                <w:br/>
                贵宾礼遇3：蒙古小马靴一个
                <w:br/>
                贵宾礼遇4：蒙古族欢迎礼-哈达祝福
                <w:br/>
                贵宾礼遇5：草原传统祭祀-祭敖包
                <w:br/>
                贵宾礼遇6：消毒杀菌湿巾
                <w:br/>
                ★★★★★★【安心百宝箱】：
                <w:br/>
                蚊不叮、创口贴、洗衣液、卫生巾、牙签线、扑克、指甲刀、头绳、晕车贴、口罩、棉签，每团车上必备百宝箱物资，安心您整个旅途后勤！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
                <w:br/>
                →乘飞机抵达呼伦贝尔市政治、交通和文化中心的草原明珠海拉尔，抵达后有专人接机，我们将为您献上洁白的哈达，随后送您抵达下榻酒店。
                <w:br/>
                →【草原名城-海拉尔】海拉尔”是因城市北部的海拉尔河而得名。海拉尔是由蒙古语“哈利亚尔”音转而来，意为“野韭菜”，因海拉尔河两岸过去长满野韭菜，故取名为“海拉尔”。据史料记载，海拉尔城建于１７３４年，当时称为“呼伦贝尔城”，也称“呼伦城”，历史上曾为沙俄和日本帝国主义侵占，饱经忧患，经济落后，满目凄凉。解放前，这里的民间流传着“轻工业是被服厂，重工业是挂马掌”的说法。 
                <w:br/>
                海拉尔是一个多民族聚居的地区，这里生活着包括汉、蒙、回、满、朝鲜、鄂温克、鄂伦春、达斡尔等在内的26个民族，是各民族文化磨合交融的场所。 
                <w:br/>
                【温馨提示】
                <w:br/>
                请贵宾携带好有效乘机证件，携带好您随身的必备行李（呼伦贝尔地区早晚温差大，请贵宾带好御寒衣物）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海拉尔景铂尔 、中成假日、天成彼得或网评四钻同级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海拉尔（行车约45分钟）莫尔格勒河（行车约1.5小时）额尔古纳（行车约2.5小时）室韦
                <w:br/>
                → 开启今日全新体验，感受蓝天、白云、碧野、牧歌，莫日格勒河的九曲盘旋醉人风光，令人陶醉的大自然，抛弃喧嚣的都市，肆无忌惮的放飞心情。
                <w:br/>
                → 【老舍笔下天下第一曲水：莫尔格勒河】（游览时间2小时）
                <w:br/>
                (备注：目前是免费开放，含电瓶车费用，如遇政府政策性调整收取门票，按实际收取！） 
                <w:br/>
                呼伦贝尔水草最丰美的一片草原，位于老舍先生笔下“天下第一曲水-莫日格勒河”畔。当你看到这天地间悠悠的流水，你会觉得仿佛有一种温馨的感觉在心底流淌，会感觉到一种少女的娴静。
                <w:br/>
                → 【额尔古纳市（途径）——悠然小城漫时光，接受来自北纬53°的深情问候】
                <w:br/>
                额尔古纳市因额尔古纳河而得名，蒙古语为“捧呈、敬献”之意，素有“呼伦贝尔缩影”的美誉，是呼伦贝尔的城市名片。
                <w:br/>
                → 【呼伦贝尔油菜花】油菜花在很多地方都有，乡间小路旁，田园山野间，实在算不上稀奇，然而呼伦贝尔的油菜
                <w:br/>
                花田与碧绿的草原拼接在一起，顺着地势连绵起伏望不到边，比起山村田野间一丛丛的油菜花，呼伦贝尔的油菜花更像是一幅任性的油画，画笔沾染了一抹色彩在草原上描绘的一片嫩黄色的花海，细小的花朵层层叠叠连成一片，随手一拍都是风景大片，蓝天，白云，绿草，黄花，自然的色彩构成的清透夏天。
                <w:br/>
                （注：呼伦贝尔油菜花的花期一般集中在7月份，花期大概20天）
                <w:br/>
                → 【遇见朴树歌里的那片秘境-白桦林风景区】（已含门票+电瓶车） 白桦被誉为 "纯情树 " ，它婀娜多姿 ，笔挺的枝干 仿佛深入天空。 白桦树是额尔古纳的市树 ，额尔古纳的白桦林与别处不同 ，洁白的树干仿佛继承下了欧洲的血统 ，枝 干上的稀疏黑色仿佛从天空落下的黑色雨点 ，风干在枝干上 ，感受“树尖上的风采” ~
                <w:br/>
                【童话天堂】这里有光头强的家 ，小心熊出没哦~在原始林中拍美照 ，做朋友圈最靓的“崽”。
                <w:br/>
                【林中栈道】 围绕白桦树相依而建 ，高7.5米 ，长300米是中国境内唯一建于白桦树梢上的栈道。 
                <w:br/>
                【摄影天堂】透过阳光 ，仰望树顶和蓝天 ，是另外一种享受 ，无比的透彻。
                <w:br/>
                【驯鹿部落】中国北方大兴安岭原始森林腹地，有这样一个神秘古老的部落，由贝加尔湖畔迁徙而来，他们多数在山林中过着半定居半游猎的生活，陪伴他们日与夜的生灵就是驯鹿。近距离与使鹿接触、与驯鹿拍照，体验史上最后一个狩猎部落的独特生活民俗。
                <w:br/>
                →抵达【2005 中国CCTV名镇—室韦】【俄罗斯族慢生活小镇】【古老边境风光】全乡总人口的三分之一是俄罗斯族和华俄后裔,他們大部分仍保留着较为完好的俄罗斯文化和生活习俗。
                <w:br/>
                →体味【百年界河采风】眺望对面一河之隔的俄罗斯小村庄奥洛契！不出国门就可以领略“一水分两国，纵目览两岸”的独特风情。感兴趣的还可畅游乡间小路，欣赏对面俄罗斯的风情和特色，看室韦最美日落！
                <w:br/>
                交通：旅游车
                <w:br/>
              </w:t>
            </w:r>
          </w:p>
        </w:tc>
        <w:tc>
          <w:tcPr/>
          <w:p>
            <w:pPr>
              <w:pStyle w:val="indent"/>
            </w:pPr>
            <w:r>
              <w:rPr>
                <w:rFonts w:ascii="宋体" w:hAnsi="宋体" w:eastAsia="宋体" w:cs="宋体"/>
                <w:color w:val="000000"/>
                <w:sz w:val="20"/>
                <w:szCs w:val="20"/>
              </w:rPr>
              <w:t xml:space="preserve">早餐：√     午餐：特色铁锅炖（餐饮风味、用餐条件 与广东有一定的差异，大家应有心理准备。）     晚餐：X   </w:t>
            </w:r>
          </w:p>
        </w:tc>
        <w:tc>
          <w:tcPr/>
          <w:p>
            <w:pPr>
              <w:pStyle w:val="indent"/>
            </w:pPr>
            <w:r>
              <w:rPr>
                <w:rFonts w:ascii="宋体" w:hAnsi="宋体" w:eastAsia="宋体" w:cs="宋体"/>
                <w:color w:val="000000"/>
                <w:sz w:val="20"/>
                <w:szCs w:val="20"/>
              </w:rPr>
              <w:t xml:space="preserve">室韦牧森、俄罗斯营地等同级俄式木刻楞（特色住宿无星级，请自备洗漱用品，当地物资有限，早餐比较简单如粥、馒头类，敬请理解）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室韦（行车约1.5小时）曲境行营（行车约2.5小时）黑山头
                <w:br/>
                → 【曲境行营】——我踏月而来，只因你在林中（游览时间1.5小时）
                <w:br/>
                1.独家赠送【呼伦贝尔大草原航拍VLOG】
                <w:br/>
                （如因天气或不可抗力因素，无人机无法起飞，不予补拍，赠送项目无费用可退。）
                <w:br/>
                2.坦克300穿越白桦林，并涉水。望林峰观景台，观农田花海，随处可见的土拨鼠。
                <w:br/>
                3.独家品尝“得而不干河乘船水上下午茶”绿绿的草坪上现场制作蒙古果子
                <w:br/>
                4.午餐品尝：独家久玉酒地窑特色（黄土封窑，暗火慢焖，经数小时的坑烤。大厨启盖那瞬间，金黄脆皮滴油脂，满香四溢，香气扑鼻）
                <w:br/>
                5.→【黑山头马术基地】（含骑马体验10-15分钟，如需深度骑马穿越可现询导游加时费用，骑马活动也因人而定，自由选择升级活动，费用自理，参加此项目不作为自费投诉依据。骑马不含额外牵马服务，如需提供牵马服务另行付费、含马术教学/穿戴专业骑马护具））摒弃黑山头道边骑马驿站，长龙排队等待苦恼，享受 VIP 骑马待遇、马术指导快速熟悉骑马要领、从常识到熟悉再到掌握、无忧无虑才能够更好地体验骑马带给我们的乐趣哦。
                <w:br/>
                →【独家安排——草原观光小火车--草原和谐号】（全程8.6公里游览时长1个小时）
                <w:br/>
                靓丽的车身给无垠的草原增加了一抹跳动的色彩，草原和谐号火车运行中清风拂面，可以尽情的呼吸大自然的气息，远远的看到了穿行于草原上的小火车，沿途是蓝天绿地美不胜收，仿佛走进了宫崎骏的童话世界！梦幻小火车伴随着鸣笛声从一望无际的草原中央慢慢的驶向云端，远离城市喧嚣，放飞自我~ 
                <w:br/>
                拍照打卡真的很好看，草原广阔、云卷云舒，每一帧都是美景！
                <w:br/>
                →【赏湿地醉美落日】一路尘土飞扬，翻山越岭，纵深旷野之中，一路奔袭抵达黑山头牧场；开启深度草原体验之旅。走进哈散尔故地，一睹历史沉浮，观沧海桑田。徒步登上山坡，共赏湿地醉美落日，如镶金边的落日此时正圆，光芒四射金光璀璨、刺人眼膜，如梦似幻，暮色暗淡，美不胜收！
                <w:br/>
                →【夜宿星空下的蒙古包】在静静的夜空下数满天的星斗、倾听来自大自然的声音，这样的夜晚将会成为最美好的记忆。傍晚，晚霞烧红了天空天边那一抹彩云在夕阳的精心装扮下，恬静得像一位少女；落日余辉温柔地挥洒在翠绿的草原上.成群的羊像云一般一朵一朵洒在草原上。
                <w:br/>
                →赠送【大型草原篝火晚会】晚餐后，夜幕降临之下，和好客的草原儿女来一场篝火晚会，点燃代表希望的篝火（下雨天和防火期除外），身着艳丽民族服装的姑娘、小伙子们和宾客一起围绕篝火跳起热情的安带舞，悠扬的马头琴，唱起让人心醉的蒙古族歌曲，陶醉在迷人的夜色中。
                <w:br/>
                <w:br/>
                温馨提示:
                <w:br/>
                1、蒙古包不含洗漱用品和拖鞋风筒等，请自行提前准备，望见谅。
                <w:br/>
                2、如遇防火期，天气情况，如下雨，大风等不可抗力因素，篝火晚会不能正常进行，望见谅。
                <w:br/>
                3、注意外出门窗关严,防止蚊虫进入,建议牢记房间编号，蒙古包形状一致。
                <w:br/>
                交通：旅游车
                <w:br/>
              </w:t>
            </w:r>
          </w:p>
        </w:tc>
        <w:tc>
          <w:tcPr/>
          <w:p>
            <w:pPr>
              <w:pStyle w:val="indent"/>
            </w:pPr>
            <w:r>
              <w:rPr>
                <w:rFonts w:ascii="宋体" w:hAnsi="宋体" w:eastAsia="宋体" w:cs="宋体"/>
                <w:color w:val="000000"/>
                <w:sz w:val="20"/>
                <w:szCs w:val="20"/>
              </w:rPr>
              <w:t xml:space="preserve">早餐：√     午餐：坑烤（餐饮风味、用餐条件 与广东有一定的差异，大家应有心理准备。）     晚餐：X   </w:t>
            </w:r>
          </w:p>
        </w:tc>
        <w:tc>
          <w:tcPr/>
          <w:p>
            <w:pPr>
              <w:pStyle w:val="indent"/>
            </w:pPr>
            <w:r>
              <w:rPr>
                <w:rFonts w:ascii="宋体" w:hAnsi="宋体" w:eastAsia="宋体" w:cs="宋体"/>
                <w:color w:val="000000"/>
                <w:sz w:val="20"/>
                <w:szCs w:val="20"/>
              </w:rPr>
              <w:t xml:space="preserve">黑山头金牛、额吉故乡等草原蒙古包（特色住宿无星级，建议自备洗漱用品）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黑山头（行车约3.5小时）满洲里
                <w:br/>
                →早起可自行观赏草原日出，乘车前往中国最大的陆路口岸【满洲里】，这是一座拥有百年历史的口岸城市，素有“东亚之窗”的美誉。
                <w:br/>
                →【边防公路】沿着边防公路狂奔，中途停车，抓拍呼伦贝尔最美、最原生态的草原、湿地美景，远眺对面俄罗斯的小村庄；
                <w:br/>
                →【33湿地停靠点】边防公路右侧大片草原湿地风光，远处湖边能看到野生水禽和飞翔的苍鹰，三五成群的野马，羊群，景色让人陶醉
                <w:br/>
                →【186彩带河】（含电瓶车）站在186彩带河景区的观景台俯瞰与俄罗斯交界的这段额尔古纳河，呈现九曲十八弯的形态，蜿蜒曲折的河流，宛若一把悠扬的马头琴，弹奏着呼伦贝尔大草原的乐章。不同的季节，草原变化着不同的色彩，草原上虽着季节变化着不同的色彩，这里呈现着一条彩色的绸带展现在中俄边境186处界碑处。
                <w:br/>
                →乘车赴中俄第五代【国门景区】（外观）。它是祖国的北大门，是我国重要的爱国主义教育基地，是全国一百个经典红色旅游景区之一，雄伟壮观的国门是伟大祖国的象征，是边城人民的骄傲，满洲里国门给我们一种神圣的庄严之美。
                <w:br/>
                后前往亚洲最大的【套娃广场】（外观）拍照留念，该广场为世界吉尼斯纪录-最大的套娃，景区内活动项目丰富，如过山车，球幕影院等。
                <w:br/>
                →【北疆明珠观光塔】（外观）北疆明珠观光塔坐落在国家5A级旅游景区满洲里市国门边境旅游区国门景区内，建筑面积1.4万平方米，总高度208米，这里是集观光、娱乐、休闲、餐饮、购物于一体的旅游综合体项目。
                <w:br/>
                →独家赠送参观【互贸免税区】（如有介意，可不入场游览）作为边陲小城，是呼伦贝尔唯一的免税区，汇聚各种国际大牌化妆品、高档首饰、高档商品！
                <w:br/>
                →【中苏街】中苏街是满洲里的一条百年老街，其建筑全是仿造苏 俄的建筑风格，步行街在市中心，这里聚集了
                <w:br/>
                中俄蒙三国文化风情，金发碧眼的俄罗斯人也随处可见，有点北京王府井步行街的影子
                <w:br/>
                →赠送【夜幕边城满洲里】乘车游览超美的满洲里夜景+拍照打卡。满洲里整个城市的色彩十分统一，勾勒出建筑的线条 和轮廓，加上建筑风格的多样性，让异域风情一览无余。高耸的塔尖、浑圆的穹顶、粗壮的罗马柱子、联排的木刻楞， 汉、蒙、俄三种文字的广告牌，这些都在述说着这是一座欧式风情不夜城。 
                <w:br/>
                <w:br/>
                赠送套娃景区大门票 + 俄罗斯皇家大马戏 + 冰舞秀，多重视觉盛宴
                <w:br/>
                【套娃景区】（营业时间：09:30–22:30，22:00截止入园，赠送项目，如遇景区不开放不退费，敬请谅解）全国唯一以俄罗斯套娃为主题的大型异域风情度假区。景区以中俄蒙三国交融文化为内核，复刻圣彼得堡洋葱头城堡、红场欧式建筑，30米高吉尼斯纪录巨型套娃矗立广场中央，外壁绘有三国少女彩绘，是景区标志性打卡点。园内散落两百余座大小套娃、复活节彩蛋雕塑，搭配十二生肖、十二星座景观，童话氛围感拉满。
                <w:br/>
                【国之瑰宝—俄罗斯大马戏】（每天两场：16:00/19:30，赠送项目，如遇景区不开放不退费，敬请谅解）这座古罗马斗兽场式圆形场馆，是国内正宗俄罗斯皇家马戏标杆之作，全部演员均为俄罗斯专业马戏艺人。整场演出融合惊险特技、萌趣驯兽、幽默小丑、皇家马术四大板块，全程高能不断。飞驰马背上，骑手完成站立叠人、倒挂奔马等高难度马术特技；高空舞台空中飞人凌空穿梭，生死飞轮无防护旋转挑战极限；环球飞车、绸吊杂技扣人心弦；温顺萌兽搭配滑稽小丑互动，老少皆宜。
                <w:br/>
                【俄罗斯冰舞秀】（每天两场：15:00/18:00，赠送项目，如遇景区不开放不退费，敬请谅解）登台表演者均为俄罗斯专业花滑舞者，将花样滑冰、俄式民族歌舞、冰上杂技融为一体。流光光影铺满冰面，冰刀划出细碎银痕，双人托举、高速旋转、连续跳跃行云流水；华丽民族服饰搭配热情俄式舞曲，时而优雅婉转，时而热烈奔放。演出穿插趣味冰上互动与创意道具表演，柔美冰雪艺术碰撞浓郁异域风情。夏季酷暑步入冰馆清凉舒适，冬日更契合北国氛围，40 分钟沉浸式冰上盛宴，为旅途增添梦幻冰雪记忆。
                <w:br/>
                【特别安排——入住满洲里套娃城堡酒店2/3/4号楼】套娃城堡酒店不仅是满洲里的城市打卡地标，更是人生中必须体验的5大特色主题酒店之一！城堡式建筑搭配俄式尖顶与鎏金雕花，满溢浓郁异域童话氛围，与巨型套娃主楼以连廊互通，步行可达景区游乐区域！
                <w:br/>
                交通：旅游车
                <w:br/>
              </w:t>
            </w:r>
          </w:p>
        </w:tc>
        <w:tc>
          <w:tcPr/>
          <w:p>
            <w:pPr>
              <w:pStyle w:val="indent"/>
            </w:pPr>
            <w:r>
              <w:rPr>
                <w:rFonts w:ascii="宋体" w:hAnsi="宋体" w:eastAsia="宋体" w:cs="宋体"/>
                <w:color w:val="000000"/>
                <w:sz w:val="20"/>
                <w:szCs w:val="20"/>
              </w:rPr>
              <w:t xml:space="preserve">早餐：√     午餐：特色大骨（餐饮风味、用餐条件 与广东有一定的差异，大家应有心理准备。）     晚餐：X   </w:t>
            </w:r>
          </w:p>
        </w:tc>
        <w:tc>
          <w:tcPr/>
          <w:p>
            <w:pPr>
              <w:pStyle w:val="indent"/>
            </w:pPr>
            <w:r>
              <w:rPr>
                <w:rFonts w:ascii="宋体" w:hAnsi="宋体" w:eastAsia="宋体" w:cs="宋体"/>
                <w:color w:val="000000"/>
                <w:sz w:val="20"/>
                <w:szCs w:val="20"/>
              </w:rPr>
              <w:t xml:space="preserve">满洲里套娃城堡酒店2/3/4号楼或网评四钻同级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满洲里（行车约1小时）马之舞（行车2.5小时）海拉尔
                <w:br/>
                → 沿途欣赏【大风车草原公路】，在一望无际辽阔草原中穿梭行驶，两侧风车林立，笔直矗立在辽阔草原之上。时而停车休憩，拍摄一张纯天然的屏保美图；时而远眺边际风车草原，牛羊马群尽收眼底；放松心情、抛开城市忙碌的烦恼与忧愁
                <w:br/>
                → 午餐品尝【蒙式手把肉】手把肉是呼伦贝尔的传统美食之一，也是蒙古人级别最高的待客之礼，具有浓郁的地方特色和文化内涵，呼伦贝尔的羊肉膻味小，肉质细腻，经过简单的蒸煮后，手把肉能够保留羊肉最原汁原味的香嫩口感。是真的有股奶香味哦！
                <w:br/>
                → 【巴尔虎马之舞】马之舞表演时间为：10:30-11:30。【草原套马表演、赛马表演、搏克表演、蒙古歌舞表演、马术表演：倒挂金钩、马上站立、马镫藏人、马上拾物、马上射節等等】。
                <w:br/>
                →【成吉思汗广场】这里是呼伦贝尔市境内最大的广场 ，也是一座最大的会客厅 ，每天都接纳着国内外的宾客。在这 里 ，通过一处处景观 ，这些历史凝固的瞬间 ，犹如岁月遗留的请柬 ，邀请人们去会晤远去的昨天 ，聆听成吉思汗与呼 伦贝尔的故事。
                <w:br/>
                交通：旅游大巴
                <w:br/>
              </w:t>
            </w:r>
          </w:p>
        </w:tc>
        <w:tc>
          <w:tcPr/>
          <w:p>
            <w:pPr>
              <w:pStyle w:val="indent"/>
            </w:pPr>
            <w:r>
              <w:rPr>
                <w:rFonts w:ascii="宋体" w:hAnsi="宋体" w:eastAsia="宋体" w:cs="宋体"/>
                <w:color w:val="000000"/>
                <w:sz w:val="20"/>
                <w:szCs w:val="20"/>
              </w:rPr>
              <w:t xml:space="preserve">早餐：√     午餐：蒙式手把肉（餐饮风味、用餐条件 与广东有一定的差异，大家应有心理准备。）     晚餐：X   </w:t>
            </w:r>
          </w:p>
        </w:tc>
        <w:tc>
          <w:tcPr/>
          <w:p>
            <w:pPr>
              <w:pStyle w:val="indent"/>
            </w:pPr>
            <w:r>
              <w:rPr>
                <w:rFonts w:ascii="宋体" w:hAnsi="宋体" w:eastAsia="宋体" w:cs="宋体"/>
                <w:color w:val="000000"/>
                <w:sz w:val="20"/>
                <w:szCs w:val="20"/>
              </w:rPr>
              <w:t xml:space="preserve">海拉尔景铂尔豪华房、中成假日、天成彼得或网评四钻同级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海拉尔（飞行约5小时）广州
                <w:br/>
                ☆ 今日尽享慵懒时光，安心睡到自然醒，我们的草原旅程也即将圆满收官。
                <w:br/>
                真诚期盼此次呼伦贝尔之行，能为您珍藏心底美好，尽是欢愉，毫无缺憾。山水相伴，感恩同行。愿您归途顺遂、喜乐常伴，期盼与您再度相逢，相约草原！
                <w:br/>
                <w:br/>
                【温馨提示】
                <w:br/>
                ·  返程退房前，请您仔细清点随身行李及个人物品，避免遗漏，给您带来不便。
                <w:br/>
                ·  感谢各位贵宾一路的支持与包容，若行程安排与导游服务中有不足之处，恳请您留下宝贵意见，帮助我们不断提升。
                <w:br/>
                ·  期待未来能再次为您服务。若您喜爱此次内蒙古之旅，欢迎推荐给身边亲友，我们将不胜感激！
                <w:br/>
                交通：旅游大巴/飞机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1、交通：广州起止，含往返机票，不含机场建设税+燃油费（具体请以实际为准）；
                <w:br/>
                2、用车：当地常规空调旅游车，按人数定车型，保证一人一座；
                <w:br/>
                3、住宿：报价含每成人每天一张床位，报名时如出现单人，酒店又不能加床或无三人间时，请补齐单房差；草原东北内陆地区比南方发达地区住宿条件略差一些，请谅解；
                <w:br/>
                      参考酒店如下（请以实际排房为准，如指定酒店需另外核算）：
                <w:br/>
                海拉尔景铂尔豪华房、中成假日、天成彼得或网评四钻同级
                <w:br/>
                室韦牧森、俄罗斯营地、套娃小镇二部等俄式木刻楞（特色住宿无星级，请自备洗漱用品，当地物资有限，早餐比较简单如粥、馒头类，敬请理解）
                <w:br/>
                黑山头金牛、额吉故乡等草原蒙古包（特色住宿无星级，建议自备洗漱用品）
                <w:br/>
                满洲里套娃城堡酒店2/3/4号楼
                <w:br/>
                旺季房源紧张，最终以实际订团安排酒店为准，优先安排常合作酒店，不接受指定酒店，感谢理解
                <w:br/>
                旺季房源紧张，最终以实际订团安排酒店为准，优先安排常合作酒店，不接受指定酒店，感谢理解
                <w:br/>
                4、用餐：：5早4正（铁锅炖30元/正+坑烤80元/正+特色酱大骨50元/正+手把肉50元/正）；若发团人数低于8人，则无餐食（无餐差退还，恕不另行通知）；早餐为酒店房费含，不占床位无早餐，早餐不用无费用退还；旅游定点餐厅，口味以东北菜为主；正餐十人一桌，八菜一汤不含酒水，不足十人菜量种类相对减少，但标准不变
                <w:br/>
                5、门票：包含行程所列景点首道大门票；园中园门票自理。
                <w:br/>
                6、导游：当地优秀导游服务；团队人数低于10人均不派导游，安排司兼旅行管家（代买门票/协助入住）；广州机场安排送机导游；
                <w:br/>
                7、购物：不安排购物店（景区内各种景中店/过脚过路店/公路边设立的洗手间店)不算旅游行程中的购物店；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8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	呼伦贝尔草原蒙古包包内设洗手间，需自备洗漱用品。草原条件一般、温差比较大，为防止客人感冒建议不要洗澡。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13、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2026-07-22T09:57:05+08:00</dcterms:created>
  <dcterms:modified xsi:type="dcterms:W3CDTF">2026-07-22T09:57:05+08:00</dcterms:modified>
</cp:coreProperties>
</file>

<file path=docProps/custom.xml><?xml version="1.0" encoding="utf-8"?>
<Properties xmlns="http://schemas.openxmlformats.org/officeDocument/2006/custom-properties" xmlns:vt="http://schemas.openxmlformats.org/officeDocument/2006/docPropsVTypes"/>
</file>