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【皇家加勒比海洋圣歌号】南太山海邮轮16天澳洲经典双城+南太天堂海岛行程单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RCL1784014801BF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澳大利亚-瓦努阿图-新喀里多尼亚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巡游南太天堂海岛
                <w:br/>
                ◉ 解锁澳洲经典双城
                <w:br/>
                ◉ 迷醉泻胡环抱火山的山海诗画
                <w:br/>
                ◉ 迷醉大洋路，叹赏12门徒岩
                <w:br/>
                ◉ 走近独特生物：袋鼠×考拉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瓦努阿图：海火共舞。活火山与蓝洞共存的遗世天堂。
                <w:br/>
                ★ 维拉：面朝火山，枕着潟湖入眠的南太枢纽。
                <w:br/>
                ★ 神秘岛：浮潜胜地。一脚踏入果冻海的无人沙洲奇遇。
                <w:br/>
                ◉ 法属新喀里多尼亚：太平洋之心。法式优雅与泻胡蓝钻的南太交响
                <w:br/>
                ★ 努美阿：南太巴黎。珊瑚海环抱的法式海滨生活艺术。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12/01，北京/上海机场集合（可申请全国联运）
                <w:br/>
                国际机场集合，办理登机手续，搭乘国际航班前往悉尼。
                <w:br/>
                参考航班：
                <w:br/>
                CA173 (01月13日，北京/悉尼，01:20-15:30,飞行时长约11时10分）
                <w:br/>
                MU735（01月13日，上海/悉尼，00:15-13:35,飞行时长约10时20分）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13/01，北京/上海-悉尼，澳大利亚
                <w:br/>
                抵达后接机，入住酒店休息。
                <w:br/>
                悉尼，世界上最知名的旅游城市之一。它有袋鼠，有考拉，有歌剧院与海港的风华绝代，有古老河谷与迷人海岸线的自然画卷。
                <w:br/>
                早餐:自理或机餐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14/01，悉尼，澳大利亚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15/01，悉尼，澳大利亚（离港17:00)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16/01,海上巡航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17/01,海上巡航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18/01,海上巡航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19/01，维拉，瓦努阿图 （靠岸07:00，离港17:00)
                <w:br/>
                邮轮早餐后，前往瓦努阿图首都维拉港游览，参观国家博物馆、水下邮局，如果时间充裕的话，还可以去蓝湖。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【水下邮局】全球唯一的水下邮局，体验寄出独特明信片的乐趣。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20/01，神秘岛，瓦努阿图（靠岸07:00，离港17:00)
                <w:br/>
                邮轮早餐后，岛上自由活动。
                <w:br/>
                神秘岛因为其远离人烟的神秘，连英国女王伊丽莎白二世都曾特地来此观光，其脱俗的风貌可想而知。
                <w:br/>
                神秘岛，是一个无人居住的小岛，位于瓦努阿图南部。这是一个著名的旅游景点，以其清澈的海水和珊瑚礁而闻名，非常适合游泳、浮潜和潜水。
                <w:br/>
                这里有世界上最美丽的沙滩、最清澈的海水、最丰富的海洋生物。你可以在沙滩上晒太阳、游泳、冲浪，还可以潜入海底世界，与五彩斑斓的鱼儿嬉戏。此外，这里还有许多刺激的水上运动项目，比如潜水、帆船、摩托艇等，让你在享受美景的同时，还能挑战自己的极限。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21/01，努美阿，新喀里多尼亚（法属）（靠岸07:00，离港17:00)
                <w:br/>
                邮轮早餐后，前往努美阿市区游览，参观椰子广场、努美阿城市博物馆（含门票）。
                <w:br/>
                新喀里多尼亚的首府努美阿，被誉为“南太平洋上的小巴黎”。这是一座充满法式浪漫和南太平洋热情的一个繁华都市。城市三面环山，一面临海，是一座被潟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卡纳克文化、欧洲移民、监狱殖民、城市扩张与多元社会共存的历史演进。文物、地图、照片与多媒体呈现手法，帮助游客理解努美阿独特的多文化背景。
                <w:br/>
                【环海岸之旅】柠檬湾&amp;安斯瓦塔海滩，车行环绕努美阿南部海湾，沿途尽览碧海蓝天与潟湖风光。柠檬湾以其洁净沙滩与宁静海面著称，是浮潜与日光浴的热门之地。安斯瓦塔海滩长达两公里，拥有众多精品店、咖啡馆与冰淇淋小铺。旅客可自由选择在海边散步、摄影、购物或在餐厅享用饮品甜点。此处亦为水上活动中心，可参与自费项目如皮划艇、风筝冲浪与摩托艇体验。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22/01，海上巡航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23/01，海上巡航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24/01悉尼（靠岸06:30）-墨尔本，澳大利亚
                <w:br/>
                邮轮早餐后，办理离船手续，前往机场搭乘航班飞往墨尔本，抵达后入住酒店休息。
                <w:br/>
                参考航班：QF441 （01月24日，悉尼-墨尔本，12:00-13:35，飞行时长约1时35分）
                <w:br/>
                早餐:邮轮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早餐：邮轮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25/01，大洋路/墨尔本，澳大利亚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26/01，墨尔本，澳大利亚-北京/上海
                <w:br/>
                酒店早餐后，游览墨尔本，参观菲兹罗伊公园、库克船长小屋（外观）、弗林德斯火车站、圣派翠克
                <w:br/>
                大教堂、维多利亚州图书馆、墨尔本植物园，后雅拉河漫步。游览结束，前往机场搭乘国际航班回国。
                <w:br/>
                北京参考航班：CA166（1月26日，墨尔本-北京，20:15-05:15+1），飞行时间约12时）
                <w:br/>
                上海参考航班：MU740（1月26日，墨尔本-上海，22:30-06:00+1），飞行时间约10时30分）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交通：旅游用车、飞机
                <w:br/>
              </w:t>
            </w:r>
          </w:p>
        </w:tc>
        <w:tc>
          <w:tcPr/>
          <w:p>
            <w:pPr>
              <w:pStyle w:val="indent"/>
            </w:pPr>
            <w:r>
              <w:rPr>
                <w:rFonts w:ascii="宋体" w:hAnsi="宋体" w:eastAsia="宋体" w:cs="宋体"/>
                <w:color w:val="000000"/>
                <w:sz w:val="20"/>
                <w:szCs w:val="20"/>
              </w:rPr>
              <w:t xml:space="preserve">早餐：酒店     午餐：团餐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27/01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5、境外领队司机服务费150美元/人（机场交于领队）；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2026-10-23T18:17:29+08:00</dcterms:created>
  <dcterms:modified xsi:type="dcterms:W3CDTF">2026-10-23T18:17:29+08:00</dcterms:modified>
</cp:coreProperties>
</file>

<file path=docProps/custom.xml><?xml version="1.0" encoding="utf-8"?>
<Properties xmlns="http://schemas.openxmlformats.org/officeDocument/2006/custom-properties" xmlns:vt="http://schemas.openxmlformats.org/officeDocument/2006/docPropsVTypes"/>
</file>