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草原逐野 肯尼亚坦桑尼亚10天7晚 | 安博塞利国家保护区 | Serval Wildlife庄园 | 塔兰吉雷公园 | 恩戈罗恩戈罗火山口 | 塞伦盖蒂国家公园 | 马赛马拉国家野生动物保护区 | 马赛村 | 马赛马拉（广州CZ）行程单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AA1711519213WZ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4大独特体验
                <w:br/>
                Serval Wildlife 动物庄园：与狮同框，掌心触摸东非狂野温度
                <w:br/>
                马赛马拉Sundner：自由与狂野皆入怀
                <w:br/>
                马赛村游览：探寻马赛人千年传承的野性与淳朴
                <w:br/>
                草原Bush Lunch：同享美食美景
                <w:br/>
                <w:br/>
                6大必玩公园
                <w:br/>
                马赛马拉：百万角马逐草而生，这里是非洲心跳最响的地方
                <w:br/>
                塞伦盖蒂：动物世界取景地，大迁徙的源头
                <w:br/>
                安博塞利：一象一山一荒原，此生必见安博塞利
                <w:br/>
                Serval Wildlife 庄园：乞力马扎罗下的野奢动物秘境
                <w:br/>
                塔兰吉雷：千年猴面包树守护的野性王国
                <w:br/>
                恩格罗恩格罗：世界第八大自然奇迹，野生动物的安乐家园
                <w:br/>
                <w:br/>
                6大服务承诺
                <w:br/>
                区别市场，必上中文向导
                <w:br/>
                全程越野车，不超6客一车，人均最佳观景位
                <w:br/>
                独家安排牛津学者讲五霸线上课堂
                <w:br/>
                随车安排动物手册，赠送转换插头
                <w:br/>
                马赛随礼，独家安排随车零食及马赛礼
                <w:br/>
                特别安排车载WIFI，时刻分享喜悦
                <w:br/>
                <w:br/>
                甄选酒店
                <w:br/>
                全程精选非洲特色酒店，全年均有团队入住
                <w:br/>
                升级2晚非洲风情特色帐篷，枕梦狂野中
                <w:br/>
                阿鲁沙升级1晚梅鲁山景豪华城市酒店，每一帧都是风景
                <w:br/>
                <w:br/>
                <w:br/>
                甄选航空：
                <w:br/>
                精选航线：中国南方航空广州起止（经停长沙），+500可申请全国联运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（参考航班：CZ6043 21:05起飞-07:30+1抵达，经停长沙总飞行15.5小时）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内罗毕-安博塞利（车程约5 小时）
                <w:br/>
                上午：抵达后驱车前往大象生活的天堂【安博塞利国家保护区】（车程约5小时）。
                <w:br/>
                午餐：酒店自助午餐，后稍作休息。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
                <w:br/>
                后返回酒店休息。
                <w:br/>
                交通：车
                <w:br/>
              </w:t>
            </w:r>
          </w:p>
        </w:tc>
        <w:tc>
          <w:tcPr/>
          <w:p>
            <w:pPr>
              <w:pStyle w:val="indent"/>
            </w:pPr>
            <w:r>
              <w:rPr>
                <w:rFonts w:ascii="宋体" w:hAnsi="宋体" w:eastAsia="宋体" w:cs="宋体"/>
                <w:color w:val="000000"/>
                <w:sz w:val="20"/>
                <w:szCs w:val="20"/>
              </w:rPr>
              <w:t xml:space="preserve">早餐：飞机餐     午餐：酒店午餐     晚餐：酒店自助   </w:t>
            </w:r>
          </w:p>
        </w:tc>
        <w:tc>
          <w:tcPr/>
          <w:p>
            <w:pPr>
              <w:pStyle w:val="indent"/>
            </w:pPr>
            <w:r>
              <w:rPr>
                <w:rFonts w:ascii="宋体" w:hAnsi="宋体" w:eastAsia="宋体" w:cs="宋体"/>
                <w:color w:val="000000"/>
                <w:sz w:val="20"/>
                <w:szCs w:val="20"/>
              </w:rPr>
              <w:t xml:space="preserve">入住安博塞利特色酒店Amboseli Penety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安博塞利-SEVAL WILDLIFE（车程约5小时）-阿鲁沙
                <w:br/>
                上午：早餐后，前往肯坦边境，办理通关手续之后，
                <w:br/>
                下午：前往前往参观【Serval Wildlife庄园】（游览约2小时），坐落在乞力马扎罗山麓的Serval Wildlife 庄园，把野性震撼与私密奢华完美融合，是坦桑尼亚最出圈的动物互动圣地。这里背靠雪山、被三千余种原生植被环绕，狮子、长颈鹿、斑马、疣猴、薮猫等自由漫步，你能在专业向导陪护下，零距离抚摸幼狮、亲手投喂长颈鹿、与温顺野生动物同框合影，安全又治愈，随手一拍都是刷爆社交圈的大片。之后乘车前往阿鲁沙入住特色酒店
                <w:br/>
                交通：车
                <w:br/>
              </w:t>
            </w:r>
          </w:p>
        </w:tc>
        <w:tc>
          <w:tcPr/>
          <w:p>
            <w:pPr>
              <w:pStyle w:val="indent"/>
            </w:pPr>
            <w:r>
              <w:rPr>
                <w:rFonts w:ascii="宋体" w:hAnsi="宋体" w:eastAsia="宋体" w:cs="宋体"/>
                <w:color w:val="000000"/>
                <w:sz w:val="20"/>
                <w:szCs w:val="20"/>
              </w:rPr>
              <w:t xml:space="preserve">早餐：酒店早外     午餐：打包午餐     晚餐：中式晚餐   </w:t>
            </w:r>
          </w:p>
        </w:tc>
        <w:tc>
          <w:tcPr/>
          <w:p>
            <w:pPr>
              <w:pStyle w:val="indent"/>
            </w:pPr>
            <w:r>
              <w:rPr>
                <w:rFonts w:ascii="宋体" w:hAnsi="宋体" w:eastAsia="宋体" w:cs="宋体"/>
                <w:color w:val="000000"/>
                <w:sz w:val="20"/>
                <w:szCs w:val="20"/>
              </w:rPr>
              <w:t xml:space="preserve">入住阿鲁沙梅鲁山景豪华酒店Gran Melia Arusha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阿鲁沙-塔兰吉雷（车程约3小时）-卡拉图/曼雅拉湖（车程约3小时）
                <w:br/>
                上午：早餐后，前往【塔兰吉雷公园】游览（游览约3小时）。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野生动物的观赏受到自然因素影响，旅行社无法保证一定能观看到）
                <w:br/>
                下午：午餐特别安排1次【丛林午餐】，专属非洲特色丛林简餐，置身旷野草原，远离城市喧嚣，就着风景，享用风味餐食。后继续游览，后乘车前往卡拉图/曼雅拉酒店，入住酒店。
                <w:br/>
                交通：车
                <w:br/>
              </w:t>
            </w:r>
          </w:p>
        </w:tc>
        <w:tc>
          <w:tcPr/>
          <w:p>
            <w:pPr>
              <w:pStyle w:val="indent"/>
            </w:pPr>
            <w:r>
              <w:rPr>
                <w:rFonts w:ascii="宋体" w:hAnsi="宋体" w:eastAsia="宋体" w:cs="宋体"/>
                <w:color w:val="000000"/>
                <w:sz w:val="20"/>
                <w:szCs w:val="20"/>
              </w:rPr>
              <w:t xml:space="preserve">早餐：酒店早餐     午餐：Bush Lunch     晚餐：酒店自助餐   </w:t>
            </w:r>
          </w:p>
        </w:tc>
        <w:tc>
          <w:tcPr/>
          <w:p>
            <w:pPr>
              <w:pStyle w:val="indent"/>
            </w:pPr>
            <w:r>
              <w:rPr>
                <w:rFonts w:ascii="宋体" w:hAnsi="宋体" w:eastAsia="宋体" w:cs="宋体"/>
                <w:color w:val="000000"/>
                <w:sz w:val="20"/>
                <w:szCs w:val="20"/>
              </w:rPr>
              <w:t xml:space="preserve">入住卡拉图特色酒店Dream Farm House Lodge 或同级 或曼雅拉区域酒店Lake Manyara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卡拉图-恩格罗格罗（车程约1.5小时）-塞伦盖蒂（车程约3小时）
                <w:br/>
                上午：早餐后，前往恩戈罗戈罗。乘车游览火山口边缘下火山口底部游览.（游览约3小时）
                <w:br/>
                【恩戈罗恩戈罗火山口】：1979 年，被联合国教科文组织列为人类自然遗产。虽然整Ngorongoro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野生动物的观赏受到自然因素影响，旅行社无法保证一定能观看到）
                <w:br/>
                下午：乘车前往塞伦盖蒂，入住酒店。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入住塞伦盖蒂园内非洲特色帐篷营地 Kiriche Luxury Camps或同级酒店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前往【塞伦盖蒂国家公园】（游览时间：09:00-16:00），这里是真正的野生动物王国，动物世界的拍摄地拥有最多的大型哺乳动物。这是坦桑尼亚最大、也是最著名的野生动物区，被美国《国家地理》杂志评为“人生必游50大景点”之一（最后的伊甸园：赛伦盖蒂）。
                <w:br/>
                （野生动物的观赏受到自然因素影响，旅行社无法保证一定能观看到）
                <w:br/>
                入住酒店休息。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入住塞伦盖蒂园内非洲特色帐篷营地 Kiriche Luxury Camps或同级酒店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塞伦盖蒂-马赛马拉动物保护区（肯尼亚）（车约8小时）-马赛村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当日不入园游览）
                <w:br/>
                下午：探访【马赛村】（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后于返回酒店，特别安排【Sundowner 日落香槟】，就着黄昏，自由与狂野皆入怀。（赠送项目，如因天气原因无法安排，费用不退）
                <w:br/>
                交通：车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入住马赛马拉特色酒店Muthu Mara River Lodge或同级酒店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交通：车
                <w:br/>
              </w:t>
            </w:r>
          </w:p>
        </w:tc>
        <w:tc>
          <w:tcPr/>
          <w:p>
            <w:pPr>
              <w:pStyle w:val="indent"/>
            </w:pPr>
            <w:r>
              <w:rPr>
                <w:rFonts w:ascii="宋体" w:hAnsi="宋体" w:eastAsia="宋体" w:cs="宋体"/>
                <w:color w:val="000000"/>
                <w:sz w:val="20"/>
                <w:szCs w:val="20"/>
              </w:rPr>
              <w:t xml:space="preserve">早餐：酒店早餐     午餐：打包餐盒     晚餐：酒店餐   </w:t>
            </w:r>
          </w:p>
        </w:tc>
        <w:tc>
          <w:tcPr/>
          <w:p>
            <w:pPr>
              <w:pStyle w:val="indent"/>
            </w:pPr>
            <w:r>
              <w:rPr>
                <w:rFonts w:ascii="宋体" w:hAnsi="宋体" w:eastAsia="宋体" w:cs="宋体"/>
                <w:color w:val="000000"/>
                <w:sz w:val="20"/>
                <w:szCs w:val="20"/>
              </w:rPr>
              <w:t xml:space="preserve">入住马赛马拉特色酒店Muthu Mara River Lodge或同级酒店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马赛马拉-内罗毕-广州  （参考航班：CZ6044    NBOCAN  1500 - 1120+1，经停长沙总飞行15小时15分，）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交通：车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安全抵达广州国际机场，结束难忘的东非2国肯尼亚坦桑尼亚之旅！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1、签证标准：肯尼亚电子旅行授权系统（ETA）标准（护照扫描件+电子版彩色照片）
                <w:br/>
                             坦桑尼亚电子签证（护照扫描件+电子版彩色照片）
                <w:br/>
                由于坦桑尼亚签证系统不稳定，如出无法出签，则改落地签。
                <w:br/>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3、用餐标准：行程中所列餐食，午晚餐为中式团队餐（10-12人一桌，餐标六菜一汤)或特色餐（以行程为准） 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5、用车标准：肯尼亚段（7-9座越野,6人一台车）坦桑国家段8座越野车（6人一台车）；特别提醒：肯尼亚和坦桑尼亚越野车均为无空调车。
                <w:br/>
                6、向导标准：境外专业司机和当地中文向导，超过9人安排全程中文领队、（肯尼亚坦桑期间，和领队为按顺序分段到每台车进行服务）；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9、境外司机、服务费；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5000元/人（旺季6-10月7000元/人）（温馨提示：非洲大部分酒店1人入住补单房差默认为入住一间大床房，且大部分酒店不能安排1人入住一间双人房，敬请谅解）；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热气球探险（约2小时）USD500.00/人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1、以收到定金20000元/人为确认参团留位，如取消定金不退。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肯尼亚电子旅行授权系统（ETA）：电子版资料即可，提前10天
                <w:br/>
                A.护照首页扫描件+白底彩色照片
                <w:br/>
                B.护照首页扫描件必须露出四角，护照下方条形码必须完整、无遮挡、无反光，不然不能提交系统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