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【加国枫华】加拿大东西岸+落基山脉四大国家公园+阿岗昆省立公园赏枫之旅f13天行程单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EU20260715HC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CX826  香港赤腊角国际机场 T1 - 多伦多 T3  19:10/22:10 
                <w:br/>
                CX865  温哥华国际机场（YVR） M - 香港赤腊角国际机场 T1  00:55/05:35+1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1）加拿大八大名城：多伦多、瀑布城、渥太华、魁北克城、蒙特利尔、温哥华、维多利亚、卡尔加里
                <w:br/>
                2）打卡四大国家公园：班夫国家公园、贾斯珀国家公园、优鹤国家公园、库特尼国家公园
                <w:br/>
                3）沉醉于落基山脉六大名湖：明尼旺卡湖、双杰克湖、佩托湖、露易斯湖、梦莲湖、翡翠湖。
                <w:br/>
                4）深入加拿大最美景区【班夫国家公园】。
                <w:br/>
                5）游览落基山脉面积最大的国家公园【贾斯珀国家公园】。
                <w:br/>
                6）到访壮观瑰丽的【优鹤国家公园】。
                <w:br/>
                7）乘坐瀑布游船，近距离观赏世界第一大跨国瀑布【尼亚加拉大瀑布】
                <w:br/>
                8）全程含餐，出行无忧！升级加拿大独有特色枫糖餐
                <w:br/>
                9）全程国际连锁品牌酒店，全程舒适睡眠
                <w:br/>
                10）在充满英伦风情的维多利亚，游览美妙典雅的【布查特花园】
                <w:br/>
                11）不推自费，不进购物店，放松身心享受舒适旅行！
                <w:br/>
                12）著名赏枫胜地【汤卜朗山庄】含观光缆车，让你一览秋枫盛景
                <w:br/>
                13）深圳起止，五星航空国泰往返直飞，不走回头路！
                <w:br/>
                14）独家安排2人一台wifi，全程网络无忧
                <w:br/>
                15）含全程境外内陆航班行李托运，全程省心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深圳-(轮渡)-中国香港-(飞机)-多伦多
                <w:br/>
                参考航班：
                <w:br/>
                CX826  香港赤腊角国际机场 T1 - 多伦多 T3  19:10/22:10 
                <w:br/>
                ●【★】,今日于指定时间在深圳集合，前往香港搭乘国际航班，飞往加拿大多伦多，由于时差关系，当天晚上抵达。抵达后入住酒店休息。
                <w:br/>
                <w:br/>
                参考航班：
                <w:br/>
                香港-多伦多  CX826    1910 2210 （飞行时间约15小时）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
                <w:br/>
                【赏枫胜地】尼亚加拉瀑布是枫叶大道上最具吸引力的景观之一，很多人来到枫叶大道除了欣赏红叶之外，也是为了观看这座世界著名的跨国瀑布。在加拿大境内的尼亚加拉瀑布观景台周围的山体中，枫林起伏，从山底到山顶呈现出由浅红到深红的绚烂层次。大瀑布升腾的水雾，将枫叶染得湿漉漉的，让此处的红叶景观也多了一份迷离之感。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乘坐瀑布游船，近距离观赏世界第一大跨国瀑布【尼亚加拉大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多伦多当地三钻酒店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多伦多-(大巴)-渥太华
                <w:br/>
                ●【★】,早餐后出发，前往著名的赏枫胜地—阿岗昆省立公园，沿途欣赏加国枫叶美景，傍晚抵达渥太华。
                <w:br/>
                继而前往【阿岗昆省立公园】【赏枫胜地】它是安大略省最古老、最大且最富盛名的省立公园，占地 7630 平方公里，内有超过 1000 个大小的湖泊，100 种鸟类和 1000 种植物及黑熊、麋鹿、海狸、野兔和野狼等野生动物。在这里，您将置身于起伏的山峦，茂密的森林及众多湖泊之中，在惹人醉的瑰丽秋景诱惑下，亲身感受阿岗昆的清水红叶，相得益彰，浪漫无比的美丽。傍晚抵达渥太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渥太华当地三钻酒店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渥太华-(大巴)-蒙特利尔
                <w:br/>
                ●【★】,早餐后，加拿大首都渥太华市区观光。
                <w:br/>
                ●【加拿大国会山庄】,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备注：国会大厦（外观）&amp;和平塔&amp;国家战争纪念杯（以上总计约40分钟）。
                <w:br/>
                ●【加拿大总督府】外观（游览不少于20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游览不少于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然后前往汤卜郎度假村。
                <w:br/>
                ●【蒙特朗布朗翠湖山庄】,【汤卜朗山度假景区】（又名翠湖山庄，缆车费用已含，园内约2小时）【赏枫胜地】山庄内五颜六色的小楼依山势而建，欧式建筑背山面水，色彩艳丽，饶具 特色，让人仿佛置身在童话中。山庄内鹅卵石铺成的小路，别具特色，两边是各色店铺和橱窗；中心广场内聚集了各式 各样的街头卖艺表演和娱乐设施。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蒙特利尔当地三钻酒店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40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●【★】,【枫糖小屋】(约40分钟)带您步入枫林现场了解当地枫糖制作、提炼过程，并在【枫糖小屋】享用特色餐。 
                <w:br/>
                返回蒙特利尔送往酒店休息，结束当天行程。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蒙特利尔当地三钻酒店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蒙特利尔-(飞机)-卡尔加里
                <w:br/>
                ●【★】,航班信息：以出票为准
                <w:br/>
                **加拿大内陆段航班不含餐，敬请自备。
                <w:br/>
                **加拿大内陆段航班不含免费行李托运额。
                <w:br/>
                ●【蒙特利尔老城】,（约20分钟）这里是整个北美最古老的街区之一，坐落在圣劳伦斯河畔，集中了这座城市最古老的建筑和风景如画高低错落的小巷。卡地亚广场位于老城区中央，广场略有坡度，缓缓倾斜向老港口的方向，鲜花、街头艺人、小商贩和游客充斥在每个角落。
                <w:br/>
                ●【皇家山】,【皇家山观景台】【赏枫胜地】(约30分钟)皇家山是加拿大蒙特利尔市最高的山峰，建立于1870年，整个地 区占地101公倾，由设计纽约中央公园的著名设计师弗雷德里克·劳·奥姆斯特德所规划，保留了皇家山最自然的风貌，公园内两座了望台可一览全市的迷人风景。喷泉公园(La  fontaine)是皇家山地区最主要 的绿地，公园占地40公顷，园内有两座人工湖，湖畔枫树围绕红黄枫叶惹人心醉，是蒙特利尔最美的赏枫胜地。
                <w:br/>
                搭乘内陆航班飞往加拿大西部卡尔加里，之后入住酒店休息。
                <w:br/>
                航班信息：以出票为准。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卡尔加里当地三钻酒店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卡尔加里-(大巴)-班夫
                <w:br/>
                ●【★】,早餐后，前往班夫。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翡翠湖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（天然桥+翡翠湖游览时间约60分钟）。
                <w:br/>
                ●【露易斯湖】,（约60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梦莲湖】,（该景点开放时间：每年6月至10月中旬，其余时间不开放。根据开放规则予以安排）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班夫附近当地三钻酒店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班夫-(大巴约180公里)-贾斯珀-(大巴约180公里)-班夫
                <w:br/>
                ●【★】,早餐后，沿着北美洲的“脊骨”落基山脉行驶，进入贾斯珀国家公园地区，前往落基山系中第一大冰原，也是北美洲最容易进入的冰川群之一。
                <w:br/>
                ●【贾斯珀国家公园】,（费用已含）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搭乘冰原雪地车（费用已含）特别设计的“冰原探险家号”大脚车，踏上长达六千米的阿萨巴斯卡冰河，体验无与伦比的冰川探险之旅。
                <w:br/>
                ●【弓湖】,（约30分钟）冰川的融水潺潺流下，构成了这一片瑰丽而优雅的绿松石湖泊--弓湖，这是冰川淤泥与与融水结合而成的奇异景象。在风平浪静的时候，宁静的湖水如同一面镜子，周围的山脉倒映在其中。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哥伦比亚冰原】,（约2小时）哥伦比亚冰原是远古时代第四纪冰期的冰原遗迹。由于冰河的冰层密度极高，阳光无法折射，会呈现晶莹剔透的蓝光，在晴空下十分瑰丽。融雪由此分别流向太平洋、大西洋、北极海，是历经四次冰河时代所形成的天然宝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班夫附近当地三钻酒店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班夫-(大巴约200公里)-卡尔加里-(飞机)-温哥华
                <w:br/>
                ●【★】,航班信息：以出票为准
                <w:br/>
                <w:br/>
                **加拿大内陆段航班不含餐，敬请自备。
                <w:br/>
                **加拿大内陆段航班已含免费行李托运额。
                <w:br/>
                ●【班芙国家公园】,班芙国家公园是加拿大的第一个国家公园和世界第三个国家公园，作为“落基山脉国家公园群”的一部分于1984年列入《世界遗产名录》。整个国家公园的面积达6,641平方千米，有谷地高山、冰原河流、森林草地，是堪称世界一流的旅游目的地。
                <w:br/>
                ●【明尼万卡湖】,（约30分钟）明尼旺卡湖是加拿大班夫国家公园东部的一个冰川湖，位于班夫镇东北约五公里处。湖长21公里，深142米，是加拿大落基山脉山地公园中第二长的湖泊。 湖水由流经卡斯卡德山以东的卡斯卡德河注入，向南流经斯图尔特峡谷，最终汇入湖的西端。从湖的南侧的英格利斯马尔迪山、吉鲁阿德山和皮奇山流淌下来的众多溪流也为明尼旺卡湖注入了水源。
                <w:br/>
                ●【双杰湖】,双杰克湖位于加拿大班夫国家公园班夫镇东北约11公里处，紧邻明尼万卡湖，属落基山脉冰川湖泊。其名称源于19世纪末两位常在此相聚的同名好友杰克·斯坦利与杰克·沃特斯。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游览完毕乘车返回卡尔加里，乘飞机前往温哥华。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温哥华当地三钻酒店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●【维多利亚一号公路零公里起点】,【“零点里程碑”】加拿大国道一号公路的终点。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温哥华当地三钻酒店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温哥华
                <w:br/>
                ●【★】,早餐后，进行市区游览。晚上集中前往温哥华机场，办理登机手续，准备搭乘航班返回香港。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温哥华-(飞机)-中国香港
                <w:br/>
                参考航班：
                <w:br/>
                CX865  温哥华国际机场（YVR） M - 香港赤腊角国际机场 T1  00:55/05:35+1 
                <w:br/>
                ●【★】,参考航班：
                <w:br/>
                温哥华-香港 CX865    0040 0535+1
                <w:br/>
                <w:br/>
                行李规定：
                <w:br/>
                个人物品：每人  1  件，每件三边不超过  40*15*30CM  
                <w:br/>
                手提：每人  1  件，每件三边不超过  56*36*23CM
                <w:br/>
                （个人物品和手提行李总重不得超过  7.0  公斤）
                <w:br/>
                托运：每人  1  件，每件  23  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中国香港-(大巴)-深圳
                <w:br/>
                ●【★】,抵达香港后，乘坐巴士返回深圳，在深圳湾口岸散团。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 人 1 间标准房）；
                <w:br/>
                注：因北美城市分布松散，且地广人稀，酒店风格与国内相反。大部分酒店普通楼层较低，平面广，多为 2-3 层楼高酒店，请提前知晓；
                <w:br/>
                4.用餐：酒店内早餐与酒店外早餐相结合，不用不退；18正10早，如遇早航班来不及吃早餐，则安排打包早餐；行程所列正餐，平均餐标约 CAD35/人/餐，安排中式围餐六菜一汤、中式自助餐、西式简餐、当地风味餐等相结合，如因个人原因取消用餐，餐费不退；未列正餐敬请自理；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 岁）减免团费人民币3000元；
                <w:br/>
                9.含境外司导服务费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1.全程单房差人民币7600元/人（分房以同性客人住一房为原则，如需住单人间，报名时应提出申请，并补交单房差）；
                <w:br/>
                2.加拿大签证费1300人民币；
                <w:br/>
                3..在机场内转机、候机及在飞机上时间及自由活动期间用餐由客人自理。(在加拿大内陆的航班不提供免费的飞机餐)；
                <w:br/>
                4.由客人原因引起的司导超时工作费（10 小时外司导超时工作费 200 加币/小时）；
                <w:br/>
                5.一切私人费用（例如洗衣、电话、传真、上网、收费电视节目、游戏、宵夜、酒水、邮寄、机场和酒店行李搬运服务、购物、行程列明以外的用餐或宴请等费用）；
                <w:br/>
                6.购物项目：行程内经过的景区商店、餐厅、商场、奥特莱斯、集市、中途休息站等商店不属于旅游定点购物店，若游客在此类购物店所购买的商品出现质量问题，旅行社不承担任何责任；
                <w:br/>
                7.旅游者因滞留，以及违游览约、自身过错、自由活动期间内行为或自身疾病引起的人身和财产损失；
                <w:br/>
                8.如酒店内严禁吸烟，如有违反规定，酒店将根据有关禁烟法律进行罚款（加拿大 CAD300 不等）。
                <w:br/>
                10.非我社所能控制因素下引起的额外费用，如因交通延误、战争、政变、罢工、自然灾害飞机故障、航班取消或更改时间等不可抗力原因所致的额外费用；
                <w:br/>
                11.中国国内段地面交通；
                <w:br/>
                12.费用包含中未提及的其他一切费用。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2026-07-22T07:38:23+08:00</dcterms:created>
  <dcterms:modified xsi:type="dcterms:W3CDTF">2026-07-22T07:38:23+08:00</dcterms:modified>
</cp:coreProperties>
</file>

<file path=docProps/custom.xml><?xml version="1.0" encoding="utf-8"?>
<Properties xmlns="http://schemas.openxmlformats.org/officeDocument/2006/custom-properties" xmlns:vt="http://schemas.openxmlformats.org/officeDocument/2006/docPropsVTypes"/>
</file>