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【超值美加墨】美国加拿大墨西哥三国联游+四大国家公园+大瀑布15天行程单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EU20260716HC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美国-加拿大-墨西哥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北京-洛杉矶  CA983  22：00/ 20：30（飞行13小时）
                <w:br/>
                华盛顿-北京  CA818  22：00/ 03：55+2（飞行16小时55分）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1）一次走遍北美东西岸九大名城（纽约、费城、华盛顿、水牛城、多伦多、拉斯维加斯、圣地亚哥、洛杉矶、蒂华纳）
                <w:br/>
                2）乘坐中国国航出行，全国免费联运，家门口出发！
                <w:br/>
                3）往返直飞美国，洛杉矶进华盛顿出，不走回头路！
                <w:br/>
                4）独家安排游览四大国家公园：拱门国家公园、峡谷地国家公园、布莱斯峡谷国家公园、纪念碑谷公园。
                <w:br/>
                5）世界第一大跨国瀑布，被印第安人称为“雷神之水”的尼亚加拉大瀑布。
                <w:br/>
                6）犹他州163号公路：邂逅【阿甘正传】网红打卡地。
                <w:br/>
                7）打卡知名公路-66号母亲之路。
                <w:br/>
                8）贴心安排一晚国内住宿，充分享受自由活动时间！
                <w:br/>
                9）特别安排墨西哥TACO牛肉塔可、布法罗烤翅、IN&amp;OUT网红汉堡特色餐体验！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全国-(飞机)-北京
                <w:br/>
                ●【★】,今日客人自行从全国各地搭乘联运航班，乘机前往【北京】，抵达后自行前往酒店休息，自由活动。
                <w:br/>
                无需前往机场酒店住宿的客人，按约定时间地点集合即可。酒店为赠送酒店，不住不退费用。
                <w:br/>
                联运航班：待定（国内联运航班以航空公司出票实际搭配航班为准）。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北京首都国际机场附近经济型酒店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北京-(飞机)-洛杉矶
                <w:br/>
                ●【★】,今日于指定时间在北京首都国际机场集合，乘机飞往美国洛杉矶，抵达后入住酒店休息，调整时差。
                <w:br/>
                参考航班：
                <w:br/>
                北京-洛杉矶  CA983  2200 2030（飞行13小时）
                <w:br/>
                行李规定：
                <w:br/>
                个人物品：每人1件，每件三边不超过40*15*30CM
                <w:br/>
                手提：每人1件，每件三边不超过56*36*23CM
                <w:br/>
                （个人物品和手提行李总重不得超过7.0公斤）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一座充满活力和创新的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洛杉矶-(大巴约190公里)-圣地亚哥-(大巴约190公里)-洛杉矶
                <w:br/>
                ●【★】,早餐后，我们乘车前往美国印第安人的故乡圣地亚哥(San Diego)，这里与墨西哥陆路接壤，是加州第二大城市，同时也是美国太平洋舰队司令部的所在地。特别安排墨西哥蒂华纳边境游。
                <w:br/>
                <w:br/>
                行程安排：
                <w:br/>
                洛杉矶→墨西哥蒂华纳（约 3 小时；往返排队过关时间不可控，以当地实际情况为准）→圣地亚哥港+中途岛号航空母舰博物馆（外观）+世纪之吻雕像（约 30 分钟)→圣地亚哥老城（约 60 分钟）→洛杉矶。
                <w:br/>
                ●【圣地亚哥港】,这里水深港阔，是世界闻名的美国海军太平洋舰队军港，是航空母舰和核潜艇经常出没和停泊的地方。港口岸边伫立着一座巨大的雕塑“世纪之吻”，它是一位英俊的水兵深情地热吻着年轻护士，演绎着美国人民在战争结束后狂喜的心情。
                <w:br/>
                ●【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墨西哥蒂华纳】,（费用已含）作为美国墨西哥两国间的门户之城，蒂华纳承载了沉重的历史意义。我们游览著名的革命大道，这里汇集了琳琅满目的墨西哥特色手工艺品和美食，之后在蒂华纳的地标白色拱门打卡留念。
                <w:br/>
              </w:t>
            </w:r>
          </w:p>
        </w:tc>
        <w:tc>
          <w:tcPr/>
          <w:p>
            <w:pPr>
              <w:pStyle w:val="indent"/>
            </w:pPr>
            <w:r>
              <w:rPr>
                <w:rFonts w:ascii="宋体" w:hAnsi="宋体" w:eastAsia="宋体" w:cs="宋体"/>
                <w:color w:val="000000"/>
                <w:sz w:val="20"/>
                <w:szCs w:val="20"/>
              </w:rPr>
              <w:t xml:space="preserve">早餐：√     午餐：特色午餐（墨西哥TACO牛肉塔可）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洛杉矶-(大巴约400公里)-拉斯维加斯
                <w:br/>
                ●【★】,早餐后，进行洛杉矶好莱坞活力之旅，夜宿拉斯维加斯。
                <w:br/>
                今天推荐自费：拉斯维加斯城市夜景游
                <w:br/>
                <w:br/>
                行程安排：
                <w:br/>
                洛杉矶→好莱坞星光大道（约 40 分钟）→拉斯维加斯→拉斯维加斯夜游（费用自理，约2小时）。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拉斯维加斯城市夜景游】,（费用自理）百乐宫酒店内的琉璃花顶和巧克力瀑布、酒店外的音乐喷泉、在拉斯维加斯的发源地-弗雷蒙特街，欣赏激光镭射天幕表演及各种街头艺人的表演，以及外观新晋网红景点-拉斯维加斯新地标MSG Sphere。
                <w:br/>
                ●【★】,（购物店，约30分钟）Green Health Outlet自由选购商品。该商店主营：保健品、花旗参 、海参、旅行箱、Costco精选产品。保健品品类有：虾青素、鲨鱼肝油、叶黄素、Q10、男女维生素、大蒜油、肝宝、卵磷脂、磷虾油 、骨胶原K2+D3、助眠产品、减肥产品、小蓝片。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Palace Station Hotel //Boulder Station Hotel //Circus Circus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拉斯维加斯-(大巴)-佩吉
                <w:br/>
                拉斯维加斯—（约170公里）金曼小镇—（约120公里）塞利格曼小镇—（约330公里）佩吉或附近小镇（全天车程约6.5小时）
                <w:br/>
                ●【★】,早餐后，乘车前往西部小镇佩吉。途中游览金曼小镇、66号公路、塞利格曼小镇。
                <w:br/>
                今日推荐自费：科罗拉多大峡谷国家公园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【金曼镇Kingman】位于美国亚利桑那州中部的重要小镇，以66号公路为核心发展而来，被称为“66号公路的心脏”。
                <w:br/>
                ●【美国66号公路】,【66号公路】被美国人亲切地唤作“母亲之路”。研究66号公路60多年的学者迈克尔·华利斯说：“66号公路之于美利坚民族，好比一面明镜；它象征着伟大的美国人民一路走来的艰辛历程。”。
                <w:br/>
                ●【大峡谷国家公园】,（费用自理）1979年批准作为自然遗产列入联合国教科文组织《世界遗产名录》。大峡谷国家公园是由科罗拉多河流经此地切割高原而形成，被誉为“世界七大自然奇迹之首”。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Best Western Plus a Lake Powell//Best Western View of Lake Powell Hotel//La Quinta Inn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佩吉-(大巴)-摩押
                <w:br/>
                佩吉或附近小镇—（约8公里）鲍威尔湖—（约200公里）纪念碑谷—（约230公里）摩押或附近小镇（全天车程约4.5小时）
                <w:br/>
                ●【★】,早餐后，游览鲍威尔湖、葛兰峡谷大坝、纪念碑谷，游毕乘车前往犹他州小镇入住酒店休息。
                <w:br/>
                今日推荐自费：羚羊峡谷+马蹄湾。
                <w:br/>
                ●【鲍威尔湖】,（约20分钟）【鲍威尔湖】是为纪念美国第一个漂流此河并建议开发水利的先驱而命名的。有各种红色砂岩、石拱、峡谷和万面碧波，其风景远胜米德湖，已成为美国西南部的主要国家度假区。
                <w:br/>
                ●【格兰峡谷大坝】,（外观，约15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纪念碑谷】,（约30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羚羊峡谷】,（费用自理，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费用自理，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w:t>
            </w:r>
          </w:p>
        </w:tc>
        <w:tc>
          <w:tcPr/>
          <w:p>
            <w:pPr>
              <w:pStyle w:val="indent"/>
            </w:pPr>
            <w:r>
              <w:rPr>
                <w:rFonts w:ascii="宋体" w:hAnsi="宋体" w:eastAsia="宋体" w:cs="宋体"/>
                <w:color w:val="000000"/>
                <w:sz w:val="20"/>
                <w:szCs w:val="20"/>
              </w:rPr>
              <w:t xml:space="preserve">早餐：√     午餐：X     晚餐：特色晚餐（IN-N-OUT网红汉堡）   </w:t>
            </w:r>
          </w:p>
        </w:tc>
        <w:tc>
          <w:tcPr/>
          <w:p>
            <w:pPr>
              <w:pStyle w:val="indent"/>
            </w:pPr>
            <w:r>
              <w:rPr>
                <w:rFonts w:ascii="宋体" w:hAnsi="宋体" w:eastAsia="宋体" w:cs="宋体"/>
                <w:color w:val="000000"/>
                <w:sz w:val="20"/>
                <w:szCs w:val="20"/>
              </w:rPr>
              <w:t xml:space="preserve">La Quinta Inn &amp; Suites by Wyndham Moab//Wingate by Wyndham Moab//Holiday Inn Express &amp; Suites Moab或同级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摩押-(大巴)-锡达城
                <w:br/>
                摩押镇或附近小镇—（约8公里）拱门国家公园—（约42公里）峡谷地国家公园—（约480公里）锡达城或附近小镇（全天车程约5.5小时）
                <w:br/>
                ●【★】,早餐后，乘车前往游览拱门国家公园、峡谷地国家公园。游毕前往犹他州小镇酒店入住休息。
                <w:br/>
                ●【拱门国家公园】,（约60分钟）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峡谷地国家公园】,（约60分钟）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Ramada by Wyndham Cedar City//Wingate by Wyndham Cedar City//Comfort Inn &amp; Suites Cedar或同级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锡达城-(大巴)-拉斯维加斯
                <w:br/>
                锡达城或附近小镇—（约130公里）布莱斯峡谷国家公园—拉斯维加斯（全天车程约6小时）
                <w:br/>
                ●【★】,早餐后，乘车前往游览布莱斯峡谷国家公园。游毕前往拉斯维加斯。
                <w:br/>
                ●【布莱斯峡谷国家公园】,（约60分钟）布莱斯国家公园因其独特的地理结构而闻名，与其说这是一处具有另类风情的峡谷，倒不如把它认为是大自然巧夺天工的一件艺术品。不同的自然生态与气候，造就特殊的地质特色——岩柱。这些独特的岩柱、石穴、拱桥，以及那一座座巨大的露天剧场，被誉为天然石俑的殿堂，壮丽迷人的天际线令人惊叹不已。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Palace Station Hotel //Boulder Station Hotel//Circus Circus Hotel或同级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拉斯维加斯-(飞机)-布法罗-(大巴)-多伦多
                <w:br/>
                ●【★】,早上前往机场乘机飞往布法罗（又称水牛城）。抵达后入住酒店休息。
                <w:br/>
                注：报名美加墨的客人乘车过境加拿大入住多伦多酒店、报名美墨线的客人入住布法罗酒店。
                <w:br/>
                <w:br/>
                参考航班：待定
                <w:br/>
                **美国内陆段航班不含餐，敬请自备。
                <w:br/>
                **美国内陆段航班不含免费行李托运额，领队会协助您办理行李托运及付费手续，参考价：首件50美元，第二件60美元。以航司实际收费为准。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Holiday Inn Toronto International Airport// Crowne Plaza Toronto Airport//Hampton Inn 或同级（美加墨客人）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多伦多-(大巴)-布法罗
                <w:br/>
                ●【*】,报名美墨线的客人早餐后前往尼亚加拉瀑布观赏美景，下午自由活动；
                <w:br/>
                报名美加墨的客人早餐后前往多伦多市区游览，继而观赏举世闻名的尼亚加拉大瀑布。游毕乘车返回美国，与美墨线客人汇合。
                <w:br/>
                ●【尼亚加拉瀑布】,（约60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●【加拿大国家电视塔】,（仅限美加墨线；外观，约15分钟）竖立在多伦多市中心国家电视塔CN  Tower，是多伦多的标志性建筑。它不仅是加拿大国家十大景观之一，也是世界最高的独立式建筑物。电视塔高达553.3米，建于1976年，147层，圆盘状的观景台远看像是飞碟，伫立在多伦多的港湾旁。从这里登顶远眺，可以一览最完整的多伦多都市风景。
                <w:br/>
                ●【多伦多大学】,（仅限美加墨线；约30分钟）多伦多大学前身为1827年建立的“国王学院”（King's College）。 1849年国王学院脱离英国教会控制成为世俗化大学，于次年改称“多伦多大学”。是加拿大首屈一指的高等学府。
                <w:br/>
                ●【安大略省议会大楼】,（仅限美加墨线；外观约15分钟）安大略省议会大厦，位于多伦多市中心的皇后公园内，建于1893年，是一座有着文艺复兴时期意大利风格的欧式建筑，雄伟壮观，气势宏大。大楼前是一片开阔的草地，绿意盎然，让人心旷神怡。
                <w:br/>
                ●【多伦多市政厅】,（仅限美加墨线；外观约15分钟）加拿大多伦多市政厅建于1965年，位于市区中心。其形状似一贝壳，由两栋弯曲的大楼构成，中间包围著拱形的市议会大楼。它代表著多伦多的历史和成长史。两座大厦中，东侧的一幢为27层，西侧的一幢为20层，在东侧楼的第27层有眺望台。从天空俯瞰，整个的市政厅就像一只眼睛，因此，人们称它为“天眼”。
                <w:br/>
                ●【尼亚加拉湖滨小镇】,（仅限美加墨线；约45分钟）从尼亚加拉瀑布驱车向北行驶25分钟，便可抵达尼亚加拉湖滨小镇。这是一个位于“尼亚加拉葡萄酒之乡中心”的历史小镇。鹅卵石街道和英国古典建筑保留着19世纪的历史风貌，散发着古色古香的宁静气息，被誉为世界七大童话小镇之一。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布法罗-(大巴约600公里)-纽约（新泽西）
                <w:br/>
                ●【★】,早餐后，乘车前往纽约（夜宿新泽西）。
                <w:br/>
                <w:br/>
                纽约（New York）原为印第安人居住地区。1626年，荷兰人从印第安人手中低价买下曼哈顿岛，称为“新阿姆斯特丹”。1664 年，被英国夺占，改名纽约。纽约市是美国乃至全球的经济、金融、商业、贸易、文化和传媒中心，是世界三大金融中心之一。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纽约（新泽西）-(大巴)-纽约-(大巴)-纽约（新泽西）
                <w:br/>
                ●【★】,早餐后我们前往繁华的曼哈顿岛游览。
                <w:br/>
                今天推荐自费：纽约深度游
                <w:br/>
                <w:br/>
                行程安排：
                <w:br/>
                "自由照耀世界"自由女神像国家纪念碑环岛游船（游船费用已含，不登岛，约 1 小时）→"美国的金融中心"华尔街（约 20 分钟）→"华尔街的镇街之宝"铜牛雕像（约 15 分钟）→"世界上唯一的一块国际领土"联合国大厦（外观，约 15 分钟）→洛克菲勒中心（外观，约15分钟）→"世界的十字路口"时代广场（约 30 分钟）→"梦之街"第五大道（约30 分钟）→"纽约之肺"中央公园（约 20 分钟）→纽约深度游（费用自理，约2.5小时）。
                <w:br/>
                ●【自由女神游船】,（乘船游外观，约 1 小时）自由女神像又名“自由照耀世界”，它是法国于 1886 年赠送给美国以祝贺美国独立 100 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
                <w:br/>
                ●【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时代广场】,【时代广场】被称为“世界的十字路口”。广场附近聚集了各类商场和剧院，广告的商业金融气息与高科技艺术手段在这里得到完美的统一，夜晚耀眼的霓虹灯反映了曼哈顿强烈的时尚都市特性。“不到纽约算不上到过美国，不到时代广场算不上到过纽约。”。
                <w:br/>
                ●【第五大道】,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
                <w:br/>
                ●【中央公园】,是纽约知名的都市公园，是纽约市民的后花园，公园四季皆美，春天嫣红嫩绿、夏天阳光璀璨、秋天枫红似火、冬天银白萧索。看似天然的公园，其景观实际上经过精心营造：内有数个人工湖、漫长的步行径、两个滑冰场、一个野生动物保护区、多处草地以及儿童游乐场。
                <w:br/>
                ●【★】,纽约深度游（费用自理，游览时间约2.5小时）
                <w:br/>
                登上纽约Edge，这是纽约最高的户外观景台。Edge位于西曼哈顿新晋的哈德逊广场(Hudson Yards)的一幢摩天大楼的100层。游览完Edge，我们前往停泊在纽约哈德逊河河畔的无畏号航空母舰（USS Intrepid CV-11），它是埃塞克斯级航空母舰的三号舰，我们将在这游览、参观无畏号海、空暨太空博物馆。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Quality Inn Edison// Comfort Inn &amp; Suites Newark Liberty International Airport或同级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纽约（新泽西）-(大巴约170公里)-费城-(大巴约230公里)-华盛顿-(飞机)-北京
                <w:br/>
                ●【★】,早餐后，前往游览费城、美国首都华盛顿。晚上前往机场乘机返回北京。
                <w:br/>
                <w:br/>
                【费城（Philadelphia）】别称“友爱之城”，1790-1800 年，在华盛顿建市前曾是美国的首都，因此在美国史上有非常重要的地位。
                <w:br/>
                【华盛顿哥伦比亚特区】，简称为华盛顿，是美利坚合众国的首都，由美国国会直接管辖的特别行政区划，因此不属于美国的任何一州。 华盛顿是美国的政治中心，是大多数美国联邦政府机关与各国驻美国大使馆的所在地，也是世界银行、国际货币基金组织、美洲国家组织等国际组织总部的所在地，还拥有为数众多的博物馆与文化史迹。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●【美国国会大厦】,（外观约20分钟）美国国会大厦是美国国会所在地，不仅是美国三权分立的立法机构—众参两院的办公大楼，更是美国民有、民治、民享的象征，彰显了合众国“合众为一”的立国之本。
                <w:br/>
                ●【华盛顿纪念碑】,（外观15分钟）华盛顿纪念碑位于华盛顿哥伦比亚特区美国国家广场中心，为纪念美国首任总统乔治·华盛顿而建造，是华盛顿哥伦比亚特区的地标性建筑，也是世界最高的石制建筑和最高的“方尖碑”建筑之一。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●【★】,参考航班：华盛顿-北京  CA818  2200 0355+2（飞行16小时55分）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华盛顿-(飞机)-北京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北京-(飞机)-全国
                <w:br/>
                ●【★】,早上抵达北京，乘机返回全国各地，结束愉快的旅程！
                <w:br/>
                参考航班：待定（国内联运航班以航空公司出票实际搭配航班为准）。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费用不退；行程所列正餐，平均餐标约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8.不占床小童（2-11岁）减免团费人民币3000元；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1.全程境外服务费共计USD300/人（请于出团当天在机场现付给领队）；
                <w:br/>
                2.全程单房差人民币5800元/人（分房以同性客人住一房为原则，如需住单人间，报名时应提出申请，并补交单房差）；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7.由客人原因引起的司导超时工作费（10小时外司导超时工作费200美元/小时）；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美国绿健保健品中心（Green Health Vitamin</w:t>
            </w:r>
          </w:p>
        </w:tc>
        <w:tc>
          <w:tcPr/>
          <w:p>
            <w:pPr>
              <w:pStyle w:val="indent"/>
            </w:pPr>
            <w:r>
              <w:rPr>
                <w:rFonts w:ascii="宋体" w:hAnsi="宋体" w:eastAsia="宋体" w:cs="宋体"/>
                <w:color w:val="000000"/>
                <w:sz w:val="20"/>
                <w:szCs w:val="20"/>
              </w:rPr>
              <w:t xml:space="preserve">保健品、野生海参、花旗参销、食品、Costco产品、小电器和箱包等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拉斯维加斯城市夜景游</w:t>
            </w:r>
          </w:p>
        </w:tc>
        <w:tc>
          <w:tcPr/>
          <w:p>
            <w:pPr>
              <w:pStyle w:val="indent"/>
            </w:pPr>
            <w:r>
              <w:rPr>
                <w:rFonts w:ascii="宋体" w:hAnsi="宋体" w:eastAsia="宋体" w:cs="宋体"/>
                <w:color w:val="000000"/>
                <w:sz w:val="20"/>
                <w:szCs w:val="20"/>
              </w:rPr>
              <w:t xml:space="preserve">
                费用包含：交通费+服务费用
                <w:br/>
                *成行人数：10 人或以上
                <w:br/>
                *活动时间：约 2 小时
                <w:br/>
                *百乐宫酒店内的琉璃花顶和巧克力瀑布、酒店外的音乐喷泉、在拉斯维加斯的发源地-弗雷蒙特街，欣赏激光镭射天幕表演及各种街头艺人的表演，以及外观新晋网红景点-拉斯维加斯新地标 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科罗拉多大峡谷</w:t>
            </w:r>
          </w:p>
        </w:tc>
        <w:tc>
          <w:tcPr/>
          <w:p>
            <w:pPr>
              <w:pStyle w:val="indent"/>
            </w:pPr>
            <w:r>
              <w:rPr>
                <w:rFonts w:ascii="宋体" w:hAnsi="宋体" w:eastAsia="宋体" w:cs="宋体"/>
                <w:color w:val="000000"/>
                <w:sz w:val="20"/>
                <w:szCs w:val="20"/>
              </w:rPr>
              <w:t xml:space="preserve">
                费用包含：门票费+交通费+服务费用
                <w:br/>
                *成行人数：10 人或以上
                <w:br/>
                *活动时间：约 1.5-2 小时
                <w:br/>
                *科罗拉多大峡谷位于美国亚利桑那州，是地球上最壮观的自然景观之一。这个大峡谷是由科罗拉多河数百万年的侵蚀作用形成的，总长度达到惊人的 446 公里（277 英里），最宽处有 29 公里（18 英里），而最深处更是深达 1,857 米（6,093 英尺）。它以其独特的自然美景和多样化的地貌特征而闻名。峡谷内部包含了悬崖、峭壁、岩层、岩柱和陡峭的峡谷壁，每一处都展现出大自然的鬼斧神工。无论是站在边缘远眺，还是深入其中探险，科罗拉多大峡谷都会让你感受到大自然的震撼与美丽。它不仅是地理学家和自然爱好者的天堂，也是每一位游客都不容错过的奇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280.00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 人或以上
                <w:br/>
                *活动时间：约 1.5 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 U 形的河道，由于河湾环绕的巨岩形似马蹄，所以叫作了“马蹄湾”，也有人叫它科罗拉多河的大拐弯。300 多尺垂直落差，270 度 U 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280.00</w:t>
            </w:r>
          </w:p>
        </w:tc>
      </w:tr>
      <w:tr>
        <w:trPr/>
        <w:tc>
          <w:tcPr/>
          <w:p>
            <w:pPr>
              <w:pStyle w:val="indent"/>
            </w:pPr>
            <w:r>
              <w:rPr>
                <w:rFonts w:ascii="宋体" w:hAnsi="宋体" w:eastAsia="宋体" w:cs="宋体"/>
                <w:color w:val="000000"/>
                <w:sz w:val="20"/>
                <w:szCs w:val="20"/>
              </w:rPr>
              <w:t xml:space="preserve">纽约深度游</w:t>
            </w:r>
          </w:p>
        </w:tc>
        <w:tc>
          <w:tcPr/>
          <w:p>
            <w:pPr>
              <w:pStyle w:val="indent"/>
            </w:pPr>
            <w:r>
              <w:rPr>
                <w:rFonts w:ascii="宋体" w:hAnsi="宋体" w:eastAsia="宋体" w:cs="宋体"/>
                <w:color w:val="000000"/>
                <w:sz w:val="20"/>
                <w:szCs w:val="20"/>
              </w:rPr>
              <w:t xml:space="preserve">*费用包含：门票费+交通费+服务费用 *成行人数：10人或以上 *活动时间：约2.5 小时 * 纽约深度游，登上纽约Edge，这是纽约最高的户外观景台。Edge位于西曼哈顿新晋的哈德逊广场(Hudson Yards)的一幢摩天大楼的100层。游览完Edge，我们前往停泊在纽约哈德逊河河畔的无畏号航空母舰（USS Intrepid CV-11），它是埃塞克斯级航空母舰的三号舰，我们将在这游览、参观无畏号海、空暨太空博物馆。</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$(美元)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2026-07-22T09:57:59+08:00</dcterms:created>
  <dcterms:modified xsi:type="dcterms:W3CDTF">2026-07-22T09:57:59+08:00</dcterms:modified>
</cp:coreProperties>
</file>

<file path=docProps/custom.xml><?xml version="1.0" encoding="utf-8"?>
<Properties xmlns="http://schemas.openxmlformats.org/officeDocument/2006/custom-properties" xmlns:vt="http://schemas.openxmlformats.org/officeDocument/2006/docPropsVTypes"/>
</file>