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环游记.印度尼西亚深度18天 ▏纯玩无购物无自费 ▏雅加达 ▏万隆 ▏覆舟火山 ▏三宝垄 ▏沃诺索博 ▏日惹 ▏婆罗浮屠 ▏梭罗 ▏泗水 ▏布罗莫火山 ▏玛琅 ▏外南梦 ▏伊真火山 ▏巴厘岛 ▏罗威纳 ▏佩妮达 ▏科莫多（广州CZ））行程单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SA17840979339TTS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CZ387广州-雅加达 1920 2325  飞行时间：约5小时10分
                <w:br/>
                ID8331 巴厘岛-科莫多 1345/1500 飞行时间：1小时15分
                <w:br/>
                ID8330 科莫多-巴厘岛 1540/1650 飞行时间：1小时15分
                <w:br/>
                CZ626  巴厘岛-广州 00:40  05:55 飞行时间：约5小时15分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【海上丝路】
                <w:br/>
                海上丝路通常分为东西两条，东向航线又称为“东海丝路”，是指自中国东北部沿海，经渤海或黄海、或东海到达朝鲜，再渡朝鲜海峡，最终抵达日本的贸易航线；
                <w:br/>
                西向航线又称为“南海丝路”，是指从中国东南沿海出发，经南海、印度洋至西亚、非洲的贸易航线。海上丝路流通的商品种类相比陆上丝绸之路更加多元化，除丝绸外，瓷器、香料、茶叶均是大宗货物，因而海上丝路有时又被称为“瓷器之路”、“茶叶之路”、“香料之路”。
                <w:br/>
                【航司】搭乘中国南方航空广州往返直飞，可申请全国联运
                <w:br/>
                【舌尖美食】印尼特色餐+中式餐+自助风味餐+特色海鲜餐
                <w:br/>
                【酒店住宿】全程精选当地四星+特色酒店，环境舒适
                <w:br/>
                【行程亮点】
                <w:br/>
                雅加达：印尼国家博物馆/大清真寺/大教堂/老城区
                <w:br/>
                万隆：雅万高铁/覆舟火山/火山温泉/亚非会议纪念博物馆
                <w:br/>
                三宝垄：三宝庙/千重门
                <w:br/>
                沃诺索博：迪延高原/印度教古迹庙群/千色湖
                <w:br/>
                日惹：婆罗浮屠/苏丹皇宫/苏丹水宫/普兰巴兰
                <w:br/>
                梭罗：桑义兰早期人类遗址/谢赫扎伊德清真寺
                <w:br/>
                泗水：《孤独星球》封面佳作-布罗莫火山
                <w:br/>
                玛琅：彩虹村/蓝色村庄/塞武瀑布
                <w:br/>
                外南梦：伊真火山/魔幻森林
                <w:br/>
                巴厘岛：乌布皇宫/猴子森林/蜡染手工艺术馆/传统市场
                <w:br/>
                罗威纳：出海追海豚/圣泉寺/德格拉郎梯田
                <w:br/>
                佩妮达一日游：精灵坠崖+天神浴池+破碎沙滩+浮潜
                <w:br/>
                科莫多一日游：寻科莫多龙+粉红沙滩+蓝色沙滩+魔鬼鱼浮潜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广州-雅加达
                <w:br/>
                早上前往广州白云机场办理登机手续，乘机前往印度尼西亚首都雅加达，抵达后导游接机，办理入住休息。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雅加达-万隆
                <w:br/>
                酒店早餐后，前往游览【印度尼西亚国家博物馆】，印尼馆藏最丰富的博物馆，1868 年建馆，有青铜大象雕塑、
                <w:br/>
                史前文物、巽他、爪哇传统艺术品等，适合了解印尼历史文化。（如遇闭馆，则改为雅加达历史博物馆或缩影公园）
                <w:br/>
                前往游览【ISTIQLAL大清真寺]和【雅加达大教堂】，东南亚最大清真寺，纯白穹顶，非穆斯林需穿长袍入内；隔
                <w:br/>
                壁就是新哥特式雅加达大教堂，两建筑相邻，体现宗教和谐。
                <w:br/>
                之后游览【雅加达老城区】，当你漫步在老城区的街头巷尾，那些保存完好的荷兰时期建筑、独特的殖民风格市
                <w:br/>
                政厅，以及散落各处的百年老店，都在低语着过往的辉煌与沧桑。这些建筑不仅承载着荷兰殖民时期的记忆，更反
                <w:br/>
                映了当时印尼社会、经济、文化等多方面的交融与碰撞。
                <w:br/>
                搭乘东南亚第一条高铁前往万隆【雅万高铁】，是连接印度尼西亚首都雅加达与第四大城市万隆的高速铁路，也是
                <w:br/>
                东南亚第一条高铁与中国高铁全系统、全要素、全产业链出口的首个项目)。
                <w:br/>
                前往参观【贾巴尔大清真寺】又称万隆水上清真寺，是由（里德万·卡米尔）自2015年起直接设计，当时他仍在
                <w:br/>
                任万隆市市长。贾巴尔大清真寺矗立在保留湖之上，尖塔的四侧高耸入云，广阔的景观花园环绕着湖泊和清真寺区。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万隆Aston Pasteur四星酒店或同级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万隆
                <w:br/>
                酒店早餐后，抵达后参观【亚非会议纪念博物馆】亚非会议纪念博物馆坐落在万隆市中心最繁华的亚非大街旁。这
                <w:br/>
                是一栋乳白色三层楼建筑，建于1895年，原为荷兰殖民者的高级俱乐部。印尼独立后命名为独立大厦。1980年
                <w:br/>
                亚非会议25周年之际，在大厦中建立了亚非会议纪念博物馆。走进博物馆大厅，迎面是一个按照万隆会议实景陈
                <w:br/>
                设的小礼堂。礼堂正前方一排主席台，台上摆放着倡议召开会议的五国代表团团长和东道国领导人的名字牌，后面
                <w:br/>
                是29个国家的国旗。
                <w:br/>
                前往参观【覆舟火山】Kawah putih是一座天然火山湖，位于万隆南部约50公里处，海拔2430米高处，依据水
                <w:br/>
                里硫磺的集散度以及周边的天气状况，湖水的颜色经常在浅蓝色.蓝白色.白色.棕色之间变化。但因为白色居多，所
                <w:br/>
                以名字里也就有了“Putih”，印尼语中Kawah是“火山口”之意，而 putih是“白色”之意。站在湖畔观赏浓烟
                <w:br/>
                滚滚的硫磺岩，此难得一见的景色让人叹为观止。
                <w:br/>
                随后参观火山脚下的【火山温泉】，温泉水温约为43-46度，泉水富含硫磺质等丰富的矿物质，不但可舒解筋骨，
                <w:br/>
                对于皮肤病患者更具有特殊疗效。（温馨提示：请客人当天自备泳衣，视自身情况参加此项目，凡患有心脏病、高
                <w:br/>
                血压、其他疾病的客人及孕妇均不适宜参加，如不参加，无费用可退）。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万隆Aston Pasteur四星酒店或同级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万隆-三宝垄-沃诺索博
                <w:br/>
                酒店早餐后，【三宝庙】位于印尼中爪哇省三宝垄市，是为纪念中国明代航海家郑和（小名三保）而建的标志性庙
                <w:br/>
                宇，也是海外最具代表性的华人文化地标之一。
                <w:br/>
                前往【千重门】在三宝垄，带有特色的名胜古迹举目可见，极具荷兰风情的千重门则是其中最有代表性的一个。在
                <w:br/>
                爪哇语中，千重门翻译成的意思是“千门”，之所以叫千重门，是由于其拥有非常多的门扉。虽然该建筑并非有一
                <w:br/>
                千个门，可因为其拥有大量的三层结构，两旁都是众多的门和类似于门的窗户，才因此而得名。千重门斜角向下的
                <w:br/>
                橘红色屋檐和米白色墙体凸显出气派又典雅的建筑风格。
                <w:br/>
                拉车前往沃诺索博，抵达后入住酒店休息。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沃诺索博Dafam Wonosobo四星酒店或同级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沃诺索博
                <w:br/>
                约定时间前往【迪延高原】是一座火山高原。我们首先要参观的是西【吉当火山口(Sikidang)】，一靠近火山
                <w:br/>
                口，浓烈的硫磺味便扑鼻而来，地面上满是泥泞，甚至还冒烟冒泡。这座活火山曾在１９９７年爆发，至今火山活
                <w:br/>
                动依然旺盛。
                <w:br/>
                之后前往【印度教古迹庙群】这是迄今为止最古老的佛教寺庙建筑又被当地居民称作五陵庙，这是爪哇历史最悠久
                <w:br/>
                的印度教寺院，于八世纪到九世纪马打兰王朝时代建成的。由于历史悠久又遭受地震，因此许多庙宇皆已破损，有
                <w:br/>
                些甚至只剩下地基。
                <w:br/>
                之后前往【彩色湖】彩色湖因湖内硫磺成分高经阳光的照射，平静的湖面就会折射出多种的靛蓝和绿色，衬托着清
                <w:br/>
                翠的树林和梯田，更添高原神秘风采。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沃诺索博Dafam Wonosobo四星酒店或同级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沃诺索博-日惹
                <w:br/>
                约定时间前往被联合国教科文组织列为世界遗产，也是名列世界七大奇景之一的【婆罗浮屠】。婆罗浮屠大约建于
                <w:br/>
                公元 842年间，这个名字来自梵语「Vihara Buddha Ur」，意思就是「山顶的佛寺」。因为火山爆发，使这佛塔
                <w:br/>
                群下沉、并隐盖于茂密的热带丛林中近千年，直到 19 世纪初才被清理出来。在漆黑的夜晚，爬上第九层佛塔，夜
                <w:br/>
                色中点点灯光伴随着梦中的千年古城，与一座座佛陀相对而视，心中别无杂念， 痴迷地等待阳光洒满的那一刻。
                <w:br/>
                站在这座九级高台的撮顶层俯瞰下去，莽莽雨林四下 绵延，一直伸进远山脚下的那一线轻薄的雾气当中。远处的
                <w:br/>
                默拉皮火山在晨曦中美得如梦如幻。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GrandKeisha当地四星酒店或同级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日惹-梭罗
                <w:br/>
                前往参观【日惹苏丹皇宫】占地面积 14，000 平方公尺，苏丹一世至现任苏丹王十世，共有 10 位国王与其眷属的居宿地。 
                <w:br/>
                参观【苏丹马车博物馆】内部展示有 22 部皇家马车。【苏丹水宫】位于苏丹皇宫后方，是以前苏丹国王用来休闲娱乐洗澡的宫殿，也可以说是皇家的后花，苏丹水宫已经有两百多年的历史了，融合了当地爪哇与殖民时期的建筑风格。 
                <w:br/>
                参观【普兰巴南】是印度尼西亚非常宏伟的印度教寺庙，曾遭受多次火山和地震的损伤， 现存神庙遗址约 50 余座。普兰巴南建于公元 8-10 世纪，大约与柬埔寨的吴哥窟属于同一时代，在建筑形式和雕塑题材上上都有许多相似之处。与婆罗浮屠一样，普兰巴南神庙也是以火山岩建造，墙壁上布满精美的浮雕，不过其内容多取材于印度史诗《罗摩衍那》。而与吴哥窟相比较，虽然讲述的是同样的故事，但艺术风格和 人物形象都有相当大的差别。晚餐后返回酒店休息。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梭罗Moxy Solo四星酒店或同级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梭罗-泗水
                <w:br/>
                酒店早餐后，参观世界遗址【桑义兰早期人类遗址】，在1891年，人类学家在爪哇岛发现了爪哇猿人。1939年到1941年，发掘到五十种早期人类化石，包括远古巨人,猿人直立人和直立人化石，占世界已知原始人类化石的一半。1969年，爪哇岛上的一个农民在耕地是，意外地用棍子敲打到一个头骨，在这头骨上敲出一个小洞。头骨经修复，取名为“桑义兰17”，是爪哇猿人化石中保存最好的原始人类头盖骨，而且是迄今唯一的一块成年男性头盖骨化石。古人类学家认为可以将爪哇猿人同中国周口店猿人联系起来。
                <w:br/>
                游览金碧辉煌的【谢赫扎伊德大清真寺】这座清真寺是阿联酋政府对印尼捐赠而建，造型也和全世界最大的清真寺——阿联酋阿布扎比谢赫扎耶德清真寺如出一辙，同时，它的设计融入了印尼特色，清真寺门厅的庭院雕刻着卡文巴迪克（Batik Kawung）图案，清真寺建筑主楼的地毯上也布满巴迪克（Batik）图案。该清真寺使用当地材料建造，可容纳10000名信徒祈祷，拥有56座圆顶、4座尖塔以及32个主祈祷。
                <w:br/>
                抵达酒店休息。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Holiday Inn Express Surabaya Center point当地四星酒店或同级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玛琅-彩色村庄-塞武瀑布-布罗莫火山
                <w:br/>
                早餐后，前往参观【玛琅彩虹村】游览-堪称“亚洲版摩洛哥小镇”，是印尼六大知名彩虹村落之一，被誉为“世界上最丰富多彩的地方之一。走在彩虹巷里 就像走在一条色彩斑斓的隧道中 每一步都是惊喜 当地市场 逛一逛当地的市场 可以感受到浓厚的印尼文化氛围 还能买到一些手工艺品和特色小吃，彩虹咖啡馆，在这样一个色彩斑斓的环境中喝杯咖啡享受快意人生。
                <w:br/>
                继续前往彩虹村的另外一边【蓝色村庄】游览，它和彩虹村不同,是完全漆成了蓝色的,让人感觉有几分地中海风格,却也非常吸引眼球，仿佛走进了一千零一夜的童话故事。
                <w:br/>
                之后前往【sewu瀑布】(车程2-3小时)令人叹为观止的印度尼西亚爪哇岛瀑布，一定是一处遗失在世界尽头的传奇秘境，被誉为印度尼西 亚不可错过奇景，也是印度尼西亚撮壮观的瀑布之一。它从很高的 200 公尺直奔而下， 旁边又有一些瀑布的分支，形成了一幅不可多得的美景。瀑布底下又有一个水深 30 尺 左右的水潭，这潭有时候是翠绿色的，这个瀑布很美很壮观，整段路程来回大约 1.5个小时。虽有时涉溪深达小腿、需要攀过溪岩，记得带雨衣去，(会经过瀑布正下方,没伞或雨衣的话会淋湿)。 
                <w:br/>
                温馨提示：
                <w:br/>
                塞武瀑布景区需徒步3小时，途中需要爬竹梯，溯溪等，建议穿运动透气的衣服、 凉鞋或溯溪鞋。
                <w:br/>
                傍晚车抵【布罗莫火山】，晚上住火山下。(山上很冷，需要穿羽绒服)
                <w:br/>
                温馨提示：
                <w:br/>
                如遇火山喷发、景区临时管控关闭、恶劣天气等不可抗力因素或景点关闭，原定景点布罗莫火山无法游览时，旅行社将在同等游览标准下，就近更换巴厘岛京打马尼火山景点替代，不再另行退费，敬请知悉。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当地特色酒店（火山地区条件有限，酒店属于民宿类型）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布罗莫火山-外南梦
                <w:br/>
                凌晨约定时间，我们乘吉普车出发，启程前往【布罗莫火山一号观景台】进行参观，夜空下的布罗莫如月球表面般的静谧寂寥。与爪哇的其它山峰相比，布罗默只能算一个 “侏儒”，但它独特的火山之美却又那么的如众不同，热气蒸腾的火山锥体屹立在灰色 的火山沙海中，而布罗莫身后的【塞梅鲁火山】，海拔高度 3.676 米，是爪哇岛第一高峰，巍峨挺拔，如天神一般雄壮。【观火山日出】，日出时的布罗莫火山在晨曦的挥洒下如梦似幻，幸运的话，可以看见云海吞没布罗莫边Lawang 村庄的震撼景象。
                <w:br/>
                日出后，驱车前往 Bromo 火山下进行【沙海盆地穿越】，这里其实是一个直径超过10公里的巨型远古火山口--【腾格尔火山】喷发后留下的坑洞。之后这里又陆续形成 5 座小火山，站在“C 位”的是这里的一座死火山【巴托克火山】，其余的四座都处于活动状态，而不停喷烟的布罗莫无疑是十分不安分的那一座。 
                <w:br/>
                随后我们登上【布罗莫火山口】，观赏活火山咆哮景象。布罗莫火山是腾格尔山中心的一座活火山，有着如月球表面般令人生畏的地貌，是印尼撮为壮观的风景之一。巨大的腾格尔火山口直径达10公里，陡峭的山体笔直地矗立在辽阔的熔岩沙平原上。从火山坑突现出来的就是浓烟滚滚的布罗莫火山(2329米)，它也是整个高原的灵魂。这片荒无人烟的地带给人以世界尽头的感觉。
                <w:br/>
                返回酒店洗漱并享用早餐，于酒店休息。
                <w:br/>
                约定时间开车前往外南梦，抵达后入住酒店休息。
                <w:br/>
                温馨提示：
                <w:br/>
                如遇火山喷发、景区临时管控关闭、恶劣天气等不可抗力因素或景点关闭，原定景点布罗莫火山无法游览时，旅行社将在同等游览标准下，就近更换巴厘岛京打马尼火山景点替代，不再另行退费，敬请知悉。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ElHotelKartikaWijaya Batu当地四星酒店或同级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外南梦-伊真火山-魔幻森林-巴厘岛
                <w:br/>
                凌晨约定时间出发前往伊真火山（车程约2-3小时）。【伊真火山】是位于印尼东爪哇省伊真高原上的一座活火山，海拔2386米，这里有着世界上最大的酸性火山湖——伊真火山湖，火山湖口以富含硫磺著称，正是大量高纯度硫使得岩浆点燃时呈 现奇异的蓝色，湖深200米，总面积达5.466公顷，如一颗蓝宝石镶嵌在山谷中，一天之中随日光 温度，呈现不同色彩。
                <w:br/>
                抵达营地后可购买热饮，由队长讲解行程简报与安全须知；随后跟随向导与队长徒步登山（徒步时长约 1.5-2 小时，不想徒步可自费乘坐人力车），抵达山顶后观赏火山口绿色湖泊与日出景观。
                <w:br/>
                返回酒店洗漱并享用早餐，于酒店休息。
                <w:br/>
                前往【魔幻森林】，位于印尼东爪哇岛上南梦地区的班库鲁克村，这里以其自然美景和丰富的生物多样性而闻名。这里的树木大多为猴莱树，历史悠久，生命力旺盛，以百年巨树、苔藓藤蔓和梦幻光影著称。打卡布满藻类与藤类的原始雨林，在精灵隧道拍摄森系大片。
                <w:br/>
                约定时间前往码头乘船前往巴厘岛，随后入住酒店休息。
                <w:br/>
                温馨提示：
                <w:br/>
                如遇火山喷发、景区临时管控关闭、恶劣天气等不可抗力因素或景点关闭，原定景点伊真火山无法游览时，旅行社将在同等游览标准下，就近更换巴厘岛京打马尼火山景点或其他火山替代，不再另行退费，敬请知悉。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巴厘岛-罗威纳追海豚-德格拉朗梯田
                <w:br/>
                在巴厘岛的北端，藏着一片远离喧嚣的秘境--罗威纳海滩。这里没有拥挤的人群，只有一望无际的碧蓝大海，它像一首温柔的诗，等待着每一位渴望与自然亲密接触的旅人，开启一场与海豚精灵共舞的奇幻冒险。
                <w:br/>
                清晨出发前往码头，在向导的指引下搭乘小船开启【罗威纳追海豚】奇幻之旅。（海豚出没为自然现象，以当天实际情况为准）
                <w:br/>
                之后游览【圣泉寺】巴厘岛代表性三大庙宇之一，进入圣泉寺不能穿短裤，是对神明的不敬，到圣泉寺除了祈福，还可以欣赏雕刻，每个雕刻都又大又气派，近看刻工也很细腻。 
                <w:br/>
                前往打卡周杰伦的稻香MV取景地【德格拉朗梯田】，位于德格拉朗梯田核心范围内，占地60000平方米，是乌布非常受欢迎的梯田观景俱乐部。你能观赏到巴厘岛特有的椰林梯田景观，在带内置酒吧的露天多层游泳池游泳，并有现场DJ表演，俯 瞰德格拉朗的360度全景的咖啡馆Cretya Ubud用餐。很棒的ins同款拍照点，网红秋千/鸟巢，岩 石上13米高的大猩猩头，35米长玻璃台，跳舞桥，各种巴厘岛式雕塑。
                <w:br/>
                行程结束后乘车前往罗威纳海边酒店办理入住。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巴厘岛
                <w:br/>
                酒店早餐后，前往乌布，参观【Batuan 皇宫】，Batuan 皇宫是乌布王朝在 16 世纪所建造的皇宫，遗址内虽已无国王居住，但据说还有其皇族后裔深居其中，皇宫外观雄伟的石刻技术堪称一绝，内部装潢更是金碧辉煌令人赞叹不已。
                <w:br/>
                前往参观【蜡染手工艺术馆】印尼蜡染艺术历史悠久，是印尼人民传统手工艺术的重要组成部分。以传统蜡染工艺制作的成衣巴迪衫和巴迪裙，被称为印尼的“国服”，在印尼属于出席正式场合的正装。
                <w:br/>
                前往【乌布猴子森林】，沉浸式感受雨林环绕的自然氛围；森林内有野生猴群，大多性情温顺，请勿投喂食物，文明观赏.
                <w:br/>
                前往【乌布仙女餐厅】 乌布最著名的餐厅之一，以其标志性的仙女雕像而闻名，由乌布皇室经营，从门口开始就可以 欣赏到各种巴厘岛特色的巨大雕塑，走近观察会发现雕工十分精致。走入餐厅就能看到标志性的四 座巨型仙女雕像，高达10米气势十足，踏上仙女脚下的观景平台，可以俯瞰巴厘岛最长的河流阿勇 河的自然景观.
                <w:br/>
                前往【乌布传统市场】，主要以木雕、绘画和银器等工艺品而著名，玲琅满目的手工艺品在大街小巷随处可见，当地的居名通过各种艺术形式表现出巴厘岛数百年的文化底蕴与内涵，让世人所折服。乌布已经成为巴厘岛当地最著名的旅游胜地。
                <w:br/>
                交通：汽车
                <w:br/>
              </w:t>
            </w:r>
          </w:p>
        </w:tc>
        <w:tc>
          <w:tcPr/>
          <w:p>
            <w:pPr>
              <w:pStyle w:val="indent"/>
            </w:pPr>
            <w:r>
              <w:rPr>
                <w:rFonts w:ascii="宋体" w:hAnsi="宋体" w:eastAsia="宋体" w:cs="宋体"/>
                <w:color w:val="000000"/>
                <w:sz w:val="20"/>
                <w:szCs w:val="20"/>
              </w:rPr>
              <w:t xml:space="preserve">早餐：酒店早餐     午餐：仙女餐厅     晚餐：中式晚餐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巴厘岛-佩妮达一日游
                <w:br/>
                酒店早餐后前往码头乘坐快艇前往佩妮达（约40分钟），抵达后乘车打卡苹果壁纸取景地-精灵坠崖，位于‌印度尼西亚巴厘岛离岛佩尼达岛‌西海岸的著名景点，因形似恐龙脊背的悬崖和绝美海景而闻名。
                <w:br/>
                开启【佩妮达一日游】，游览精灵坠崖、天神浴池、破碎沙滩、浮潜、可乘坐独木舟等。
                <w:br/>
                行程结束后乘船返回巴厘岛码头，入住酒店休息。
                <w:br/>
                温馨提示：
                <w:br/>
                如遇恶劣天气、海事禁航等不可抗力因素临时管控关闭，原定景点出海项目无法游览时，旅行社将在同等游览标准下，就近更换等价备选景点其他岛出海或其他景点，不再另行退费，敬请知悉。秉着安全出行第一，敬请各位游客谅解配合。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巴厘岛-科莫多
                <w:br/>
                酒店早餐后，出发前往巴厘岛机场，抵达科莫多机场，当地导游接机，送入酒店休息。
                <w:br/>
                科莫多岛（Pulau Komodo），印度尼西亚东努沙登加拉省西头岛屿，岛上有珍贵动物科莫多巨蜥，又称“科莫多龙”，是世界上现存最大的蜥蜴。
                <w:br/>
                温馨提示：
                <w:br/>
                如遇恶劣天气、海事禁航等不可抗力因素临时管控关闭，原定景点科莫多出海项目无法游览时，旅行社将在同等游览标准下，就近更换等价备选景点如林卡岛出海或其他景点，不再另行退费，敬请知悉。秉着安全出行第一，敬请各位游客谅解配合。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科莫多一日游
                <w:br/>
                早上于酒店打包早餐，乘坐科莫多国家公园景区内接驳船出海，开启科莫多国家公园一日游。
                <w:br/>
                前往【帕达尔岛徒步-大自然的调色盘】，迎着海风，沐浴着阳光，我们一早乘快艇向帕达尔岛进发。眼前的绿色山丘与四色海湾美得让人窒息，仿佛是大自然亲手调制的色彩盛宴。徒步登顶的路上，每一步都踏在风景里，让人心旷神怡。登上【山顶观景台】，站在这里，四色海湾的绝美景色尽收眼底，随便一拍都是大片！
                <w:br/>
                前往【探秘科莫多公园】，来一次与巨蜥的亲密接触！在这里，你有机会近距离观察科莫多巨蜥，感受它们的威严与独特魅力。这是一次难得的体验，千万不要错过哦！
                <w:br/>
                前往打卡【科莫多粉红沙滩】和【Taka Makasar海中沙滩】，粉红沙滩是世界上最大的粉色沙滩之一从高空俯瞰，就像是一颗镶嵌在蓝色海洋中的绿色宝石，而那片粉色沙滩，则是宝石上最璀璨的点缀。
                <w:br/>
                约定时间前往【Manta Point浮潜】来一场与魔鬼鱼的奇妙邂逅！在这里，你有机会与巨大的魔鬼鱼共舞，感受它们轻盈优雅的身姿~
                <w:br/>
                约定时间入住酒店休息。
                <w:br/>
                温馨提示：
                <w:br/>
                如遇恶劣天气、海事禁航等不可抗力因素临时管控关闭，原定景点科莫多出海项目无法游览时，旅行社将在同等游览标准下，就近更换等价备选景点如林卡岛出海或其他景点，不再另行退费，敬请知悉。秉着安全出行第一，敬请各位游客谅解配合。
                <w:br/>
                交通：汽车
                <w:br/>
              </w:t>
            </w:r>
          </w:p>
        </w:tc>
        <w:tc>
          <w:tcPr/>
          <w:p>
            <w:pPr>
              <w:pStyle w:val="indent"/>
            </w:pPr>
            <w:r>
              <w:rPr>
                <w:rFonts w:ascii="宋体" w:hAnsi="宋体" w:eastAsia="宋体" w:cs="宋体"/>
                <w:color w:val="000000"/>
                <w:sz w:val="20"/>
                <w:szCs w:val="20"/>
              </w:rPr>
              <w:t xml:space="preserve">早餐：酒店早餐     午餐：当地午餐     晚餐：特色海鲜餐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科莫多-巴厘岛
                <w:br/>
                酒店早餐后，前往机场，飞往巴厘岛。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巴厘岛-广州
                <w:br/>
                当天抵达广州白云机场，结束愉快的印度尼西亚之旅。
                <w:br/>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机票标准：全程团队经济舱机票及机场税，团队机票不允许改名、退票、改票、改期。（不含航空公司临时新增的燃油附加费）
                <w:br/>
                领队标准：9人以上派优秀中文领队配同。
                <w:br/>
                酒店标准：行程中所列星级酒店的双人间（标准为二人一房，如需入住单间则另付单间差费用或我社有权有权利提前说明情况并调整夫妻及亲属住宿安排）
                <w:br/>
                用餐标准：行程中所列餐食，午晚餐为中餐或当地特色餐（套餐或自助餐，不含酒水）。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用车标准：空调旅游巴士（保证一人一座）；
                <w:br/>
                导游司机标准：境外专业司机和中文导游，科莫多英文导游；
                <w:br/>
                领队和司导服务费以及印尼落地签：RMB2100元/人。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全程单房差RMB4800
                <w:br/>
                行程表以外行程费用；
                <w:br/>
                旅游意外险；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2026-07-22T09:58:02+08:00</dcterms:created>
  <dcterms:modified xsi:type="dcterms:W3CDTF">2026-07-22T09:58:02+08:00</dcterms:modified>
</cp:coreProperties>
</file>

<file path=docProps/custom.xml><?xml version="1.0" encoding="utf-8"?>
<Properties xmlns="http://schemas.openxmlformats.org/officeDocument/2006/custom-properties" xmlns:vt="http://schemas.openxmlformats.org/officeDocument/2006/docPropsVTypes"/>
</file>