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深圳【暑期嗨FUN本州】日本六天全景游|大阪城公园|奈良神鹿公园|黑门市场|忍野八海|阪东全景|行程单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CYJP1781190741SZ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ZH661 深圳大阪 0920- 1415 
                <w:br/>
                ZH652 东京深圳 1900- 2305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🎢大阪环球影城(自理)+富士急乐园
                <w:br/>
                🗻热门景点神鹿公园、东京大学等一网打尽
                <w:br/>
                🍱从火锅到烤肉，从怀石到温泉餐，味蕾直接起飞！
                <w:br/>
                🏨升级一晚网评5钻+1晚温泉酒店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深圳-大阪
                <w:br/>
                各位贵宾于指定时间在指定地点集合，由专业领队带领前往，办理登机手续飞往日本关西（日本比中国快一小时，航程约4小时），抵达后办理入境手续。后前往酒店办理入住手续，调整时差、休息。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海湾海鸥酒店或同级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
                <w:br/>
                A线:黑门市场-难波八阪神社-大阪城公园（不登城）-心斋桥繁华商店&amp;道顿堀美食街
                <w:br/>
                ★【黑门市场（约45分钟）】：黑门市场，大阪的厨房，是品味当地美食与文化的热门之地。
                <w:br/>
                ★【‌大阪八阪神社（约30分钟）】这座神社充满了历史与文化气息，是游客在大阪观光购物时经常会到访的地方之一‌
                <w:br/>
                ★【大阪城公园（约45分钟）】：（不登城）坐落于大阪市中央区的大阪城公园，是一片占地 105.6 公顷、融厚重历史与城市绿意于一体的地标性公园，也是丰臣秀吉时代大阪城的遗址所在地。这里四季景致各不相同：春有樱梅争妍，夏是浓荫蔽日，秋至红叶漫坡，冬则静谧素雅，是感受大阪古今交融魅力的绝佳去处。
                <w:br/>
                ★【心斋桥商店街＆道顿堀美食街（约60分钟）】：心斋桥是大阪最大的购物区，道顿堀川的两岸的室外广告和霓虹灯一连成了一片，把城市点缀得更加华丽。心斋桥商店街和道顿堀美食街是大阪极具人气的旅游胜地，二者紧密相连，共同展现了大阪的繁华与活力。
                <w:br/>
                B线：自由活动（全天不含餐，车、导游。推荐大阪环球影城）
                <w:br/>
                ★【大阪环球影城】：日本环球影城位于日本大阪市此花区（不含门票）影城中有各种亲子娱乐设施、还有日本特色的卡通人物，更是一座电影主题游乐园，分为纽约区、好莱坞区、旧金山区、哈利·波特的魔法世界、水世界、亲善村、环球奇境、侏罗纪公园8个区域。域。
                <w:br/>
              </w:t>
            </w:r>
          </w:p>
        </w:tc>
        <w:tc>
          <w:tcPr/>
          <w:p>
            <w:pPr>
              <w:pStyle w:val="indent"/>
            </w:pPr>
            <w:r>
              <w:rPr>
                <w:rFonts w:ascii="宋体" w:hAnsi="宋体" w:eastAsia="宋体" w:cs="宋体"/>
                <w:color w:val="000000"/>
                <w:sz w:val="20"/>
                <w:szCs w:val="20"/>
              </w:rPr>
              <w:t xml:space="preserve">早餐：酒店内含早     午餐：日式小火锅     晚餐：X   </w:t>
            </w:r>
          </w:p>
        </w:tc>
        <w:tc>
          <w:tcPr/>
          <w:p>
            <w:pPr>
              <w:pStyle w:val="indent"/>
            </w:pPr>
            <w:r>
              <w:rPr>
                <w:rFonts w:ascii="宋体" w:hAnsi="宋体" w:eastAsia="宋体" w:cs="宋体"/>
                <w:color w:val="000000"/>
                <w:sz w:val="20"/>
                <w:szCs w:val="20"/>
              </w:rPr>
              <w:t xml:space="preserve">梅田IL Grande酒店或同级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京都-奈良
                <w:br/>
                ★【茶道体验（约30分钟）】：可以体验中国茶道与日本茶道的不同，体验日本茶艺的步骤。
                <w:br/>
                ★【金阁寺（约45分钟）】：当京都的蝉鸣唤醒盛夏，世界文化遗产金阁寺（正式名鹿苑寺）正迎来一年中最耀眼的时刻。三层楼阁通体覆以金箔，在夏日炽烈的阳光下熠熠生辉，与镜湖池中的完美倒影交相辉映，宛如浮于水上的金色梦境。环绕池畔的古松与阔叶树织就浓密的深绿天幕，将暑气隔绝在外。沿着环形步道漫步，从不同角度欣赏金阁与池水、山石、林木的巧妙融合，感受室町时代造园艺术的极致之美。
                <w:br/>
                ★【祗园花见小路*艺伎街（约30分钟）】：是京都最具代表性的花街，花见小路是日本最古老的花街，这里保留了江户时期的民宅建筑，也是现在为数不多的尚能看到艺伎的场所。花见小路与四条通相交，一直延伸到建仁寺，是祇园人气颇高的街道。这是一条由石板铺砌而成的小路，从北到南长约 1 公里。小路两旁是古色古香的木质建筑，多为两层，一楼是店铺。建筑风格多为三十年代的骑楼风格，窄而深的木制町屋结构很有特色，从正面看起来只有 5、6 米宽的房子，很可能深达 20 多米。清晨与傍晚的花见小路十分安静，许多店铺都没有开门，能让人感受到一份古朴清闲的韵味。当夜幕降临，各种居酒屋门前会点亮红色的灯笼，在夜色中显得尤具风情。
                <w:br/>
                ★【伏见稻荷大社（约60分钟）】：入口处矗立着大鸟居，后面是神社的主殿及其他建筑物，尤以“千本鸟居”最为著名。密集的朱红色“千本鸟居”，是京都代表性景观之一，曾出现在电影《艺伎回忆录》中。
                <w:br/>
                ★【和服变身体验（约30分钟）】：和服是日本人的传统民族服装，也是日本人最值得向世界夸耀的文化资产之一。
                <w:br/>
                ★【奈良神鹿公园、东大寺（不入大殿）（约45分钟）】：公园是奈良中部占地广大的怡人公园，于1880年建立。公园内还有数百只可自由走动的鹿。这些鹿被视为是神道教中神明的使者同时也被认定为是国宝。因此也被称为 “梅花鹿公园”。这些鹿被奉为 “神的使者”，是国家自然保护动物。它们保持着半野生状态，清晨常聚集在浮云园地舔食晨露，正午多在飞火野的栎树林间歇息。游客可以在春日荷茶屋附近购买鹿仙贝投喂，鹿群会行独特的 “礼拜” 动作低头致谢。
                <w:br/>
                东大寺是日本华严宗大本山，又称为大华严寺、金光明四天王护国寺等。
                <w:br/>
              </w:t>
            </w:r>
          </w:p>
        </w:tc>
        <w:tc>
          <w:tcPr/>
          <w:p>
            <w:pPr>
              <w:pStyle w:val="indent"/>
            </w:pPr>
            <w:r>
              <w:rPr>
                <w:rFonts w:ascii="宋体" w:hAnsi="宋体" w:eastAsia="宋体" w:cs="宋体"/>
                <w:color w:val="000000"/>
                <w:sz w:val="20"/>
                <w:szCs w:val="20"/>
              </w:rPr>
              <w:t xml:space="preserve">早餐：酒店内含早     午餐：日式烤肉料理     晚餐：X   </w:t>
            </w:r>
          </w:p>
        </w:tc>
        <w:tc>
          <w:tcPr/>
          <w:p>
            <w:pPr>
              <w:pStyle w:val="indent"/>
            </w:pPr>
            <w:r>
              <w:rPr>
                <w:rFonts w:ascii="宋体" w:hAnsi="宋体" w:eastAsia="宋体" w:cs="宋体"/>
                <w:color w:val="000000"/>
                <w:sz w:val="20"/>
                <w:szCs w:val="20"/>
              </w:rPr>
              <w:t xml:space="preserve">東横INN名古屋金山或同级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
                <w:br/>
                ★【地震体验馆（约60分钟）】：在地震体验馆，通过体验模拟地震的摇晃来提高对地震知识的了解，还展示地震的历史和资料，加深对地震的理解，还有魔术镜子的房间，全部由镜子构成演绎的迷路世界。
                <w:br/>
                ★【忍野八海（约45分钟）】：被誉为“日本九寨沟”，是忍野地区指定的国家自然风景区。水池周围花草树木繁茂，四季景色各异，是观看和拍摄富士山的好地方。
                <w:br/>
                涌池是忍野八海的代表池，涌水量丰富，周边热闹，土产店众多；镜池在条件允许时能清楚地看到富士山倒映在水面上；出口池是八海中面积最大的，离其他池子较远，保留着自然风貌。
                <w:br/>
                ★【山中湖喂天鹅（约40分钟）】：山中湖村为位于山梨县东南部的村。富士五湖之一的山中湖位于该村，是富士山山梨县一侧的淡水湖。古代富士山喷发后，形成了一个盆地，后来盆地积水，逐渐形成了如今的山中湖。这里可以喂天鹅、大鲤鱼，观察鸳鸯戏水、小鸭子等。天鹅在日本叫做白鸟，这里是天鹅的栖息地，因此山中湖又称“天鹅湖”，它们有的性情温顺，会安静地等待食物落入嘴边；有的则比较活泼，甚至会轻轻啄你的手，或是追着你跑，像是一副美丽的山水画卷。
                <w:br/>
                ★【富士急乐园 三项（约90分钟）】：富士急乐园是位于富士山脚下的大型游乐园。园内不仅有云霄飞车「FUJIYAMA」、「高飞车」、「Eejanaika」和「ZOKKON」等惊险刺激的游乐设施，让您一边欣赏雄伟的富士山，一边尽情享受刺激的刺激。此外，还有「恐怖迷宫」和「富士航空」等沉浸式游乐设施以及VR体验，让您即使在雨中也能享受惊险刺激和壮丽景色。
                <w:br/>
                特别说明：如景区场地未开放等情况将改为游览山中湖游船，敬请谅解！
                <w:br/>
                富士急乐园为套票，项目不去无费用可退，不去富士急乐园的则安排前往大石公园。以下三项不可用：
                <w:br/>
                戦慄迷宮‌：鬼屋
                <w:br/>
                ‌FUJIYAMA WALK：是围绕富士山展望台的徒步游览步道项目
                <w:br/>
                ‌FUJIYAMA SLIDER：富士山滑梯，是富士急乐园展望台的滑梯游乐项目
                <w:br/>
                ★【大石公园（约45分钟）】：大石公园位于日本山梨县南都留郡富士河口湖町大石地区，河口湖北岸，是一座能欣赏富士山与河口湖景色的公园。公园以花海闻名，特别是薰衣草，是河口湖香草节的第二会场，此外还有樱花、波波草等四季花卉，园内有沿湖绵延约350米的“花街道”步道。园内设有河口湖自然生活馆，提供美食、手作体验，并有多家能欣赏富士山景色的咖啡馆。
                <w:br/>
                ★【山中湖游船（约45分钟）】：山中湖游船主要有天鹅湖号等常规观光船和山中湖 KABA 水陆两用巴士两种。天鹅湖号造型可爱，呈天鹅形状，乘坐其上，可在宽广的湖面上缓缓前行，悠然欣赏湖景。游船行驶在湖面上，富士山的雄伟身姿始终相伴。
                <w:br/>
              </w:t>
            </w:r>
          </w:p>
        </w:tc>
        <w:tc>
          <w:tcPr/>
          <w:p>
            <w:pPr>
              <w:pStyle w:val="indent"/>
            </w:pPr>
            <w:r>
              <w:rPr>
                <w:rFonts w:ascii="宋体" w:hAnsi="宋体" w:eastAsia="宋体" w:cs="宋体"/>
                <w:color w:val="000000"/>
                <w:sz w:val="20"/>
                <w:szCs w:val="20"/>
              </w:rPr>
              <w:t xml:space="preserve">早餐：酒店内含早     午餐：怀石风料理或牛肉陶板烧     晚餐：温泉酒店料理   </w:t>
            </w:r>
          </w:p>
        </w:tc>
        <w:tc>
          <w:tcPr/>
          <w:p>
            <w:pPr>
              <w:pStyle w:val="indent"/>
            </w:pPr>
            <w:r>
              <w:rPr>
                <w:rFonts w:ascii="宋体" w:hAnsi="宋体" w:eastAsia="宋体" w:cs="宋体"/>
                <w:color w:val="000000"/>
                <w:sz w:val="20"/>
                <w:szCs w:val="20"/>
              </w:rPr>
              <w:t xml:space="preserve">富士亚洲酒店或同级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
                <w:br/>
                ★【综合免税店（约60分钟）】：日本国内规模最大的日用品药妆免税店，各类保健药品、日用商品、厨房用具等品种齐全。设有中、英文等多国语言导购，提供免税服务。
                <w:br/>
                ★【珍珠文化馆（约45分钟）】：珍珠在琳琅满目的各种珠宝内总是占据着与众不同的地位。日本是世界著名的珍珠产地之一。
                <w:br/>
                ★【东京大学（约45分钟）】：日本东京大学是最高学府也是亚洲排名第一的大学，校内环境很古朴幽雅，西洋建筑风格，红色砖墙和高大的银杏树很漂亮，东大目前已经有18位校友或教师获得20个诺贝尔奖。
                <w:br/>
                ★【秋叶原（约45分钟）】：日本知名的电器动漫一条街，发烧友必去之处，更是东京高端科技的集中地。秋叶原是日本东京千代田区以 JR 秋叶原站为中心的核心街区，既是全球知名的二次元文化圣地，也是历史悠久的电子产品集散地。
                <w:br/>
                ★【银座（约60分钟）】：东京最繁华的商业区日本黄金之地－，缤纷玩具城、BURBERRY时装店、HELLO KITTY专门店及资生堂化妆品专门店，这里有“东京的心脏”之称。
                <w:br/>
              </w:t>
            </w:r>
          </w:p>
        </w:tc>
        <w:tc>
          <w:tcPr/>
          <w:p>
            <w:pPr>
              <w:pStyle w:val="indent"/>
            </w:pPr>
            <w:r>
              <w:rPr>
                <w:rFonts w:ascii="宋体" w:hAnsi="宋体" w:eastAsia="宋体" w:cs="宋体"/>
                <w:color w:val="000000"/>
                <w:sz w:val="20"/>
                <w:szCs w:val="20"/>
              </w:rPr>
              <w:t xml:space="preserve">早餐：酒店内含早     午餐：鳗鱼饭     晚餐：X   </w:t>
            </w:r>
          </w:p>
        </w:tc>
        <w:tc>
          <w:tcPr/>
          <w:p>
            <w:pPr>
              <w:pStyle w:val="indent"/>
            </w:pPr>
            <w:r>
              <w:rPr>
                <w:rFonts w:ascii="宋体" w:hAnsi="宋体" w:eastAsia="宋体" w:cs="宋体"/>
                <w:color w:val="000000"/>
                <w:sz w:val="20"/>
                <w:szCs w:val="20"/>
              </w:rPr>
              <w:t xml:space="preserve">成田爱迪星酒店/葛西鲜花酒店或同级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东京-深圳
                <w:br/>
                早餐后，办理退房手续，乘坐酒店的穿梭巴士前往机场，机场免税店继续购物，在导游指定时间集合，办理乘机手续乘坐航班返回，结束难忘的日本之旅。
                <w:br/>
              </w:t>
            </w:r>
          </w:p>
        </w:tc>
        <w:tc>
          <w:tcPr/>
          <w:p>
            <w:pPr>
              <w:pStyle w:val="indent"/>
            </w:pPr>
            <w:r>
              <w:rPr>
                <w:rFonts w:ascii="宋体" w:hAnsi="宋体" w:eastAsia="宋体" w:cs="宋体"/>
                <w:color w:val="000000"/>
                <w:sz w:val="20"/>
                <w:szCs w:val="20"/>
              </w:rPr>
              <w:t xml:space="preserve">早餐：酒店内含早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1、全程经济舱团体机票、机场税、保安税及燃油附加费；
                <w:br/>
                2、行程所列住宿酒店(以两人住宿一间标准房为基准)；行程所列当地4星酒店（国内网评3-4钻），其中升级1晚当地5星酒店（国内网评5钻），2晚温泉酒店（温泉酒店不评星）；
                <w:br/>
                3、早餐为酒店早餐（5个），正餐（4个1500日元/餐+1温泉餐），部分餐厅预约火爆，如预约不上将调整到同餐标餐厅用餐，餐费如客人未吃视为自行放弃恕不退还。
                <w:br/>
                4、行程表内所列景点入场费及全程旅游观光巴士（头尾两天所使用的车为酒店专车，其余四天为旅游巴士）。用车标准：16-25人18-25座车；25-28人28座车；28人以上40座车;
                <w:br/>
                5、全程专业领队跟导游优质服务 、旅行社责任险；
                <w:br/>
                6、已含境外司机导游服务费500元/人。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1、日本团签费用700（自备签证减700/人）
                <w:br/>
                2、行程外自理的费用；
                <w:br/>
                3、候机或在机场内的餐食或行程内注明的自理的餐食；
                <w:br/>
                4、行程中个人消费产生的费用（如：洗衣、理发、电话、饮料、付费电视、行李搬运等私人费用）；
                <w:br/>
                5、旅程中因不可抗力因素产生的额外费用；
                <w:br/>
                6、单房差费用；
                <w:br/>
                7、航空公司燃油税上涨价格部份，如遇上涨则追补差价。
                <w:br/>
                8、日本领事馆通知签证费上涨价格部份，如遇上涨则追补同比例差价。
                <w:br/>
                9、出境旅游团体意外险
                <w:br/>
                10、持有外籍护照需加收1000元地接附加费用，港澳台需加收500元地接附加费用
                <w:br/>
                11、客人如需取消行程以内所含项目（景点，膳食，酒店等）,作自动放弃处理,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1000元/人/天，并且签写离团免责协议，脱团期间一切后果自负。如客人擅自离团或滞留不回的情况，旅行社有权追究经济及法律责任。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保健品、药品、日本小百货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珍珠文化馆</w:t>
            </w:r>
          </w:p>
        </w:tc>
        <w:tc>
          <w:tcPr/>
          <w:p>
            <w:pPr>
              <w:pStyle w:val="indent"/>
            </w:pPr>
            <w:r>
              <w:rPr>
                <w:rFonts w:ascii="宋体" w:hAnsi="宋体" w:eastAsia="宋体" w:cs="宋体"/>
                <w:color w:val="000000"/>
                <w:sz w:val="20"/>
                <w:szCs w:val="20"/>
              </w:rPr>
              <w:t xml:space="preserve">珍珠、手表</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保证游客的旅行安全，此行程不收孕妇、80周岁以上无子女或亲属同行的老人。65周岁以上老人，有特殊疾病或病史的客人参团，请报名前务必告知旅行社，此类客人参团需签免责声明，以及购买含海外紧急救援的意外保险。敬请配合！
                <w:br/>
                2、如因客人个人问题造成拒签或被终止签证，在机票未出情况下收取签证手续费每人人民币1000元，（机票一旦出票,便不可退票,不可签转，不可更改日期/航班/舱位；因此,客人同时需承担机票或酒店取消费。如因个人原因退团者，按照旅游合同相关条例处理；
                <w:br/>
                3、旅游签客人如因自身原因未能入境，我司不承担责任及不退任何费用；持港澳护照的客人要自行带上其回乡证，台湾客人带上台胞证，持非中国护照的客人护照上必须检查是否备有中国入境签证。
                <w:br/>
                4、因客人自身问题而不能在中国关出境或在日本入境，则所有费用，恕不退款。
                <w:br/>
                5、年末, 年始及假期, 价格将会有浮动,如日元汇率大幅浮动,报价会作适当调整 
                <w:br/>
                6、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7、客人如需要求享受单人房，我社将加收单人房差(日本单人房非大床或双床单住)，单人间房型(房间内只有一张 90cm-110cm不等的单人床)
                <w:br/>
                占床小童与成人同价，6岁以上小童按酒店规定必须占床，与成人同价；（1/ 不占床儿童定义:出发之日时不满6周岁的小童, 超过6周岁必须占床! 若6岁以下儿童占床按成人收费! 2/:若你选择1名成人携带1名6周岁以下儿童,且儿童为不占床,房间内会有另外一名成人或相同情况(1名成人+1名不占床儿童)的客人入住; 可能引起不必要麻烦；3/: 由于日本国情,日本酒店床相对较小,带儿童睡一张床会带来不便,请酌情考虑）；
                <w:br/>
                8、客人如需取消行程以内所含项目（景点，膳食，酒店等）,作自动放弃处理, 我司不退任何费用。团体签证必须于指定日期乘坐指定航班，跟团进出。无论是团体签证的客人还是自备签证的客人，在日本期间均不可私自离团，若脱团旅行社有权利终止后续服务，旦费用旅行社不作退还，由此产生的一切后果由个人承担;（建议若有亲朋好友的相聚，最好安排在每天的团体结束后 ，在酒店小聚），如游客执意脱团需交 1000 元/人/天，并且签写离团免责协议，脱团期间一切后果自负。如客人擅自离团或滞留不回的情况，旅行社有权追究经济及法律责任； 
                <w:br/>
                9、根据日本政府最新规定，旅游巴士司机每天服务至晚上19时,如因客人自身原因景点集合迟到导致整团需延长巴士服务,按日本条例,需每小时付日元10,000给司机作延长金, 此费用将由客人承担! 
                <w:br/>
                10、团队人数我司会以旅游车辆的坐位数合理分配，散拼团不得对团队人数提出异议。
                <w:br/>
                11、各花卉或红叶等观赏时间根据天气和气候变化而定，不属于人为控制因素，敬请留意；
                <w:br/>
                ★如遇天气因素而影响花期，将更改景点，请见谅！
                <w:br/>
                12、本产品供应商为:深圳市诚游视界国际旅行社有限公司，许可证号:L-GD-CJ00249。此团10人成团，为保证游客如期出发，我社将与其他旅行社共同委托深圳市诚游视界国际旅行社有限公司组织出发(拼团出发)，如客人不接受拼团出发，请报名时以书面形式注明。此团由深圳市诚游视界国际旅行社有限公司委托旅游目的地具有相应资质的地接社承接本旅行团在当地的接待业务，地接社的相关信息、委源的导游姓名和电话，以及具体车次时间、最终行程(游觉顺字)及入住酒店的具体名称等信息，一井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2026-07-22T09:57:06+08:00</dcterms:created>
  <dcterms:modified xsi:type="dcterms:W3CDTF">2026-07-22T09:57:06+08:00</dcterms:modified>
</cp:coreProperties>
</file>

<file path=docProps/custom.xml><?xml version="1.0" encoding="utf-8"?>
<Properties xmlns="http://schemas.openxmlformats.org/officeDocument/2006/custom-properties" xmlns:vt="http://schemas.openxmlformats.org/officeDocument/2006/docPropsVTypes"/>
</file>