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 • 美见枫城色 加映云墨间】加拿大五大名城+墨西哥蒂华纳+美国全景23日行程单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   KE868  13：15  17：25
                <w:br/>
                檀香山-首尔 KE054  13：05 17：45+1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【甄选航空】五星航空•全国联运•两点进出•无回头路
                <w:br/>
                <w:br/>
                【一价全含】不进购物店•不推自费•含全程司导服务费
                <w:br/>
                <w:br/>
                【服务保障】全程品质酒店保障•至少有十年带团经验的资深领队服务
                <w:br/>
                <w:br/>
                【酒店升级】住一晚西黄石小镇•拉斯升级四钻酒店
                <w:br/>
                <w:br/>
                【枫国五城】深度游览加东历史名城•拜访世界文化遗产
                <w:br/>
                <w:br/>
                【大城小镇】美国十大名城•两座特色小镇
                <w:br/>
                <w:br/>
                【行程有夏】阳光之旅•珍珠港•小环岛•大环岛•不推购物和自费•无坑之选
                <w:br/>
                <w:br/>
                【自然馈赠】黄石国家公园•大提顿国家公园•布莱斯峡谷•锡安国家公园•大峡谷国家公园
                <w:br/>
                <w:br/>
                【深度黄石】二进黄石国家公园•遍览黄石八大经典景点
                <w:br/>
                <w:br/>
                【部落奇景】探索摄影圣地羚羊彩穴•马蹄湾
                <w:br/>
                <w:br/>
                【游船乘三】厚重的自由女神•激昂的雾中少女•静谧的千岛湖-三种体验•三种心情
                <w:br/>
                <w:br/>
                【拉斯夜游】提前走入22世纪-特别外观打卡拉斯维加斯新地标拉斯之眼（MSG Sphere）
                <w:br/>
                <w:br/>
                【文化体验】独特魅力的墨西哥文化体验•品尝当地特色餐
                <w:br/>
                <w:br/>
                【乐享美食】全程包含35顿正餐出行无忧•品味十大美加墨本土特色餐饮满足味蕾
                <w:br/>
                <w:br/>
                【贴心赠送】赠送百万旅游保险•赠送EVUS更新•赠送WIFI•赠送转换插头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全国-(飞机)-首尔-(飞机)-纽约-(旅游巴士约30公里)-纽约（新泽西）
                <w:br/>
                ●【★】,今日搭乘国际航班飞往美国东部有“大苹果”之称的纽约，抵达后前往酒店休息。
                <w:br/>
                <w:br/>
                参考航班：
                <w:br/>
                北京-首尔   KE856  1415  1735
                <w:br/>
                上海-首尔   KE888  1400  1710
                <w:br/>
                广州-首尔   KE868  1315  1725
                <w:br/>
                天津-首尔   KE806  1230  1515
                <w:br/>
                西安-首尔   KE812  1255  1645
                <w:br/>
                深圳-首尔   KE836  1240  1700
                <w:br/>
                沈阳-首尔   KE832  1115  1410
                <w:br/>
                大连-首尔   KE874  1425  1655
                <w:br/>
                青岛-首尔   KE844  1455  1735
                <w:br/>
                其他城市（厦门、福州、合肥、延吉、南京、杭州、武汉、郑州、长沙、张家界、昆明）出发的航班请以实际预订为准
                <w:br/>
                首尔-纽约  KE085 1930 2100
                <w:br/>
                <w:br/>
                行李规定：
                <w:br/>
                个人物品：每人1件 行李尺寸限制请咨询航司 
                <w:br/>
                手提：每人1件 每件三边不超过55*40*20CM
                <w:br/>
                (个人物品和手提行李总重不得超过10.0公斤)
                <w:br/>
                托运：每人1件,每件23公斤 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纽瓦克自由国际机场舒适套房酒店(Comfort Inn &amp; Suites Newark Liberty International Airport)或拉昆塔温德姆套房酒店(La Quinta Inn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纽约（新泽西）-(旅游巴士约30公里)-曼哈顿-(旅游巴士约30公里)-纽约（新泽西）
                <w:br/>
                ●【★】,早餐后我们前往繁华的曼哈顿岛游览。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行程安排：
                <w:br/>
                "自由照耀世界"自由女神像国家纪念碑环岛游船（游船费用已含，不登岛，不少于50分钟）→"美国的金融中心"华尔街、纽交所（外观，不少于20分钟）→"华尔街的镇街之宝"铜牛雕像（不少于20分钟）→一切归零万物复苏‌"零地带"9.11遗址+"眼窗"飞鸟车站（一共不少于30分钟）→"世界五大博物馆之一"大都会艺术博物馆（含专业中文讲解，费用已含，不少于2小时）→"世界上唯一的一块国际领土"联合国大厦（外观，不少于20分钟）→"世界的十字路口"时代广场（不少于20分钟）→哈德逊园区"大松果"Vessel（外观，不少于20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哈德逊园区“大松果”Vessel】,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午餐：【Shake Shack汉堡】     晚餐：√   </w:t>
            </w:r>
          </w:p>
        </w:tc>
        <w:tc>
          <w:tcPr/>
          <w:p>
            <w:pPr>
              <w:pStyle w:val="indent"/>
            </w:pPr>
            <w:r>
              <w:rPr>
                <w:rFonts w:ascii="宋体" w:hAnsi="宋体" w:eastAsia="宋体" w:cs="宋体"/>
                <w:color w:val="000000"/>
                <w:sz w:val="20"/>
                <w:szCs w:val="20"/>
              </w:rPr>
              <w:t xml:space="preserve">纽瓦克自由国际机场舒适套房酒店(Comfort Inn &amp; Suites Newark Liberty International Airport)或拉昆塔温德姆套房酒店(La Quinta Inn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纽约（新泽西）-(旅游巴士约362公里)-波士顿
                <w:br/>
                ●【★】,早餐后乘车前往波士顿游览。
                <w:br/>
                波士顿（Boston）位于美国东北部大西洋沿岸，建于1630年，是美国最古老、最有文化价值的城市之一。美国历史上发生的波士顿倾茶事件，最终引起著名的美国独立战争。
                <w:br/>
                行程安排：
                <w:br/>
                纽约（新泽西）→"世界高等学府的典范"哈佛大学（入内游览，不少于45分钟）→"世界理工大学之最"麻省理工学院（入内游览，不少于45分钟）→车游波士顿三一大教堂&amp;汉考克摩天大楼&amp;波士顿公园&amp;天鹅湖公园&amp;普天寿大楼&amp;波士顿图书馆&amp;州议会大楼（一共不少于20分钟）→历史悠久的昆西市场（不少于30分钟）→品尝波士顿龙虾餐。
                <w:br/>
                特殊说明：如遇公众假期或官方活动或游行示威等不可抗力原因导致无法入内游览学府，将改为外观。敬请理解。
                <w:br/>
                ●【哈佛大学】,哈佛大学位于美国马萨诸塞州波士顿都市区剑桥市，一所顶尖私立研究型大学，常春藤盟校、全球大学高研院联盟成员。截至2018年，哈佛共有18位菲尔兹奖得主，14位图灵奖得主。
                <w:br/>
                ●【麻省理工学院】,麻省理工学院位于剑桥市的一所综合性私立大学，无论是在美国还是全世界都有非常重要的影响力，是全球高科技和高等研究的先驱领导大学。
                <w:br/>
              </w:t>
            </w:r>
          </w:p>
        </w:tc>
        <w:tc>
          <w:tcPr/>
          <w:p>
            <w:pPr>
              <w:pStyle w:val="indent"/>
            </w:pPr>
            <w:r>
              <w:rPr>
                <w:rFonts w:ascii="宋体" w:hAnsi="宋体" w:eastAsia="宋体" w:cs="宋体"/>
                <w:color w:val="000000"/>
                <w:sz w:val="20"/>
                <w:szCs w:val="20"/>
              </w:rPr>
              <w:t xml:space="preserve">早餐：√     午餐：√     晚餐：波士顿龙虾餐   </w:t>
            </w:r>
          </w:p>
        </w:tc>
        <w:tc>
          <w:tcPr/>
          <w:p>
            <w:pPr>
              <w:pStyle w:val="indent"/>
            </w:pPr>
            <w:r>
              <w:rPr>
                <w:rFonts w:ascii="宋体" w:hAnsi="宋体" w:eastAsia="宋体" w:cs="宋体"/>
                <w:color w:val="000000"/>
                <w:sz w:val="20"/>
                <w:szCs w:val="20"/>
              </w:rPr>
              <w:t xml:space="preserve">安多弗北-劳伦斯智选假日酒店(Holiday Inn Express Andover North-Lawrence)或万宝路智选假日套房酒店(Holiday Inn Express )或皇家广场贝斯特韦斯特酒店或同级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波士顿-(旅游巴士约460公里)-蒙特利尔
                <w:br/>
                ●【★】,早餐后乘车前往加拿大东部魁北克省蒙特利尔游览。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行程安排：
                <w:br/>
                波士顿→蒙特利尔→皇家山公园凯瑟琳观景台俯瞰城区（不少于20分钟）→"世界第三大穹顶"圣若瑟圣堂（外观，不少于20分钟）→整个北美最古老的街区之一蒙特利尔老城区（不少于20分钟）→蒙特利尔市政厅（外观，不少于15分钟）→晚餐安排特色熏肉餐。
                <w:br/>
                ●【蒙特利尔市政厅】,蒙特利尔老城区的雅克·卡迪亚广场北侧就是蒙特利尔市的市政厅。始建于1878年，采用的是当时比较流行的“法国第二帝国样式”。1922年，原建筑大部分毁于火灾，建筑师Louis Parant 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
                <w:br/>
                ●【蒙特利尔老城】,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蒙特利尔皇家山&amp;圣约瑟大教堂】,皇家山是加拿大蒙特利尔的一座山丘，位于市中心北侧，蒙特利尔市也是因这座山而得名。皇家山的最高峰海拔233米。山上开辟为皇家山公园，1876年开幕，是蒙特利尔最大的公园之一。因为是城市的制高点，是俯瞰全城的最佳位置。
                <w:br/>
                在公园外的山坡上，有加拿大最大的教堂圣约瑟大教堂，是世界最著名的朝拜圣坛之一，教堂的巨形圆顶高达97米，仅次于罗马的圣彼德大教堂。圣约瑟大教堂堪称精雕细刻、金碧辉煌，它不仅是北美最大的教堂之一，也是蒙特利尔最高的建筑物。其高为150米，分上下两层，共有4000多个座位。
                <w:br/>
              </w:t>
            </w:r>
          </w:p>
        </w:tc>
        <w:tc>
          <w:tcPr/>
          <w:p>
            <w:pPr>
              <w:pStyle w:val="indent"/>
            </w:pPr>
            <w:r>
              <w:rPr>
                <w:rFonts w:ascii="宋体" w:hAnsi="宋体" w:eastAsia="宋体" w:cs="宋体"/>
                <w:color w:val="000000"/>
                <w:sz w:val="20"/>
                <w:szCs w:val="20"/>
              </w:rPr>
              <w:t xml:space="preserve">早餐：√     午餐：√     晚餐：蒙特利尔特色熏肉餐   </w:t>
            </w:r>
          </w:p>
        </w:tc>
        <w:tc>
          <w:tcPr/>
          <w:p>
            <w:pPr>
              <w:pStyle w:val="indent"/>
            </w:pPr>
            <w:r>
              <w:rPr>
                <w:rFonts w:ascii="宋体" w:hAnsi="宋体" w:eastAsia="宋体" w:cs="宋体"/>
                <w:color w:val="000000"/>
                <w:sz w:val="20"/>
                <w:szCs w:val="20"/>
              </w:rPr>
              <w:t xml:space="preserve">蒙特利尔机场丽笙酒店(Radisson Hotel Montreal Airport)或蒙特利尔隆格伊假日酒店(Holiday Inn Montreal-Longueuil)或同级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蒙特利尔-(旅游巴士约280公里)-魁北克-(旅游巴士约280公里)-蒙特利尔
                <w:br/>
                ●【★】,早餐后乘车前往充满法国情调的城市魁北克城游览。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蒙特利尔→魁北克市→国家战场公园漫步（不少于15分钟）→进入魁北克古城区city walk→"北美的直布罗陀"星形城堡要塞（外观，不少于15分钟）→"世界级明星酒店"芳堤娜城堡（外观，不少于10分钟）→魁北克圣母圣殿主教座堂（入内参观，不少于20分钟）→"走进历史的立体画中"大壁画（不少于20分钟）→小香普兰街自由活动（不少于30分钟）→蒙特利尔。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和景观；
                <w:br/>
                费尔蒙芳缇娜城堡酒店距星形城堡仅有几个街区之远。它始建于1892年，体现了中世纪和文艺复兴早期的建筑风格。酒店坐落于达弗林平台，建于1838年的达弗林平台，其木制浮桥可供欣赏圣劳伦斯河和奥尔良岛的壮丽美景。
                <w:br/>
                穿行在北美最古老街区之一小香普兰的狭窄鹅卵石街道上，流连于古老的石砌房屋间，可购买时尚纪念品，也可跟随食物的香气，从众多餐馆和小酒馆中任选一家品尝。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蒙特利尔机场丽笙酒店(Radisson Hotel Montreal Airport)或蒙特利尔隆格伊假日酒店(Holiday Inn Montreal-Longueuil)或同级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蒙特利尔-(旅游巴士约199公里)-渥太华-(旅游巴士约196公里)-金斯敦
                <w:br/>
                ●【★】,早餐后前往加拿大首都渥太华，然后前往著名的千岛湖风景区，最后前往加拿大的第一个首都--位于东安大略省的金斯敦游览。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w:br/>
                行程安排：
                <w:br/>
                蒙特利尔→渥太华→"历史的见证"加拿大国会山庄：国会大厦（外观）&amp;和平塔&amp;国家战争纪念杯（一共不少于30分钟）→途经"渥太华的母亲河"丽都运河→"国家象征"加拿大总督府（外观，不少于20分钟）→"加拿大三大自然奇景之"千岛湖风景区→千岛湖游船（费用已含，不少于60分钟）→"水城"金斯敦市政厅（外观，不少于20分钟）→"加拿大传统四校之一"女王大学（入内参观，不少于30分钟）。
                <w:br/>
                <w:br/>
                特别提示：千岛湖游船的开放时间通常为每年4月底-10月中下旬，如团队抵达当日游船未开放，将改为车览千岛湖并退船票费用。敬请理解！。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●【加拿大千岛游船】,安大略湖的湖水流出注入圣罗伦斯河，在圣罗伦斯河河湾有大小天然岛屿1865个,人工岛屿1个，被称作千岛湖，又叫圣劳伦斯群岛国家公园。千岛湖游船让你领略无限的风光，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金斯顿万豪旗下万怡酒店(Courtyard Kingston Highway 401/Division Street)或金斯顿海滨假日酒店(Holiday Inn Kingston-Waterfront)或同级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金斯敦-(旅游巴士约263公里)-多伦多-(旅游巴士约165公里)-布法罗
                <w:br/>
                ●【★】,早餐后前往多伦多市区游览，之后前往世界最大的跨国瀑布--尼亚加拉大瀑布，加拿大正面欣赏和在美国瀑布上游体验大瀑布的壮观，最后乘坐“雾中少女号”游船（费用已含）从正面下方欣赏大瀑布的震撼景观。
                <w:br/>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金斯敦→多伦多→"加拿大的哈佛"多伦多大学（车览）→安大略省议会大楼（外观，不少于15分钟）→多伦多市政厅（外观，不少于15分钟）→"世界七大工程奇迹之一"加拿大国家CN电视塔（远观，不少于15分钟）→"蜜月之都"尼亚加拉瀑布（包含瀑布游船的时间一共不少于1.5小时，游船费用已含）→晚上入住布法罗附近酒店。
                <w:br/>
                <w:br/>
                特别提示："雾中少女号"游船的开放时间通常为每年4月底-10月底，如团队抵达当日游船未开放，将改为瀑布外观并退船票费用。敬请理解！。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多伦多市政厅】,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w:t>
            </w:r>
          </w:p>
        </w:tc>
        <w:tc>
          <w:tcPr/>
          <w:p>
            <w:pPr>
              <w:pStyle w:val="indent"/>
            </w:pPr>
            <w:r>
              <w:rPr>
                <w:rFonts w:ascii="宋体" w:hAnsi="宋体" w:eastAsia="宋体" w:cs="宋体"/>
                <w:color w:val="000000"/>
                <w:sz w:val="20"/>
                <w:szCs w:val="20"/>
              </w:rPr>
              <w:t xml:space="preserve">早餐：√     午餐：√     晚餐：【布法罗烤翅】   </w:t>
            </w:r>
          </w:p>
        </w:tc>
        <w:tc>
          <w:tcPr/>
          <w:p>
            <w:pPr>
              <w:pStyle w:val="indent"/>
            </w:pPr>
            <w:r>
              <w:rPr>
                <w:rFonts w:ascii="宋体" w:hAnsi="宋体" w:eastAsia="宋体" w:cs="宋体"/>
                <w:color w:val="000000"/>
                <w:sz w:val="20"/>
                <w:szCs w:val="20"/>
              </w:rPr>
              <w:t xml:space="preserve">布法罗机场舒眠套房酒店(Sleep Inn &amp; Suites Buffalo Airport)或布法罗机场舒适套房酒店(Comfort Inn )或布法罗机场酒店(Buffalo Airport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布法罗-(旅游巴士约201公里)-科宁-(旅游巴士约278公里)-哈里斯堡
                <w:br/>
                ●【★】,早餐后乘车前往纽约上州的一个别具格调、古色古香的小城科宁，晚上入住宾州首府哈里斯堡附近小镇。
                <w:br/>
                <w:br/>
                科宁小镇位于美国纽约州，是一座充满魅力与特色的小镇。这里历史悠久，自 18 世纪末便开始有了早期定居点。1868 年科宁公司将总部设在此处，从此玻璃制造业成为小镇的经济支柱，科宁也逐渐发展成为全球知名的玻璃制造中心。
                <w:br/>
                <w:br/>
                <w:br/>
                行程安排：
                <w:br/>
                布法罗→“魔幻的玻璃世界”科宁玻璃中心（入内参观，不少于1小时）→住在哈里斯堡附近。
                <w:br/>
                ●【康宁玻璃中心】,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 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哈里斯堡洲际旗下假日酒店(Holiday Inn Harrisburg (Hershey Area) I-81)或哈里斯堡希尔顿惠庭酒店或同级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哈里斯堡-(旅游巴士约172公里)-费城-(旅游巴士约220公里)-华盛顿
                <w:br/>
                ●【★】,早餐后我们开启“美钞之旅”。
                <w:br/>
                费城（Philadelphia）别称“友爱之城”，1790-1800年，在华盛顿建市前曾是美国的首都，因此在美国史上有非常重要的地位。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行程安排：
                <w:br/>
                哈里斯堡→旧都费城→"美国最具历史意义的一平方英里"国家独立历史公园、自由钟（外观，不少于30分钟）→现都华盛顿→"民有、民治、民享政权的最高象征"国会大厦（外观，不少于20分钟）→联邦最高法院和国会图书馆（外观，不少于10分钟）→"它绝不能是一座宫殿，绝不能豪华，因为在这里工作的主人是国家仆人"白宫（外观，不少于30分钟）→"反思世界的战争与和平，反思美国的独立与自由"反思池+华盛顿纪念碑（外观，一共不少于20分钟）→"美国永恒的塑像"林肯纪念堂（入内参观，不少于20分钟）。
                <w:br/>
                ●【自由钟】,在费城独立宫外的草坪西面矗立着一座小纪念馆，自由钟就安放在其中。它是费城市的象征，更是美国自由精神的象征，也是美国人的骄傲。
                <w:br/>
                ●【美国国会大厦】,美国国会大厦是美国国会所在地，不仅是美国三权分立的立法机构—众参两院的办公大楼，更是美国民有、民治、民享的象征，彰显了合众国“合众为一”的立国之本。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t>
            </w:r>
          </w:p>
        </w:tc>
        <w:tc>
          <w:tcPr/>
          <w:p>
            <w:pPr>
              <w:pStyle w:val="indent"/>
            </w:pPr>
            <w:r>
              <w:rPr>
                <w:rFonts w:ascii="宋体" w:hAnsi="宋体" w:eastAsia="宋体" w:cs="宋体"/>
                <w:color w:val="000000"/>
                <w:sz w:val="20"/>
                <w:szCs w:val="20"/>
              </w:rPr>
              <w:t xml:space="preserve">早餐：√     午餐：√     晚餐："奥巴马最爱"Ben’s Chili Bowl   </w:t>
            </w:r>
          </w:p>
        </w:tc>
        <w:tc>
          <w:tcPr/>
          <w:p>
            <w:pPr>
              <w:pStyle w:val="indent"/>
            </w:pPr>
            <w:r>
              <w:rPr>
                <w:rFonts w:ascii="宋体" w:hAnsi="宋体" w:eastAsia="宋体" w:cs="宋体"/>
                <w:color w:val="000000"/>
                <w:sz w:val="20"/>
                <w:szCs w:val="20"/>
              </w:rPr>
              <w:t xml:space="preserve">万豪春丘酒店(Springhill Suites Gaithersburg)或盖瑟斯堡舒适酒店(Comfort Inn Shady Grove - Gaithersburg - Rockville)或同级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华盛顿-(飞机)-盐湖城-(旅游巴士约350公里)-爱达荷福尔斯
                <w:br/>
                ●【★】,上午搭乘内陆航班飞往美国中西部城市盐湖城。
                <w:br/>
                航班信息：以出票为准
                <w:br/>
                **美国内陆段航班不含餐，敬请自备。
                <w:br/>
                **美国内陆段航班不含免费行李托运额，领队会协助您办理行李托运及付费手续，参考价：首件约50美元，第二件约70美元。
                <w:br/>
                抵达盐湖城后前往市区游览，傍晚入住黄石公园附近小镇。
                <w:br/>
                行程安排：
                <w:br/>
                华盛顿飞盐湖城→盐湖城圣殿广场（外观，不少于20分钟）→新古典建筑犹他州议会大厦（外观，不少于20分钟）→爱达荷福尔斯。
                <w:br/>
                ●【圣殿广场】,坐落于盐湖城城市核心的圣殿广场，是整座城市的地理原点。耗时数十年建成的古典石质建筑极具视觉冲击力，是到访盐湖城不可错过的人文地标。
                <w:br/>
                ●【犹他州议会大厦】,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克拉丽奥酒店-爱达荷福尔斯河畔酒店(Clarion Inn Idaho Falls Riverfront)或爱达荷福尔斯舒适酒店(Comfort Inn Idaho Falls)或同级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爱达荷福尔斯-(旅游巴士约175公里)-黄石国家公园-(旅游巴士约1公里)-西黄石
                <w:br/>
                ●【★】,早餐后我们进入黄石国家公园-世界第一座国家公园，原始的大草原森林与绚烂多彩的热泉编织出古老黄石火山高原动人心魄的图画！
                <w:br/>
                <w:br/>
                行程安排：
                <w:br/>
                爱达荷福尔斯→自然奇观的大集合黄石国家公园（费用已含，游览诺里斯间歇泉盆地、上瀑布、艺术家点、老忠实间歇泉、大棱镜温泉、颜料锅喷泉等景点，根据当天天气及交通等情况灵活安排，请以实际安排为准，不少于7个小时）→西黄石小镇黄石野味餐。
                <w:br/>
                ●【大棱镜温泉】,大棱镜温泉是黄石公园里最有名的景点，世界第三大温泉。因其多彩的颜色，而被命名为“大棱镜”，从里向外，分别呈现出蓝、绿、黄、橙、橘、红等不同颜色，被誉为“地球之眼”。
                <w:br/>
                ●【老忠实间歇泉】,老忠实间歇泉因其始终如一的有规律地喷发而得名，每次喷发持续四至五分钟，水柱高达40多米，蔚为壮观，而且从不间断。老忠实游客中心会提前摆出喷发时间表，可以先看好喷发时间，再放心去游览。
                <w:br/>
                ●【颜料锅喷泉】,颜料锅喷泉也可称之为调色板，是一种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
                <w:br/>
                ●【艺术家点】,此处是观赏壮观的黄石峡谷瀑布的绝佳地点，峡谷深达三百多尺，山壁以黄色为主，参杂着黑色、红色和粉红色和一丛丛绿色的松树。这些颜色杂而不乱，看起来如开屏的孔雀尾，也像浪漫派画家在同一处地方点上了好几层色的点画法一样。
                <w:br/>
              </w:t>
            </w:r>
          </w:p>
        </w:tc>
        <w:tc>
          <w:tcPr/>
          <w:p>
            <w:pPr>
              <w:pStyle w:val="indent"/>
            </w:pPr>
            <w:r>
              <w:rPr>
                <w:rFonts w:ascii="宋体" w:hAnsi="宋体" w:eastAsia="宋体" w:cs="宋体"/>
                <w:color w:val="000000"/>
                <w:sz w:val="20"/>
                <w:szCs w:val="20"/>
              </w:rPr>
              <w:t xml:space="preserve">早餐：√     午餐：√     晚餐：【黄石野味餐】   </w:t>
            </w:r>
          </w:p>
        </w:tc>
        <w:tc>
          <w:tcPr/>
          <w:p>
            <w:pPr>
              <w:pStyle w:val="indent"/>
            </w:pPr>
            <w:r>
              <w:rPr>
                <w:rFonts w:ascii="宋体" w:hAnsi="宋体" w:eastAsia="宋体" w:cs="宋体"/>
                <w:color w:val="000000"/>
                <w:sz w:val="20"/>
                <w:szCs w:val="20"/>
              </w:rPr>
              <w:t xml:space="preserve">黄石小屋(Yellowstone Lodge)或马车轮酒店(Wagon Wheel Hotel)或白色水牛酒店(White Buffalo Hotel)或新世界小屋酒店或同级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西黄石-(旅游巴士约1公里)-黄石国家公园-(旅游巴士约650公里)-盐湖城
                <w:br/>
                ●【★】,早餐后我们二进黄石国家公园，继续去感受大黄石生态圈的秀美。之后从黄石南门进入大提顿国家公园，万年不化的冰河覆盖在巍峨的大提顿山脉上，宛如仙境。
                <w:br/>
                <w:br/>
                行程安排：
                <w:br/>
                西黄石→黄石国家公园（费用已含，停留西拇指、黄石湖等景点，根据当天天气及交通等情况灵活安排，请以实际安排为准，不少于1小时）→雪山绝美之境大提顿国家公园（外观，不少于30分钟）→盐湖城。
                <w:br/>
                <w:br/>
                特别提示：黄石南门的开放时间通常为每年5月上中旬-10月中下旬，如团队抵达当日南门未开放，则无法前往大提顿游览，当日行程将改为游览大盐湖，具体以导游调整安排为准。敬请理解！。
                <w:br/>
                ●【西拇指间歇泉】,西拇指间歇泉位于黄石湖的西边，这里分布众多的热泉，湖中热泉是此处的特色，喷水口从湖底汩汩出水，暗黑、透明绿、宝石蓝，颜色丰富多彩。
                <w:br/>
                ●【大提顿国家公园】,大提顿国家公园位于美国怀俄明州西北部壮观的冰川山区，公园内最高的山峰是大提顿峰，海拔4198 米，也是著名的派拉蒙电影公司的LOGO。园区内巍峨的雪山高耸入云，广阔的草原，纯净的湖水以及丰富的野生动物共同构成一幅美丽的画卷。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盐湖城机场凯富套房酒店(Quality Inn &amp; Suites Salt Lake City Airport West)或盐湖城机场丽笙酒店(Radisson Hotel Salt Lake City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盐湖城-(旅游巴士约436公里)-布莱斯-(旅游巴士约170公里)-西部小镇
                <w:br/>
                ●【★】,今日开启壮丽的西部国家公园之旅。前往布莱斯峡谷国家公园。与其说布莱斯是峡谷，更不如说是一个巨大的露天竞技场，高耸入云的褐色石岩层层迭迭，像极了守护天地的石俑。下午进入到锡安国家公园，这里钟灵毓秀，郁郁葱葱，柳暗花明，遍地芳菲，处处好风光。
                <w:br/>
                <w:br/>
                行程安排：
                <w:br/>
                盐湖城→"天然石俑的殿堂"布莱斯峡谷国家公园（费用已含，不少于45分钟）→"户外爱好者的乐园‌"锡安国家公园（费用已含，不少于30分钟）→西部小镇。
                <w:br/>
                <w:br/>
                特别提示：因路况不可抗拒原因，2026年6月7日起进入锡安国家公园的团队调整为游览圆顶礁国家公园，具体以导游调整安排为准。敬请理解！
                <w:br/>
                <w:br/>
                [圆顶礁国家公园](费用已含，不少于30分钟):位于犹他州中南部的荒漠，这是一个色彩斑斓的地质公园，园内有许多砂岩和巨石，有一些圆形巨石或悬崖具有浅白的颜色及半球形看似美国国会大厦的圆屋顶，因而命名公园为圆顶礁国家公园。
                <w:br/>
                ●【布莱斯峡谷国家公园】,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锡安国家公园】,锡安国家公园位处莫哈维沙漠、科罗拉多高原和大盆地的交界，这里独特多样的地理环境可以让很多种类的动植物生存，这里山清水秀，溪水潺潺，鸟鸣阵阵，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红山贝斯特韦斯特酒店(Best Western Red Hills)或锡达城蔚景温德姆酒店(Wingate by Wyndham Cedar City)或卡纳布拉昆塔温德姆套房酒店或同级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西部小镇-(旅游巴士约349公里)-西部小镇
                <w:br/>
                ●【★】,今日继续美西的国家公园之旅。前往美国地理杂志评选出的知名摄影点——马蹄湾，河流在红褐色的峡谷内急转360度，切割出一个马蹄状的峡谷，马蹄湾正是由此而得名。之后我们去参观奇特的狭缝洞穴，世界十大摄影地点之一的羚羊峡谷。 彩穴岩壁融合了千百年来风和洪流的侵蚀，呈完美的波浪形，是大自然的抽象画。一直以来羚羊峡谷都是纳瓦霍印第安人静坐深思的凈地，他们相信这里可以聆听神的声音。
                <w:br/>
                <w:br/>
                行程安排：
                <w:br/>
                西部小镇→纳瓦霍族印第安保留地羚羊峡谷（费用已含，全程不少于60分钟，包括排队等待时间）→"科罗拉多河的大拐弯"马蹄湾（费用已含，不少于40分钟）→西部小镇。
                <w:br/>
                <w:br/>
                温馨提示：如遇雨雪天气，下羚羊彩穴将暂时关闭，可选择：1、补差价前往上羚羊彩穴；2、前往X羚羊彩穴；3、退费用前往葛兰大坝+鲍威尔湖游览。
                <w:br/>
                ●【羚羊峡谷】,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晚餐：明星汉堡IN-N-OUT   </w:t>
            </w:r>
          </w:p>
        </w:tc>
        <w:tc>
          <w:tcPr/>
          <w:p>
            <w:pPr>
              <w:pStyle w:val="indent"/>
            </w:pPr>
            <w:r>
              <w:rPr>
                <w:rFonts w:ascii="宋体" w:hAnsi="宋体" w:eastAsia="宋体" w:cs="宋体"/>
                <w:color w:val="000000"/>
                <w:sz w:val="20"/>
                <w:szCs w:val="20"/>
              </w:rPr>
              <w:t xml:space="preserve">璀蔓臻选温德姆Elev8酒店(Hotel Elev8 Flagstaff, Trademark Collection by Wyndham)或温德姆贝蒙特弗拉格斯塔夫酒店(Baymont by Wyndham Flagstaff)或同级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西部小镇-(旅游巴士约581公里)-拉斯维加斯
                <w:br/>
                ●【★】,早餐后我们前往大峡谷国家公园（南峡），之后前往著名的塞利格曼66号公路，傍晚抵达世界娱乐之都拉斯维加斯（Las Vegas），拉斯维加斯是一座以娱乐业为中心的旅游、购物、度假的世界知名度假城市，拥有“世界娱乐之都”和“结婚之都”的美称。特别安排拉斯夜游，打卡拉斯新地标“拉斯之眼”（外观）。
                <w:br/>
                <w:br/>
                行程安排：
                <w:br/>
                西部小镇→地质与自然画卷大峡谷国家公园Mather Point观景台（费用已含，不少于60分钟）→汽车总动员灵感小镇路段塞利格曼66号公路（不少于20分钟）→拉斯维加斯城市夜景游览（费用已含，不少于2小时）。
                <w:br/>
                ●【大峡谷国家公园】,1979年批准作为自然遗产列入联合国教科文组织《世界遗产名录》。大峡谷国家公园是由科罗拉多河流经此地切割高原而形成，被誉为“世界七大自然奇迹之首”。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宫站娱乐场酒店(Palace Station Hotel )或高塔酒店(The STRAT Hotel&amp; Tower)或凯悦酒店集团旗下里约大酒店(Rio Hotel a Destination by Hyatt Hotel)或同级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拉斯维加斯-(旅游巴士约390公里)-洛杉矶
                <w:br/>
                ●【★】,早餐后出发前往“天使之城”洛杉矶。
                <w:br/>
                <w:br/>
                安排行程：
                <w:br/>
                拉斯维加斯网红招牌（不少于20分钟）→被称为“七魔山”的七彩巨石阵（不少于20分钟）→加州沙漠中的枢纽巴斯托的奥特莱斯（不少于2小时，为了您更好的享受购物的时光，今日午餐自理）→洛杉矶。
                <w:br/>
                ●【拉斯维加斯欢迎招牌】,欢迎来到绚丽的拉斯维加斯招牌是拉斯维加斯标志性的地标之一,位于拉斯维加斯大道南端。自1959年竖立以来,这个经典的霓虹招牌吸引了无数游客前来拍照留念。
                <w:br/>
                ●【七彩巨石阵】,七彩巨石阵位于内华达州拉斯维加斯郊外的沙漠中，由天然巨大石块堆叠搭建的人造景观，在沙漠中格外醒目，是当下热门的网红景点。
                <w:br/>
                ●【巴斯托奥特莱斯】,巴斯托奥特莱斯地处沙漠，位于拉斯维加斯到洛杉矶的必经之路上，最受国人喜爱的二三线品牌几乎齐全，最重要的是，此处位于两州交界处，税点非常低，堪称折上折！。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午餐：X     晚餐：美式家庭牛排Denny's   </w:t>
            </w:r>
          </w:p>
        </w:tc>
        <w:tc>
          <w:tcPr/>
          <w:p>
            <w:pPr>
              <w:pStyle w:val="indent"/>
            </w:pPr>
            <w:r>
              <w:rPr>
                <w:rFonts w:ascii="宋体" w:hAnsi="宋体" w:eastAsia="宋体" w:cs="宋体"/>
                <w:color w:val="000000"/>
                <w:sz w:val="20"/>
                <w:szCs w:val="20"/>
              </w:rPr>
              <w:t xml:space="preserve">拉昆塔温德姆酒店(La Quinta by Wyndham Pomona)或太平洋住宿酒店(Pacific Stay Hotel)或洛杉矶蒙特贝洛品质套房酒店(Quality Inn &amp; Suites Montebello - Los Angeles)或同级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洛杉矶-(旅游巴士约185公里)-圣迭戈-(旅游巴士约185公里)-洛杉矶
                <w:br/>
                ●【★】,早餐后，我们乘车前往美国印第安人的故乡圣地亚哥(San Diego)，这里与墨西哥陆路接壤，是加州第二大城市，同时也是美国太平洋舰队司令部的所在地。
                <w:br/>
                行程安排：
                <w:br/>
                洛杉矶→圣地亚哥→过境→充满争议的边境建筑美墨边境墙（不少于20分钟）→充满墨西哥风情的热闹街道革命大道（不少于40分钟）→象征蒂华纳的白色梦幻拱门白色拱门（不少于20分钟）→过境→圣地亚哥→历史悠久的军港圣地亚哥港+纪念二战胜利的世纪之吻雕像+海上巨无霸，历史的见证者中途岛号航空母舰博物馆（外观）（一共不少于40分钟）→见证时光的老城记忆库圣地亚哥老城（不少于40分钟）→洛杉矶。
                <w:br/>
                ●【墨西哥蒂华纳】,作为美国墨西哥两国间的门户之城，蒂华纳承载了沉重的历史意义。我们游览著名的革命大道，这里汇集了琳琅满目的墨西哥特色手工艺品和美食，之后在蒂华纳的地标白色拱门打卡留念。
                <w:br/>
                ●【美墨边境墙】,出城不远可参观墨美3152多公里边境线的起点，号称“墨美边境第一界碑”的美墨边境墙。两国边界由美方高大结实的金属栏杆和墨方简陋的铁板分开，起点处深入大海几十米。沿着边界，一边是世界上唯一的超级大国，一边是一个发展中国家，差别之大，对比之强烈，令人震撼。
                <w:br/>
                ●【圣地亚哥港】,圣地亚哥港水深港阔，是美国海军太平洋舰队大的军港，也是世界闻名的军港。这里是航空母舰和核潜艇经常出没和停泊的地方，已退役的中途岛号航空母舰也停泊在此，现已开辟为航空母舰博物馆，供人们游览参观。
                <w:br/>
                岸边伫立着一座巨大的雕塑世纪之吻，它是一位英俊的水兵深情地热吻着年轻护士，演绎着美国人民在战争结束后狂喜的心情。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午餐：墨西哥传统卷饼TACO     晚餐：√   </w:t>
            </w:r>
          </w:p>
        </w:tc>
        <w:tc>
          <w:tcPr/>
          <w:p>
            <w:pPr>
              <w:pStyle w:val="indent"/>
            </w:pPr>
            <w:r>
              <w:rPr>
                <w:rFonts w:ascii="宋体" w:hAnsi="宋体" w:eastAsia="宋体" w:cs="宋体"/>
                <w:color w:val="000000"/>
                <w:sz w:val="20"/>
                <w:szCs w:val="20"/>
              </w:rPr>
              <w:t xml:space="preserve">拉昆塔温德姆酒店(La Quinta by Wyndham Pomona)或太平洋住宿酒店(Pacific Stay Hotel)或贝斯特韦斯特安大略北舒尔优质酒店(SureStay Plus Hotel by Best Western Upland Ontario North)或同级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洛杉矶-(旅游巴士约320公里)-加州小镇
                <w:br/>
                ●【★】,早餐后出发，开启活力好莱坞游览，晚上入住加州1号公路附近小镇。
                <w:br/>
                <w:br/>
                洛杉矶（Los Angeles）是美国第二大城市，也是美国西部最大的城市，常被称为“天使之城”。洛杉矶是美国重要的工商业、国际贸易、科教、娱乐和体育中心之一，拥有世界电影中心好莱坞，也是美国石油化工、海洋、航天工业和电子业的主要基地之一。
                <w:br/>
                <w:br/>
                行程安排：
                <w:br/>
                好莱坞旁的天文科普好去处格里菲斯天文台（不少于20分钟)→好莱坞星光大道&amp;奥斯卡颁奖典礼举办地中国戏院&amp;杜比剧院（不少于40分钟）→"本地人的后食堂"格罗夫农夫市场自由活动（不少于40分钟，为了让您享有更多的游玩时间，且感受当地美食，午餐请您在拥有百年历史的农夫市场自由活动期间自行安排）→"66号公路的尽头"圣莫妮卡海滩（不少于30分钟）→加州小镇。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洛杉矶农夫市场】,洛杉矶农夫市场历史悠久，如今已经发展成为一个有固定营业时间和标志性建筑的观光市场，不仅有当日最新鲜的蔬果海鲜，还有各种手工艺品，书店画廊等，这里有最地道的风土人情，电影《天使之城》也曾在这里取景。
                <w:br/>
                ●【格林菲斯天文台】,位于洛杉矶西北山顶，是世界最大的天文台之一，与好莱坞山上的“HOLLYWOOD”标志遥遥相对。可以将整座洛杉矶城尽收眼底，排列有序的街道、整齐的城市建筑及市区的摩天大楼都一目了然。
                <w:br/>
                ●【圣塔莫尼卡海滩】,距离洛杉矶市区最近的海滩，是北美66号公路的终点，海景备受好莱坞导演们宠爱。
                <w:br/>
                洛杉矶市民举家度假的首选，情侣们享受二人世界的天堂。
                <w:br/>
                华灯初上时，从沙滩一直绵延至大海的太平洋乐园是一片欢乐的海洋。
                <w:br/>
                这里常常举办主题派对，可以听到加州风情乐队表演，是游客来洛杉矶造访海滩的首选地。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假日酒店Holiday Inn Express &amp; Suites Atascadero或拉昆塔温德姆套房酒店(La Quinta Inn &amp; Suites by Wyndham Paso Robles)或大美国贝斯特韦斯特优质酒店(Best Western Plus Big America)或同级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加州小镇-(旅游巴士约485公里)-旧金山
                <w:br/>
                ●【★】,早餐后我们前往17哩湾，之后前往旧金山市区游览。
                <w:br/>
                旧金山（San Francisco），旧称“三藩市”，是北加州和湾区重要的经济和文化中心，是世界著名旅游胜地、加州人口第四大城市。旧金山属地中海气候，其与旧金山湾边各都市组成的旧金山湾区，气候冬暖夏凉、阳光充足，常被誉为“最受美国人欢迎的城市”。
                <w:br/>
                行程安排：
                <w:br/>
                加州小镇→加州1号公路黄金海岸17哩湾风景区：圆石滩+孤柏树+鸟岛（费用已含，不少于40分钟）→旧金山→"灾难大片中往往是第一个塌掉的"金门大桥（不少于20分钟）→"世界上最弯曲的街道"九曲花街（不少于30分钟）→"人与自然和谐相处"渔人码头（不少于40分钟）。
                <w:br/>
                ●【17哩湾】,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金门大桥】是世界最大的单孔吊桥之一，被视为旧金山的象征。2.7公里的长度，贯穿了整个三藩市湾和太平洋的金门海峡，更是连接三藩市和北边城市的重要交通枢纽。《猩球崛起》、《X战警》等美国大片均在此取景拍摄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舒适套房酒店(Comfort Inn &amp; Suites San Francisco Airport North)或洲际集团假日酒店(Holiday Inn DUBLIN-PLEASANTON by IHG)或硅谷温德姆花园酒店(Wyndham Garden Newark/Fremont Silicon Valley)或旧金山焦点酒店(Hotel Focus SFO)或同级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旧金山-(飞机)-夏威夷
                <w:br/>
                ●【★】,早上乘车前往机场，由旧金山飞往美国第五十个州-夏威夷群岛州，落地州府檀香山(火奴鲁鲁)。旧金山与夏威夷时差3小时。
                <w:br/>
                <w:br/>
                参考航班：以出团通知书为准
                <w:br/>
                ***温馨提示：
                <w:br/>
                1、北美内陆航班行李托运费自理，参考价：首件约50美元，第二件约70美元；
                <w:br/>
                2、北美内陆段航班不提供餐食，敬请自备干粮。
                <w:br/>
                <w:br/>
                夏威夷州是美国唯一的群岛州，由太平洋中部的132个岛屿组成，位居太平洋的“十字路口”，是亚、美和大洋洲间海、空运输枢纽，具有重要的战略地位。火奴鲁鲁（Honolulu）是美国夏威夷州首府，全年气候温和，是著名的度假胜地。火奴鲁鲁之名源自夏威夷语，意为“屏蔽之湾”。因早期本地盛产檀香木并大量运往中国，而被华人称为檀香山。
                <w:br/>
                <w:br/>
                行程安排：
                <w:br/>
                抵达"太平洋的十字路口"夏威夷的檀香山→太平洋上的历史烙印珍珠港（不少于1小时，岸观密苏里号战舰纪念馆，远眺亚利桑那号战舰纪念馆）→夏威夷州议会大厦（途经）→夏威夷中国城（途经）→纪念统一夏威夷群岛的卡美哈美哈的铜像（外观，不少于10分钟）→伊奥拉尼王宫（遥望）→入住酒店休息。
                <w:br/>
                ●【珍珠港】,【珍珠港】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亚利桑那”号残骸上建立的亚利桑那纪念馆。
                <w:br/>
                ●【卡美哈美哈国王铜像】,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威基基绿洲酒店(Oasis Hotel Waikiki)或俄亥俄威基基套房(Ohia Waikiki Studio Suites)或威基基华美达广场酒店(Ramada Plaza by Wyndham Waikiki)或同级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夏威夷
                <w:br/>
                ●【★】,早餐后出发，开启精彩的环岛游览（含车导，全程不少于6小时）。
                <w:br/>
                <w:br/>
                行程安排：
                <w:br/>
                威基基海滩（途经）→卡哈拉高级住宅区（途经）→钻石山观景台（不少于15分钟）→海泉喷口（不少于15分钟）→大风口（不少于15分钟）→神庙谷（外观）→夏威夷果种植园（不少于30分钟）→草帽岛（途经）→卡胡库虾场（不少于45分钟）→日落海滩（途经）→哈雷伊娃小镇（途经）→都乐菠萝种植园（不少于30分钟），环岛游结束后您可以自行前往海滩享受悠闲的海岛风光（为了便于您更充分的享受自由活动的时光，今日晚餐自理）。
                <w:br/>
                ●【海泉喷口】,奇景海泉喷口是一处非常特殊的自然景观，海岸边的岩石，经过长期的海蚀作用而形成一个小洞穴，每当大浪来袭，海水便由小洞穴喷发而出，形成一种天然奇观。
                <w:br/>
                ●【夏威夷都乐菠萝种植园】,这里是一家有着150年历史的种植园，也是夏威夷最大的菠萝种植园。如今都乐几乎垄断了整个美国的菠萝和菠萝汁，几乎遍布美国各个城市的超市。
                <w:br/>
                ●【日落海滩】,北海岸的“日落海滩”是夏威夷最著名的观日落的地方之一，这里是冲浪者的天堂，每年冬天世界冲浪锦标赛都在这里举行。日落时分，海滩上有许多动人的风景：孩子们用沙堆砌城堡，小伙子们故意慢悠悠从一排女孩面前走过等等。
                <w:br/>
              </w:t>
            </w:r>
          </w:p>
        </w:tc>
        <w:tc>
          <w:tcPr/>
          <w:p>
            <w:pPr>
              <w:pStyle w:val="indent"/>
            </w:pPr>
            <w:r>
              <w:rPr>
                <w:rFonts w:ascii="宋体" w:hAnsi="宋体" w:eastAsia="宋体" w:cs="宋体"/>
                <w:color w:val="000000"/>
                <w:sz w:val="20"/>
                <w:szCs w:val="20"/>
              </w:rPr>
              <w:t xml:space="preserve">早餐：√     午餐：夏威夷甜虾餐     晚餐：X   </w:t>
            </w:r>
          </w:p>
        </w:tc>
        <w:tc>
          <w:tcPr/>
          <w:p>
            <w:pPr>
              <w:pStyle w:val="indent"/>
            </w:pPr>
            <w:r>
              <w:rPr>
                <w:rFonts w:ascii="宋体" w:hAnsi="宋体" w:eastAsia="宋体" w:cs="宋体"/>
                <w:color w:val="000000"/>
                <w:sz w:val="20"/>
                <w:szCs w:val="20"/>
              </w:rPr>
              <w:t xml:space="preserve">威基基绿洲酒店(Oasis Hotel Waikiki)或俄亥俄威基基套房(Ohia Waikiki Studio Suites)或威基基华美达广场酒店(Ramada Plaza by Wyndham Waikiki)或同级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夏威夷-(飞机)-首尔
                <w:br/>
                ●【★】,早餐后前往国际机场，乘机经首尔转机返回国内。
                <w:br/>
                <w:br/>
                参考航班：
                <w:br/>
                檀香山-首尔 KE054  1305 1745+1
                <w:br/>
                <w:br/>
                行李规定：
                <w:br/>
                个人物品：每人1件 行李尺寸限制请咨询航司 
                <w:br/>
                手提：每人1件 每件三边不超过55*40*20CM
                <w:br/>
                (个人物品和手提行李总重不得超过10.0公斤)
                <w:br/>
                托运：每人1件,每件23公斤 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首尔-(飞机)-全国
                <w:br/>
                ●【★】,抵达首尔，再转机返回国内自己的家。
                <w:br/>
                <w:br/>
                参考航班：
                <w:br/>
                首尔-北京      KE863    2000    2130
                <w:br/>
                首尔-上海      KE891    1855    2010
                <w:br/>
                其他城市（广州、天津、西安、深圳、沈阳、大连、青岛、厦门、福州、合肥、延吉、南京、杭州、武汉、郑州、长沙、张家界、昆明）当天无衔接航班，需隔天飞，航空公司提供一晚免费住宿，出发的航班请以实际预订为准
                <w:br/>
                <w:br/>
                行李规定：
                <w:br/>
                个人物品：每人1件  行李尺寸限制请咨询航司  
                <w:br/>
                手提：每人1件  每件三边不超过55*40*20CM
                <w:br/>
                (个人物品和手提行李总重不得超过10.0公斤)
                <w:br/>
                托运：每人1件,每件23公斤  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2、酒店：全程21晚品质酒店标准间（详见行程）；
                <w:br/>
                3、餐饮：早餐为酒店内早或外送早，正餐为特色餐、中西式自助餐、中式桌餐、西式快餐等；
                <w:br/>
                4、车辆：根据团队人数安排15座/25座/36座/55座旅游巴士；
                <w:br/>
                5、领队：1名专业领队兼导游全程陪同；
                <w:br/>
                6、门票：行程注明已含的景点门票；
                <w:br/>
                7、服务费：全程司导服务费；
                <w:br/>
                8、保险：赠送价值百万的个人旅游保险；
                <w:br/>
                9、赠送美国EVUS更新，赠送WIFI（二人一台），赠送转换插头；
                <w:br/>
                10、一间酒店标准间（两张床）最多可以入住四人（不分成人与儿童），不占床的第三人及第四人立减9000元/人。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1、护照及美国多次入境签证费和加拿大签证费；
                <w:br/>
                2、单房差11500元（分房以同性客人住一房为原则，如需住单人间，报名时应提出申请，并补交单房差）；（★备注：每组参团游客中必须至少有一位18周岁以上的成年人）；
                <w:br/>
                3、美国内陆段行李托运费；
                <w:br/>
                4、内陆段飞机上及自由活动期间的餐饮；
                <w:br/>
                5、由客人原因引起的司导超时工作费（10小时外司导超时工作费200美元/小时）；
                <w:br/>
                6、一切私人费用（例如洗衣、电话、传真、上网、收费电视节目、游戏、宵夜、酒水、邮寄、机场和酒店行李搬运服务、购物、行程列明以外的用餐或宴请等费用）；
                <w:br/>
                7、因个人原因滞留产生的一切费用；
                <w:br/>
                8、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9、未提及的其他费用。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F.21岁及以下人士不得独自入住含娱乐场所的酒店；不得饮酒；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2026-07-23T05:28:45+08:00</dcterms:created>
  <dcterms:modified xsi:type="dcterms:W3CDTF">2026-07-23T05:28:45+08:00</dcterms:modified>
</cp:coreProperties>
</file>

<file path=docProps/custom.xml><?xml version="1.0" encoding="utf-8"?>
<Properties xmlns="http://schemas.openxmlformats.org/officeDocument/2006/custom-properties" xmlns:vt="http://schemas.openxmlformats.org/officeDocument/2006/docPropsVTypes"/>
</file>