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 • 美见枫城色 加映云墨间】加拿大五大名城+墨西哥蒂华纳+美国全景23日行程单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檀香山-首尔 KE054  13：05 17：45+1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【甄选航空】五星航空•全国联运•两点进出•无回头路
                <w:br/>
                <w:br/>
                【一价全含】不进购物店•不推自费•含全程司导服务费
                <w:br/>
                <w:br/>
                【服务保障】全程品质酒店保障•至少有十年带团经验的资深领队服务
                <w:br/>
                <w:br/>
                【酒店升级】住一晚西黄石小镇•拉斯升级四钻酒店
                <w:br/>
                <w:br/>
                【枫国五城】深度游览加东历史名城•拜访世界文化遗产
                <w:br/>
                <w:br/>
                【大城小镇】美国十大名城•两座特色小镇
                <w:br/>
                <w:br/>
                【行程有夏】阳光之旅•珍珠港•小环岛•大环岛•不推购物和自费•无坑之选
                <w:br/>
                <w:br/>
                【自然馈赠】黄石国家公园•大提顿国家公园•布莱斯峡谷•锡安国家公园•大峡谷国家公园
                <w:br/>
                <w:br/>
                【深度黄石】二进黄石国家公园•遍览黄石八大经典景点
                <w:br/>
                <w:br/>
                【部落奇景】探索摄影圣地羚羊彩穴•马蹄湾
                <w:br/>
                <w:br/>
                【游船乘三】厚重的自由女神•激昂的雾中少女•静谧的千岛湖-三种体验•三种心情
                <w:br/>
                <w:br/>
                【拉斯夜游】提前走入22世纪-特别外观打卡拉斯维加斯新地标拉斯之眼（MSG Sphere）
                <w:br/>
                <w:br/>
                【文化体验】独特魅力的墨西哥文化体验•品尝当地特色餐
                <w:br/>
                <w:br/>
                【乐享美食】全程包含35顿正餐出行无忧•品味十大美加墨本土特色餐饮满足味蕾
                <w:br/>
                <w:br/>
                【贴心赠送】赠送百万旅游保险•赠送EVUS更新•赠送WIFI•赠送转换插头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全国-(飞机)-首尔-(飞机)-纽约-(旅游巴士约30公里)-纽约（新泽西）
                <w:br/>
                ●【★】,今日搭乘国际航班飞往美国东部有“大苹果”之称的纽约，抵达后前往酒店休息。
                <w:br/>
                <w:br/>
                参考航班：
                <w:br/>
                北京-首尔   KE856  1415  1735
                <w:br/>
                上海-首尔   KE888  1400  1710
                <w:br/>
                广州-首尔   KE868  1315  1725
                <w:br/>
                天津-首尔   KE806  1230  1515
                <w:br/>
                西安-首尔   KE812  1255  1645
                <w:br/>
                深圳-首尔   KE836  1240  1700
                <w:br/>
                沈阳-首尔   KE832  1115  1410
                <w:br/>
                大连-首尔   KE874  1425  1655
                <w:br/>
                青岛-首尔   KE844  1455  1735
                <w:br/>
                其他城市（厦门、福州、合肥、延吉、南京、杭州、武汉、郑州、长沙、张家界、昆明）出发的航班请以实际预订为准
                <w:br/>
                首尔-纽约  KE085 1930 2100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Airport)或拉昆塔温德姆套房酒店(La Quinta Inn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纽约（新泽西）-(旅游巴士约30公里)-曼哈顿-(旅游巴士约30公里)-纽约（新泽西）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行程安排：
                <w:br/>
                "自由照耀世界"自由女神像国家纪念碑环岛游船（游船费用已含，不登岛，不少于50分钟）→"美国的金融中心"华尔街、纽交所（外观，不少于20分钟）→"华尔街的镇街之宝"铜牛雕像（不少于20分钟）→一切归零万物复苏‌"零地带"9.11遗址+"眼窗"飞鸟车站（一共不少于30分钟）→"世界五大博物馆之一"大都会艺术博物馆（含专业中文讲解，费用已含，不少于2小时）→"世界上唯一的一块国际领土"联合国大厦（外观，不少于20分钟）→"世界的十字路口"时代广场（不少于20分钟）→哈德逊园区"大松果"Vessel（外观，不少于20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哈德逊园区“大松果”Vessel】,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Airport)或拉昆塔温德姆套房酒店(La Quinta Inn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纽约（新泽西）-(旅游巴士约362公里)-波士顿
                <w:br/>
                ●【★】,早餐后乘车前往波士顿游览。
                <w:br/>
                波士顿（Boston）位于美国东北部大西洋沿岸，建于1630年，是美国最古老、最有文化价值的城市之一。美国历史上发生的波士顿倾茶事件，最终引起著名的美国独立战争。
                <w:br/>
                行程安排：
                <w:br/>
                纽约（新泽西）→"世界高等学府的典范"哈佛大学（入内游览，不少于45分钟）→"世界理工大学之最"麻省理工学院（入内游览，不少于45分钟）→车游波士顿三一大教堂&amp;汉考克摩天大楼&amp;波士顿公园&amp;天鹅湖公园&amp;普天寿大楼&amp;波士顿图书馆&amp;州议会大楼（一共不少于20分钟）→历史悠久的昆西市场（不少于30分钟）→品尝波士顿龙虾餐。
                <w:br/>
                特殊说明：如遇公众假期或官方活动或游行示威等不可抗力原因导致无法入内游览学府，将改为外观。敬请理解。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安多弗北-劳伦斯智选假日酒店(Holiday Inn Express Andover North-Lawrence)或万宝路智选假日套房酒店(Holiday Inn Express )或皇家广场贝斯特韦斯特酒店或同级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波士顿-(旅游巴士约460公里)-蒙特利尔
                <w:br/>
                ●【★】,早餐后乘车前往加拿大东部魁北克省蒙特利尔游览。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波士顿→蒙特利尔→皇家山公园凯瑟琳观景台俯瞰城区（不少于20分钟）→"世界第三大穹顶"圣若瑟圣堂（外观，不少于20分钟）→整个北美最古老的街区之一蒙特利尔老城区（不少于20分钟）→蒙特利尔市政厅（外观，不少于15分钟）→晚餐安排特色熏肉餐。
                <w:br/>
                ●【蒙特利尔市政厅】,蒙特利尔老城区的雅克·卡迪亚广场北侧就是蒙特利尔市的市政厅。始建于1878年，采用的是当时比较流行的“法国第二帝国样式”。1922年，原建筑大部分毁于火灾，建筑师Louis Parant 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
                <w:br/>
                ●【蒙特利尔老城】,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蒙特利尔皇家山&amp;圣约瑟大教堂】,皇家山是加拿大蒙特利尔的一座山丘，位于市中心北侧，蒙特利尔市也是因这座山而得名。皇家山的最高峰海拔233米。山上开辟为皇家山公园，1876年开幕，是蒙特利尔最大的公园之一。因为是城市的制高点，是俯瞰全城的最佳位置。
                <w:br/>
                在公园外的山坡上，有加拿大最大的教堂圣约瑟大教堂，是世界最著名的朝拜圣坛之一，教堂的巨形圆顶高达97米，仅次于罗马的圣彼德大教堂。圣约瑟大教堂堪称精雕细刻、金碧辉煌，它不仅是北美最大的教堂之一，也是蒙特利尔最高的建筑物。其高为150米，分上下两层，共有4000多个座位。
                <w:br/>
              </w:t>
            </w:r>
          </w:p>
        </w:tc>
        <w:tc>
          <w:tcPr/>
          <w:p>
            <w:pPr>
              <w:pStyle w:val="indent"/>
            </w:pPr>
            <w:r>
              <w:rPr>
                <w:rFonts w:ascii="宋体" w:hAnsi="宋体" w:eastAsia="宋体" w:cs="宋体"/>
                <w:color w:val="000000"/>
                <w:sz w:val="20"/>
                <w:szCs w:val="20"/>
              </w:rPr>
              <w:t xml:space="preserve">早餐：√     午餐：√     晚餐：蒙特利尔特色熏肉餐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Airport)或蒙特利尔隆格伊假日酒店(Holiday Inn Montreal-Longueuil)或同级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蒙特利尔-(旅游巴士约280公里)-魁北克-(旅游巴士约280公里)-蒙特利尔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蒙特利尔→魁北克市→国家战场公园漫步（不少于15分钟）→进入魁北克古城区city walk→"北美的直布罗陀"星形城堡要塞（外观，不少于15分钟）→"世界级明星酒店"芳堤娜城堡（外观，不少于10分钟）→魁北克圣母圣殿主教座堂（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和景观；
                <w:br/>
                费尔蒙芳缇娜城堡酒店距星形城堡仅有几个街区之远。它始建于1892年，体现了中世纪和文艺复兴早期的建筑风格。酒店坐落于达弗林平台，建于1838年的达弗林平台，其木制浮桥可供欣赏圣劳伦斯河和奥尔良岛的壮丽美景。
                <w:br/>
                穿行在北美最古老街区之一小香普兰的狭窄鹅卵石街道上，流连于古老的石砌房屋间，可购买时尚纪念品，也可跟随食物的香气，从众多餐馆和小酒馆中任选一家品尝。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Airport)或蒙特利尔隆格伊假日酒店(Holiday Inn Montreal-Longueuil)或同级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蒙特利尔-(旅游巴士约199公里)-渥太华-(旅游巴士约196公里)-金斯敦
                <w:br/>
                ●【★】,早餐后前往加拿大首都渥太华，然后前往著名的千岛湖风景区，最后前往加拿大的第一个首都--位于东安大略省的金斯敦游览。
                <w:br/>
                渥太华（Ottawa）的名称来自亚冈昆语，意思为“贸易”，是加拿大的首都，也是加拿大第四大城市，是一个多元文化、高水准生活水平、低失业率的大城市，被誉为“北方硅谷”。
                <w:br/>
                金斯敦(Kingston)由于地处五大湖的连接处，所以也被称之为“水城”，是加拿大的第一个首都。
                <w:br/>
                <w:br/>
                行程安排：
                <w:br/>
                蒙特利尔→渥太华→"历史的见证"加拿大国会山庄：国会大厦（外观）&amp;和平塔&amp;国家战争纪念杯（一共不少于30分钟）→途经"渥太华的母亲河"丽都运河→"国家象征"加拿大总督府（外观，不少于20分钟）→"加拿大三大自然奇景之"千岛湖风景区→千岛湖游船（费用已含，不少于60分钟）→"水城"金斯敦市政厅（外观，不少于20分钟）→"加拿大传统四校之一"女王大学（入内参观，不少于30分钟）。
                <w:br/>
                <w:br/>
                特别提示：千岛湖游船的开放时间通常为每年4月底-10月中下旬，如团队抵达当日游船未开放，将改为车览千岛湖并退船票费用。敬请理解！。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●【加拿大千岛游船】,安大略湖的湖水流出注入圣罗伦斯河，在圣罗伦斯河河湾有大小天然岛屿1865个,人工岛屿1个，被称作千岛湖，又叫圣劳伦斯群岛国家公园。千岛湖游船让你领略无限的风光，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女王大学】,‌金斯顿女王大学成立于1841年，是加拿大最古老的大学之一‌，被称为“加拿大的普林斯顿”‌，这是因为女王大学在学术声誉和教学质量方面与普林斯顿大学相似，享有极高的国际声誉‌。此外，女王大学也被誉为“加拿大的贵族学校”，这反映了其在学术上的卓越表现和历史上的高贵地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金斯顿万豪旗下万怡酒店(Courtyard Kingston Highway 401/Division Street)或金斯顿海滨假日酒店(Holiday Inn Kingston-Waterfront)或同级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金斯敦-(旅游巴士约263公里)-多伦多-(旅游巴士约165公里)-布法罗
                <w:br/>
                ●【★】,早餐后前往多伦多市区游览，之后前往世界最大的跨国瀑布--尼亚加拉大瀑布，加拿大正面欣赏和在美国瀑布上游体验大瀑布的壮观，最后乘坐“雾中少女号”游船（费用已含）从正面下方欣赏大瀑布的震撼景观。
                <w:br/>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金斯敦→多伦多→"加拿大的哈佛"多伦多大学（车览）→安大略省议会大楼（外观，不少于15分钟）→多伦多市政厅（外观，不少于15分钟）→"世界七大工程奇迹之一"加拿大国家CN电视塔（远观，不少于15分钟）→"蜜月之都"尼亚加拉瀑布（包含瀑布游船的时间一共不少于1.5小时，游船费用已含）→晚上入住布法罗附近酒店。
                <w:br/>
                <w:br/>
                特别提示："雾中少女号"游船的开放时间通常为每年4月底-10月底，如团队抵达当日游船未开放，将改为瀑布外观并退船票费用。敬请理解！。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布法罗机场舒眠套房酒店(Sleep Inn &amp; Suites Buffalo Airport)或布法罗机场舒适套房酒店(Comfort Inn )或布法罗机场酒店(Buffalo Airport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布法罗-(旅游巴士约201公里)-科宁-(旅游巴士约278公里)-哈里斯堡
                <w:br/>
                ●【★】,早餐后乘车前往纽约上州的一个别具格调、古色古香的小城科宁，晚上入住宾州首府哈里斯堡附近小镇。
                <w:br/>
                <w:br/>
                科宁小镇位于美国纽约州，是一座充满魅力与特色的小镇。这里历史悠久，自 18 世纪末便开始有了早期定居点。1868 年科宁公司将总部设在此处，从此玻璃制造业成为小镇的经济支柱，科宁也逐渐发展成为全球知名的玻璃制造中心。
                <w:br/>
                <w:br/>
                <w:br/>
                行程安排：
                <w:br/>
                布法罗→“魔幻的玻璃世界”科宁玻璃中心（入内参观，不少于1小时）→住在哈里斯堡附近。
                <w:br/>
                ●【康宁玻璃中心】,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 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哈里斯堡洲际旗下假日酒店(Holiday Inn Harrisburg (Hershey Area) I-81)或哈里斯堡希尔顿惠庭酒店或同级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哈里斯堡-(旅游巴士约172公里)-费城-(旅游巴士约220公里)-华盛顿
                <w:br/>
                ●【★】,早餐后我们开启“美钞之旅”。
                <w:br/>
                费城（Philadelphia）别称“友爱之城”，1790-1800年，在华盛顿建市前曾是美国的首都，因此在美国史上有非常重要的地位。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行程安排：
                <w:br/>
                哈里斯堡→旧都费城→"美国最具历史意义的一平方英里"国家独立历史公园、自由钟（外观，不少于30分钟）→现都华盛顿→"民有、民治、民享政权的最高象征"国会大厦（外观，不少于20分钟）→联邦最高法院和国会图书馆（外观，不少于10分钟）→"它绝不能是一座宫殿，绝不能豪华，因为在这里工作的主人是国家仆人"白宫（外观，不少于30分钟）→"反思世界的战争与和平，反思美国的独立与自由"反思池+华盛顿纪念碑（外观，一共不少于20分钟）→"美国永恒的塑像"林肯纪念堂（入内参观，不少于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晚餐："奥巴马最爱"Ben’s Chili Bowl   </w:t>
            </w:r>
          </w:p>
        </w:tc>
        <w:tc>
          <w:tcPr/>
          <w:p>
            <w:pPr>
              <w:pStyle w:val="indent"/>
            </w:pPr>
            <w:r>
              <w:rPr>
                <w:rFonts w:ascii="宋体" w:hAnsi="宋体" w:eastAsia="宋体" w:cs="宋体"/>
                <w:color w:val="000000"/>
                <w:sz w:val="20"/>
                <w:szCs w:val="20"/>
              </w:rPr>
              <w:t xml:space="preserve">万豪春丘酒店(Springhill Suites Gaithersburg)或盖瑟斯堡舒适酒店(Comfort Inn Shady Grove - Gaithersburg - Rockville)或同级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华盛顿-(飞机)-盐湖城-(旅游巴士约350公里)-爱达荷福尔斯
                <w:br/>
                ●【★】,上午搭乘内陆航班飞往美国中西部城市盐湖城。
                <w:br/>
                航班信息：以出票为准
                <w:br/>
                **美国内陆段航班不含餐，敬请自备。
                <w:br/>
                **美国内陆段航班不含免费行李托运额，领队会协助您办理行李托运及付费手续，参考价：首件约50美元，第二件约70美元。
                <w:br/>
                抵达盐湖城后前往市区游览，傍晚入住黄石公园附近小镇。
                <w:br/>
                行程安排：
                <w:br/>
                华盛顿飞盐湖城→盐湖城圣殿广场（外观，不少于20分钟）→新古典建筑犹他州议会大厦（外观，不少于20分钟）→爱达荷福尔斯。
                <w:br/>
                ●【圣殿广场】,坐落于盐湖城城市核心的圣殿广场，是整座城市的地理原点。耗时数十年建成的古典石质建筑极具视觉冲击力，是到访盐湖城不可错过的人文地标。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克拉丽奥酒店-爱达荷福尔斯河畔酒店(Clarion Inn Idaho Falls Riverfront)或爱达荷福尔斯舒适酒店(Comfort Inn Idaho Falls)或同级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爱达荷福尔斯-(旅游巴士约175公里)-黄石国家公园-(旅游巴士约1公里)-西黄石
                <w:br/>
                ●【★】,早餐后我们进入黄石国家公园-世界第一座国家公园，原始的大草原森林与绚烂多彩的热泉编织出古老黄石火山高原动人心魄的图画！
                <w:br/>
                <w:br/>
                行程安排：
                <w:br/>
                爱达荷福尔斯→自然奇观的大集合黄石国家公园（费用已含，游览诺里斯间歇泉盆地、上瀑布、艺术家点、老忠实间歇泉、大棱镜温泉、颜料锅喷泉等景点，根据当天天气及交通等情况灵活安排，请以实际安排为准，不少于7个小时）→西黄石小镇黄石野味餐。
                <w:br/>
                ●【大棱镜温泉】,大棱镜温泉是黄石公园里最有名的景点，世界第三大温泉。因其多彩的颜色，而被命名为“大棱镜”，从里向外，分别呈现出蓝、绿、黄、橙、橘、红等不同颜色，被誉为“地球之眼”。
                <w:br/>
                ●【老忠实间歇泉】,老忠实间歇泉因其始终如一的有规律地喷发而得名，每次喷发持续四至五分钟，水柱高达40多米，蔚为壮观，而且从不间断。老忠实游客中心会提前摆出喷发时间表，可以先看好喷发时间，再放心去游览。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黄石小屋(Yellowstone Lodge)或马车轮酒店(Wagon Wheel Hotel)或白色水牛酒店(White Buffalo Hotel)或新世界小屋酒店或同级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西黄石-(旅游巴士约1公里)-黄石国家公园-(旅游巴士约650公里)-盐湖城
                <w:br/>
                ●【★】,早餐后我们二进黄石国家公园，继续去感受大黄石生态圈的秀美。之后从黄石南门进入大提顿国家公园，万年不化的冰河覆盖在巍峨的大提顿山脉上，宛如仙境。
                <w:br/>
                <w:br/>
                行程安排：
                <w:br/>
                西黄石→黄石国家公园（费用已含，停留西拇指、黄石湖等景点，根据当天天气及交通等情况灵活安排，请以实际安排为准，不少于1小时）→雪山绝美之境大提顿国家公园（外观，不少于30分钟）→盐湖城。
                <w:br/>
                <w:br/>
                特别提示：黄石南门的开放时间通常为每年5月上中旬-10月中下旬，如团队抵达当日南门未开放，则无法前往大提顿游览，当日行程将改为游览大盐湖，具体以导游调整安排为准。敬请理解！。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盐湖城机场凯富套房酒店(Quality Inn &amp; Suites Salt Lake City Airport West)或盐湖城机场丽笙酒店(Radisson Hotel Salt Lake City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盐湖城-(旅游巴士约436公里)-布莱斯-(旅游巴士约170公里)-西部小镇
                <w:br/>
                ●【★】,今日开启壮丽的西部国家公园之旅。前往布莱斯峡谷国家公园。与其说布莱斯是峡谷，更不如说是一个巨大的露天竞技场，高耸入云的褐色石岩层层迭迭，像极了守护天地的石俑。下午进入到锡安国家公园，这里钟灵毓秀，郁郁葱葱，柳暗花明，遍地芳菲，处处好风光。
                <w:br/>
                <w:br/>
                行程安排：
                <w:br/>
                盐湖城→"天然石俑的殿堂"布莱斯峡谷国家公园（费用已含，不少于45分钟）→"户外爱好者的乐园‌"锡安国家公园（费用已含，不少于30分钟）→西部小镇。
                <w:br/>
                <w:br/>
                特别提示：因路况不可抗拒原因，2026年6月7日起进入锡安国家公园的团队调整为游览圆顶礁国家公园，具体以导游调整安排为准。敬请理解！
                <w:br/>
                <w:br/>
                [圆顶礁国家公园](费用已含，不少于30分钟):位于犹他州中南部的荒漠，这是一个色彩斑斓的地质公园，园内有许多砂岩和巨石，有一些圆形巨石或悬崖具有浅白的颜色及半球形看似美国国会大厦的圆屋顶，因而命名公园为圆顶礁国家公园。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锡安国家公园】,锡安国家公园位处莫哈维沙漠、科罗拉多高原和大盆地的交界，这里独特多样的地理环境可以让很多种类的动植物生存，这里山清水秀，溪水潺潺，鸟鸣阵阵，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红山贝斯特韦斯特酒店(Best Western Red Hills)或锡达城蔚景温德姆酒店(Wingate by Wyndham Cedar City)或卡纳布拉昆塔温德姆套房酒店或同级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西部小镇-(旅游巴士约349公里)-西部小镇
                <w:br/>
                ●【★】,今日继续美西的国家公园之旅。前往美国地理杂志评选出的知名摄影点——马蹄湾，河流在红褐色的峡谷内急转360度，切割出一个马蹄状的峡谷，马蹄湾正是由此而得名。之后我们去参观奇特的狭缝洞穴，世界十大摄影地点之一的羚羊峡谷。 彩穴岩壁融合了千百年来风和洪流的侵蚀，呈完美的波浪形，是大自然的抽象画。一直以来羚羊峡谷都是纳瓦霍印第安人静坐深思的凈地，他们相信这里可以聆听神的声音。
                <w:br/>
                <w:br/>
                行程安排：
                <w:br/>
                西部小镇→纳瓦霍族印第安保留地羚羊峡谷（费用已含，全程不少于60分钟，包括排队等待时间）→"科罗拉多河的大拐弯"马蹄湾（费用已含，不少于40分钟）→西部小镇。
                <w:br/>
                <w:br/>
                温馨提示：如遇雨雪天气，下羚羊彩穴将暂时关闭，可选择：1、补差价前往上羚羊彩穴；2、前往X羚羊彩穴；3、退费用前往葛兰大坝+鲍威尔湖游览。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晚餐：明星汉堡IN-N-OUT   </w:t>
            </w:r>
          </w:p>
        </w:tc>
        <w:tc>
          <w:tcPr/>
          <w:p>
            <w:pPr>
              <w:pStyle w:val="indent"/>
            </w:pPr>
            <w:r>
              <w:rPr>
                <w:rFonts w:ascii="宋体" w:hAnsi="宋体" w:eastAsia="宋体" w:cs="宋体"/>
                <w:color w:val="000000"/>
                <w:sz w:val="20"/>
                <w:szCs w:val="20"/>
              </w:rPr>
              <w:t xml:space="preserve">璀蔓臻选温德姆Elev8酒店(Hotel Elev8 Flagstaff, Trademark Collection by Wyndham)或温德姆贝蒙特弗拉格斯塔夫酒店(Baymont by Wyndham Flagstaff)或同级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西部小镇-(旅游巴士约581公里)-拉斯维加斯
                <w:br/>
                ●【★】,早餐后我们前往大峡谷国家公园（南峡），之后前往著名的塞利格曼66号公路，傍晚抵达世界娱乐之都拉斯维加斯（Las Vegas），拉斯维加斯是一座以娱乐业为中心的旅游、购物、度假的世界知名度假城市，拥有“世界娱乐之都”和“结婚之都”的美称。特别安排拉斯夜游，打卡拉斯新地标“拉斯之眼”（外观）。
                <w:br/>
                <w:br/>
                行程安排：
                <w:br/>
                西部小镇→地质与自然画卷大峡谷国家公园Mather Point观景台（费用已含，不少于60分钟）→汽车总动员灵感小镇路段塞利格曼66号公路（不少于20分钟）→拉斯维加斯城市夜景游览（费用已含，不少于2小时）。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宫站娱乐场酒店(Palace Station Hotel )或高塔酒店(The STRAT Hotel&amp; Tower)或凯悦酒店集团旗下里约大酒店(Rio Hotel a Destination by Hyatt Hotel)或同级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拉斯维加斯-(旅游巴士约390公里)-洛杉矶
                <w:br/>
                ●【★】,早餐后出发前往“天使之城”洛杉矶。
                <w:br/>
                <w:br/>
                安排行程：
                <w:br/>
                拉斯维加斯网红招牌（不少于20分钟）→被称为“七魔山”的七彩巨石阵（不少于20分钟）→加州沙漠中的枢纽巴斯托的奥特莱斯（不少于2小时，为了您更好的享受购物的时光，今日午餐自理）→洛杉矶。
                <w:br/>
                ●【拉斯维加斯欢迎招牌】,欢迎来到绚丽的拉斯维加斯招牌是拉斯维加斯标志性的地标之一,位于拉斯维加斯大道南端。自1959年竖立以来,这个经典的霓虹招牌吸引了无数游客前来拍照留念。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晚餐：美式家庭牛排Denny's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Hotel)或洛杉矶蒙特贝洛品质套房酒店(Quality Inn &amp; Suites Montebello - Los Angeles)或同级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行程安排：
                <w:br/>
                洛杉矶→圣地亚哥→过境→充满争议的边境建筑美墨边境墙（不少于20分钟）→充满墨西哥风情的热闹街道革命大道（不少于40分钟）→象征蒂华纳的白色梦幻拱门白色拱门（不少于20分钟）→过境→圣地亚哥→历史悠久的军港圣地亚哥港+纪念二战胜利的世纪之吻雕像+海上巨无霸，历史的见证者中途岛号航空母舰博物馆（外观）（一共不少于40分钟）→见证时光的老城记忆库圣地亚哥老城（不少于40分钟）→洛杉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午餐：墨西哥传统卷饼TACO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Hotel)或贝斯特韦斯特安大略北舒尔优质酒店(SureStay Plus Hotel by Best Western Upland Ontario North)或同级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洛杉矶-(旅游巴士约320公里)-加州小镇
                <w:br/>
                ●【★】,早餐后出发，开启活力好莱坞游览，晚上入住加州1号公路附近小镇。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好莱坞旁的天文科普好去处格里菲斯天文台（不少于20分钟)→好莱坞星光大道&amp;奥斯卡颁奖典礼举办地中国戏院&amp;杜比剧院（不少于40分钟）→"本地人的后食堂"格罗夫农夫市场自由活动（不少于40分钟，为了让您享有更多的游玩时间，且感受当地美食，午餐请您在拥有百年历史的农夫市场自由活动期间自行安排）→"66号公路的尽头"圣莫妮卡海滩（不少于30分钟）→加州小镇。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格林菲斯天文台】,位于洛杉矶西北山顶，是世界最大的天文台之一，与好莱坞山上的“HOLLYWOOD”标志遥遥相对。可以将整座洛杉矶城尽收眼底，排列有序的街道、整齐的城市建筑及市区的摩天大楼都一目了然。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假日酒店Holiday Inn Express &amp; Suites Atascadero或拉昆塔温德姆套房酒店(La Quinta Inn &amp; Suites by Wyndham Paso Robles)或大美国贝斯特韦斯特优质酒店(Best Western Plus Big America)或同级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加州小镇-(旅游巴士约485公里)-旧金山
                <w:br/>
                ●【★】,早餐后我们前往17哩湾，之后前往旧金山市区游览。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行程安排：
                <w:br/>
                加州小镇→加州1号公路黄金海岸17哩湾风景区：圆石滩+孤柏树+鸟岛（费用已含，不少于40分钟）→旧金山→"灾难大片中往往是第一个塌掉的"金门大桥（不少于20分钟）→"世界上最弯曲的街道"九曲花街（不少于30分钟）→"人与自然和谐相处"渔人码头（不少于40分钟）。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舒适套房酒店(Comfort Inn &amp; Suites San Francisco Airport North)或洲际集团假日酒店(Holiday Inn DUBLIN-PLEASANTON by IHG)或硅谷温德姆花园酒店(Wyndham Garden Newark/Fremont Silicon Valley)或旧金山焦点酒店(Hotel Focus SFO)或同级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旧金山-(飞机)-夏威夷
                <w:br/>
                ●【★】,早上乘车前往机场，由旧金山飞往美国第五十个州-夏威夷群岛州，落地州府檀香山(火奴鲁鲁)。旧金山与夏威夷时差3小时。
                <w:br/>
                <w:br/>
                参考航班：以出团通知书为准
                <w:br/>
                ***温馨提示：
                <w:br/>
                1、北美内陆航班行李托运费自理，参考价：首件约50美元，第二件约70美元；
                <w:br/>
                2、北美内陆段航班不提供餐食，敬请自备干粮。
                <w:br/>
                <w:br/>
                夏威夷州是美国唯一的群岛州，由太平洋中部的132个岛屿组成，位居太平洋的“十字路口”，是亚、美和大洋洲间海、空运输枢纽，具有重要的战略地位。火奴鲁鲁（Honolulu）是美国夏威夷州首府，全年气候温和，是著名的度假胜地。火奴鲁鲁之名源自夏威夷语，意为“屏蔽之湾”。因早期本地盛产檀香木并大量运往中国，而被华人称为檀香山。
                <w:br/>
                <w:br/>
                行程安排：
                <w:br/>
                抵达"太平洋的十字路口"夏威夷的檀香山→太平洋上的历史烙印珍珠港（不少于1小时，岸观密苏里号战舰纪念馆，远眺亚利桑那号战舰纪念馆）→夏威夷州议会大厦（途经）→夏威夷中国城（途经）→纪念统一夏威夷群岛的卡美哈美哈的铜像（外观，不少于10分钟）→伊奥拉尼王宫（遥望）→入住酒店休息。
                <w:br/>
                ●【珍珠港】,【珍珠港】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亚利桑那”号残骸上建立的亚利桑那纪念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威基基绿洲酒店(Oasis Hotel Waikiki)或俄亥俄威基基套房(Ohia Waikiki Studio Suites)或威基基华美达广场酒店(Ramada Plaza by Wyndham Waikiki)或同级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夏威夷
                <w:br/>
                ●【★】,早餐后出发，开启精彩的环岛游览（含车导，全程不少于6小时）。
                <w:br/>
                <w:br/>
                行程安排：
                <w:br/>
                威基基海滩（途经）→卡哈拉高级住宅区（途经）→钻石山观景台（不少于15分钟）→海泉喷口（不少于15分钟）→大风口（不少于15分钟）→神庙谷（外观）→夏威夷果种植园（不少于30分钟）→草帽岛（途经）→卡胡库虾场（不少于45分钟）→日落海滩（途经）→哈雷伊娃小镇（途经）→都乐菠萝种植园（不少于30分钟），环岛游结束后您可以自行前往海滩享受悠闲的海岛风光（为了便于您更充分的享受自由活动的时光，今日晚餐自理）。
                <w:br/>
                ●【海泉喷口】,奇景海泉喷口是一处非常特殊的自然景观，海岸边的岩石，经过长期的海蚀作用而形成一个小洞穴，每当大浪来袭，海水便由小洞穴喷发而出，形成一种天然奇观。
                <w:br/>
                ●【夏威夷都乐菠萝种植园】,这里是一家有着150年历史的种植园，也是夏威夷最大的菠萝种植园。如今都乐几乎垄断了整个美国的菠萝和菠萝汁，几乎遍布美国各个城市的超市。
                <w:br/>
                ●【日落海滩】,北海岸的“日落海滩”是夏威夷最著名的观日落的地方之一，这里是冲浪者的天堂，每年冬天世界冲浪锦标赛都在这里举行。日落时分，海滩上有许多动人的风景：孩子们用沙堆砌城堡，小伙子们故意慢悠悠从一排女孩面前走过等等。
                <w:br/>
              </w:t>
            </w:r>
          </w:p>
        </w:tc>
        <w:tc>
          <w:tcPr/>
          <w:p>
            <w:pPr>
              <w:pStyle w:val="indent"/>
            </w:pPr>
            <w:r>
              <w:rPr>
                <w:rFonts w:ascii="宋体" w:hAnsi="宋体" w:eastAsia="宋体" w:cs="宋体"/>
                <w:color w:val="000000"/>
                <w:sz w:val="20"/>
                <w:szCs w:val="20"/>
              </w:rPr>
              <w:t xml:space="preserve">早餐：√     午餐：夏威夷甜虾餐     晚餐：X   </w:t>
            </w:r>
          </w:p>
        </w:tc>
        <w:tc>
          <w:tcPr/>
          <w:p>
            <w:pPr>
              <w:pStyle w:val="indent"/>
            </w:pPr>
            <w:r>
              <w:rPr>
                <w:rFonts w:ascii="宋体" w:hAnsi="宋体" w:eastAsia="宋体" w:cs="宋体"/>
                <w:color w:val="000000"/>
                <w:sz w:val="20"/>
                <w:szCs w:val="20"/>
              </w:rPr>
              <w:t xml:space="preserve">威基基绿洲酒店(Oasis Hotel Waikiki)或俄亥俄威基基套房(Ohia Waikiki Studio Suites)或威基基华美达广场酒店(Ramada Plaza by Wyndham Waikiki)或同级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夏威夷-(飞机)-首尔
                <w:br/>
                ●【★】,早餐后前往国际机场，乘机经首尔转机返回国内。
                <w:br/>
                <w:br/>
                参考航班：
                <w:br/>
                檀香山-首尔 KE054  1305 1745+1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首尔-(飞机)-全国
                <w:br/>
                ●【★】,抵达首尔，再转机返回国内自己的家。
                <w:br/>
                <w:br/>
                参考航班：
                <w:br/>
                首尔-北京      KE863    2000    2130
                <w:br/>
                首尔-上海      KE891    1855    2010
                <w:br/>
                其他城市（广州、天津、西安、深圳、沈阳、大连、青岛、厦门、福州、合肥、延吉、南京、杭州、武汉、郑州、长沙、张家界、昆明）当天无衔接航班，需隔天飞，航空公司提供一晚免费住宿，出发的航班请以实际预订为准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2、酒店：全程21晚品质酒店标准间（详见行程）；
                <w:br/>
                3、餐饮：早餐为酒店内早或外送早，正餐为特色餐、中西式自助餐、中式桌餐、西式快餐等；
                <w:br/>
                4、车辆：根据团队人数安排15座/25座/36座/55座旅游巴士；
                <w:br/>
                5、领队：1名专业领队兼导游全程陪同；
                <w:br/>
                6、门票：行程注明已含的景点门票；
                <w:br/>
                7、服务费：全程司导服务费；
                <w:br/>
                8、保险：赠送价值百万的个人旅游保险；
                <w:br/>
                9、赠送美国EVUS更新，赠送WIFI（二人一台），赠送转换插头；
                <w:br/>
                10、一间酒店标准间（两张床）最多可以入住四人（不分成人与儿童），不占床的第三人及第四人立减9000元/人。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1、护照及美国多次入境签证费和加拿大签证费；
                <w:br/>
                2、单房差11500元（分房以同性客人住一房为原则，如需住单人间，报名时应提出申请，并补交单房差）；（★备注：每组参团游客中必须至少有一位18周岁以上的成年人）；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2026-07-29T20:21:04+08:00</dcterms:created>
  <dcterms:modified xsi:type="dcterms:W3CDTF">2026-07-29T20:21:04+08:00</dcterms:modified>
</cp:coreProperties>
</file>

<file path=docProps/custom.xml><?xml version="1.0" encoding="utf-8"?>
<Properties xmlns="http://schemas.openxmlformats.org/officeDocument/2006/custom-properties" xmlns:vt="http://schemas.openxmlformats.org/officeDocument/2006/docPropsVTypes"/>
</file>