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【大纵贯 • 北美大陆】美国东西海岸+黄石国家公园+加拿大东西海岸+落基山脉+墨西哥城+日月金字塔 北美之旅31日行程单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EU20260715HC-02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美国-加拿大-墨西哥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HU7925 PEKMEX  北京首都国际 T2 - 墨西哥城(胡阿雷兹国际机场)(MEX)   20:10/00:05+1 
                <w:br/>
                HU730  美国波士顿  - 北京首都国际 T3  18:40/03:00+1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【甄选航空】五星航空•全国联运•两点进出•无回头路
                <w:br/>
                <w:br/>
                【北美名城】遍游北美二十大名城
                <w:br/>
                <w:br/>
                【落基山脉】美国加拿大八大国家公园
                <w:br/>
                <w:br/>
                【冰川火山】哥伦比亚冰原雪车•黄石国家公园地热喷泉
                <w:br/>
                <w:br/>
                【深度黄石】二进黄石国家公园•遍览黄石八大经典景点
                <w:br/>
                <w:br/>
                【森林湖泊】金字塔湖•派翠西亚湖•沛托湖•弓湖•翡翠湖•露易斯湖•梦莲湖
                <w:br/>
                <w:br/>
                【游船乘三】厚重的自由女神•激昂的雾中少女•静谧的千岛湖-三种体验•三种心情
                <w:br/>
                <w:br/>
                【瀑布奇景】“乘游船0距离接触瀑布+加拿大正面+美国侧面+天龙塔空中”观景尼亚加拉之美
                <w:br/>
                <w:br/>
                【远古文明】“众神之城”特奥蒂瓦坎日月金字塔•追寻千年的岁月
                <w:br/>
                <w:br/>
                【墨国名城】彩色童话镇圣米格尔•《寻梦环游记》取景地瓜纳华托
                <w:br/>
                <w:br/>
                【乐享美食】包含49顿正餐，品尝北美十三地美食盛宴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全国-(飞机)-北京-(飞机)-墨西哥城
                <w:br/>
                参考航班：
                <w:br/>
                HU7925 PEKMEX  北京首都国际 T2 - 墨西哥城(胡阿雷兹国际机场)(MEX)   20:10/00:05+1 
                <w:br/>
                ●【★】,今日搭乘国际航班，飞往墨西哥首都-墨西哥城，抵达后入住酒店休息。
                <w:br/>
                <w:br/>
                参考航班：
                <w:br/>
                北京首都机场-胡阿雷兹国际机场  HU7925 2010  0005+1 
                <w:br/>
                其他城市的联运航班请以实际预订为准
                <w:br/>
                行李规定：
                <w:br/>
                手提：每人1件,每件10公斤 每件长宽高之和≤115CM
                <w:br/>
                托运：每人2件,每件23公斤 每件长宽高之和≤158CM。
                <w:br/>
                <w:br/>
                特别提示：海南航空可配联运至北京首都机场的城市如下：
                <w:br/>
                上海、杭州、大连、成都（天府）、西安、厦门、重庆、福州、深圳、广州、长沙、哈尔滨、温州、长春、昆明、武汉、南昌、兰州、贵阳。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格拉瑞亚瑞福玛广场酒店(Galeria Plaza Reformna)或诺富特墨西哥城历史中心酒店(Novotel Mexico City Centro Historico)或同级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墨西哥城-(旅游巴士约318公里)-圣米格尔
                <w:br/>
                ●【★】,墨西哥是美洲文明古国，玛雅文化、奥尔梅克文化、托尔特克文化和阿兹特克文化均为墨印第安人创造。今日开启墨西哥的探秘之旅。
                <w:br/>
                <w:br/>
                行程安排：
                <w:br/>
                墨西哥城→揭秘日月金字塔的特奥蒂瓦坎古遗迹（入内参观，门票已含，不少于2小时）→圣米格尔小镇+教区教堂（总计不少于60分钟）。
                <w:br/>
                ●【特奥蒂瓦坎古遗迹】,特奥蒂瓦坎被称为“众神之都”即“众神出生之地”，古城以几何图形和象征性排列的建筑遗址及其庞大的规模闻名于世，包括【太阳金字塔】、【月亮金字塔】、【羽蛇神庙】等。它是印第安文明的重要遗址，是美洲最大的古代印地安宗教与文化中心。太阳金字塔是古印第安人祭祀太阳神的地方，它建筑宏伟、呈梯形、坐东朝西，正面有数百级台阶直达顶端，塔的基址长225米、宽约222米、高约64.5米、共有5层，体积达100万立方米。月亮金字塔位于太阳金字塔旁，是祭祀月亮神的地方，属于阿兹台克文明的产物，建筑风格和太阳金字塔一样。它坐北朝南，址长150米、宽120米、塔高46米、也分5层，外部叠砌的石块上绘有许多色彩斑斓的壁画，塔前的宽阔广场可容纳上万人。贯穿全城的那条路就叫做【死亡之路】，路两边是神庙，经过2000多年光景，神庙已经不复存在，只有神庙的基座还在那里。
                <w:br/>
                <w:br/>
                ★禁止攀爬太阳金字塔和月亮金字塔！！。
                <w:br/>
                ●【圣米格尔小镇】,墨西哥著名的艺术之城，很多画家、雕刻家、陶艺家、摄影家都是出自于此。《悦游》杂志读者评选的2017年世界25大最佳旅游城市，圣米格尔高居榜首，这座不起眼的城市到底有何魅力，才能超越威尼斯、巴塞罗那、布拉格等世界旅游名城。这里每一处房屋都不同，色彩更加绚丽，而这座小城的手工艺品的非常值得购买的。
                <w:br/>
                ●【圣米格尔教区教堂】,它坐落在市中心的Jardín市政广场上，形状如同一个层层叠起的粉红色婚礼蛋糕，这座教堂的奇特尖塔是由原住民石匠Zeferino  Gutierrez在19世纪末设计的，据说他的设计灵感来自一张明信片上的比利时教堂。教堂不仅是圣米格尔--德阿连德的象征，也是当地文化交融的见证。
                <w:br/>
              </w:t>
            </w:r>
          </w:p>
        </w:tc>
        <w:tc>
          <w:tcPr/>
          <w:p>
            <w:pPr>
              <w:pStyle w:val="indent"/>
            </w:pPr>
            <w:r>
              <w:rPr>
                <w:rFonts w:ascii="宋体" w:hAnsi="宋体" w:eastAsia="宋体" w:cs="宋体"/>
                <w:color w:val="000000"/>
                <w:sz w:val="20"/>
                <w:szCs w:val="20"/>
              </w:rPr>
              <w:t xml:space="preserve">早餐：√     午餐：La Cueva 网红洞穴风味餐     晚餐：√   </w:t>
            </w:r>
          </w:p>
        </w:tc>
        <w:tc>
          <w:tcPr/>
          <w:p>
            <w:pPr>
              <w:pStyle w:val="indent"/>
            </w:pPr>
            <w:r>
              <w:rPr>
                <w:rFonts w:ascii="宋体" w:hAnsi="宋体" w:eastAsia="宋体" w:cs="宋体"/>
                <w:color w:val="000000"/>
                <w:sz w:val="20"/>
                <w:szCs w:val="20"/>
              </w:rPr>
              <w:t xml:space="preserve">瓜纳华托智选假日酒店(Holiday Inn Express GUANAJUATO by IHG)或瓜那华托英迪格酒店(Hotel Indigo GUANAJUATO by IHG)或米纳斯皇家圣米格尔阿连德酒店或同级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圣米格尔-(旅游巴士约78公里)-瓜纳华托-(旅游巴士约359公里)-墨西哥城
                <w:br/>
                ●【★】,今日前往西班牙殖民时期的色彩斑斓的城市瓜纳华托，之后返回墨西哥市区游览。
                <w:br/>
                <w:br/>
                《寻梦环游记》重要取景地瓜纳华托融合了西班牙建筑的精彩以及拉丁美洲特有的热烈而奔放的气息，就像墨西哥国酒龙舌兰一样给人视觉和味蕾带来双重的极大刺激。这是墨西哥历史文化遗产之城，代表着真实的真正的原汁原味的墨西哥文化，早年间，这里因为矿产资源丰富，在西班牙殖民者抵达之时大量采矿，造成了整个地区底下贯通，而地上的房屋建设没有系统规划造成了依山而建错落有致，而热情奔放的墨西哥人把这些房屋涂染出来各种颜色，把整个山城美化了，在这里最宽的街道也无法行驶大巴，那么怎么办呢？走地下通道！因此在这里你会看到非常有趣的景象，地上住房和行人，地下才是正式的交通脉络，而即使本地人，也经常在地下迷路的，非常有趣的城市。在这里，色彩带给人丰富，信仰给予人宁静。如今，已经成为备受欢迎的目的地之一，同样也被《孤独星球Lonely Planet》评委“2018十大旅行城市”之一。
                <w:br/>
                <w:br/>
                行程安排：
                <w:br/>
                圣米格尔→瓜纳华托小镇→和平广场+瓜纳华托圣母大教堂+胡亚雷斯剧院+瓜纳华托大学（外观，总计不少于50分钟）→接吻巷（不上楼，不少于15分钟）→皮皮拉纪念碑（不少于30分钟）→返回墨西哥城→墨西哥城的“心脏地带”墨西哥城宪法广场（不少于40分钟）→墨西哥城。
                <w:br/>
                ●【和平广场】,整个瓜纳华托最热闹的地方，广场周围就是圣母大教堂、瓜纳华托大学和剧院等，除了欣赏广场周围历史悠久的建筑之外，游客还可以观看广场上的街头艺人表演，非常有趣。
                <w:br/>
                ●【接吻巷】,当进入到一条越走道路越窄而且还排起了长队的小巷，一对对的情侣手牵手，排着队依次挤过极其狭窄的巷口，情侣们激情地相拥长吻，每个吻都激起一阵阵beso、beso（西班牙语“亲吻”）的欢呼声和噼里啪啦的快门声，这就是著名的接吻巷了。
                <w:br/>
                ●【皮皮拉纪念碑】（游览不少于30分钟）,搭乘缆车登上皮皮拉山丘，不仅能看到皮皮拉纪念碑，还可以俯瞰整个瓜纳华托小镇，五彩缤纷的建筑错落有致的布满了山城，整座城市犹如上帝打翻了调色盘一般色彩斑澜，眼前美景仿佛是一幅梦幻般的油画。
                <w:br/>
                ●【墨西哥城宪法广场】,位于墨西哥城中心，四周围绕有【国家宫】（外观）、【最高法院】（外观）、【主教堂】（外观）等建筑。从宪法广场往西沿街走去，就来到了【百年邮局】（如遇关闭则改外观），百年邮局对面不远处，就是墨西哥【国家美术馆】（外观），这座古色古香的美术馆建于1905年，盖了三十年才完工，美术馆周边的建筑和雕塑，也让人大饱眼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格拉瑞亚瑞福玛广场酒店(Galeria Plaza Reformna)或诺富特墨西哥城历史中心酒店(Novotel Mexico City Centro Historico)或同级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墨西哥城-(飞机)-旧金山-(旅游巴士)-加州小镇
                <w:br/>
                ●【★】,乘机飞往旧金山，抵达后前往加州小镇入住酒店休息。
                <w:br/>
                <w:br/>
                航班信息：以出票为准
                <w:br/>
                **内陆段航班不含餐，敬请自备。
                <w:br/>
                **内陆段航班不含免费行李托运额，领队会协助您办理行李托运及付费手续，参考价：首件约50美元，第二件约70美元。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硅谷北-联合市皇冠假日酒店(Crowne Plaza SILICON VALLEYN-UNION CIIY by HG)或索内斯塔硅谷(Sonesta Silicon Valley)或同级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加州小镇-(旅游巴士约70公里)-旧金山-(旅游巴士约70公里)-加州小镇
                <w:br/>
                ●【★】,早餐后我们前往“金门城市”旧金山市区游览，之后前往被誉为“硅谷之心”的圣何塞。
                <w:br/>
                旧金山（San Francisco），旧称“三藩市”，是北加州和湾区重要的经济和文化中心，是世界著名旅游胜地、加州人口第四大城市。旧金山属地中海气候，其与旧金山湾边各都市组成的旧金山湾区，气候冬暖夏凉、阳光充足，常被誉为“最受美国人欢迎的城市”。
                <w:br/>
                圣何塞（San Jose）地处旧金山湾区以南的圣克拉拉谷地（硅谷），为美国第10大城市，被誉为“硅谷之心”，世界知名大型高科技公司云集于此。
                <w:br/>
                行程安排：
                <w:br/>
                "灾难大片中往往是第一个塌掉的"金门大桥（不少于30分钟）→"古罗马建筑的孤本"旧金山艺术宫（不少于30分钟）→"世界上最弯曲的街道"九曲花街（不少于30分钟）→体验被称为"旧金山的城市象征之一"的旧金山铛铛车"（不少于5分钟）→人与自然和谐相处"渔人码头（不少于40分钟）→"世界同性恋之都"卡斯楚街（车览）→"俯瞰大旧金山湾区"双子峰（不少于20分钟）→圣何塞→"地球的主页键"硅谷苹果大厦（外观，不少于15分钟）→"科技巨人"硅谷谷歌园区（不少于30分钟）。
                <w:br/>
                ●【旧金山金门大桥】,【金门大桥】是世界最大的单孔吊桥之一，被视为旧金山的象征。2.7公里的长度，贯穿了整个三藩市湾和太平洋的金门海峡，更是连接三藩市和北边城市的重要交通枢纽。《猩球崛起》、《X战警》等美国大片均在此取景拍摄过。
                <w:br/>
                ●【旧金山复古铛铛车】,【旧金山的铛铛车】是现今世上仅存的人工手动操作的都市缆车系统；在旧金山除了金门大桥, 它已成为深植世人心中的地标，更是一座宝贵的活动交通古迹，无可取代。铛铛车缓缓地穿过城市的主要旅游地点，成为旧金山有名的特色之一，可以说是旧金山的一张流动的城市名片。
                <w:br/>
                ●【旧金山九曲花街】,【九曲花街】位于旧金山伦巴底街上，是横穿横贯Hyde街和Leavenworth街之间的一小段，因其弯弯曲曲的8个转弯而得名。40度的倾斜角度，对于驾驶者的车技完全是逆天的考验。整条路面完全由砖铺设而成，道路两旁种满了各色的鲜花植物，一年四季都可以看到不同的景色。
                <w:br/>
                ●【硅谷】,硅谷最早是研究和生产以硅为基础的半导体芯片的地方，因此得名。尽管美国和世界其它高新技术区都在不断发展壮大，硅谷仍然是世界高新技术创新和发展的开创者和中心，英特尔、苹果、谷歌、雅虎、甲骨文、惠普、脸书、特斯拉等高科技公司的总部均在此落户之。
                <w:br/>
              </w:t>
            </w:r>
          </w:p>
        </w:tc>
        <w:tc>
          <w:tcPr/>
          <w:p>
            <w:pPr>
              <w:pStyle w:val="indent"/>
            </w:pPr>
            <w:r>
              <w:rPr>
                <w:rFonts w:ascii="宋体" w:hAnsi="宋体" w:eastAsia="宋体" w:cs="宋体"/>
                <w:color w:val="000000"/>
                <w:sz w:val="20"/>
                <w:szCs w:val="20"/>
              </w:rPr>
              <w:t xml:space="preserve">早餐：√     午餐：旧金山螃蟹餐     晚餐：√   </w:t>
            </w:r>
          </w:p>
        </w:tc>
        <w:tc>
          <w:tcPr/>
          <w:p>
            <w:pPr>
              <w:pStyle w:val="indent"/>
            </w:pPr>
            <w:r>
              <w:rPr>
                <w:rFonts w:ascii="宋体" w:hAnsi="宋体" w:eastAsia="宋体" w:cs="宋体"/>
                <w:color w:val="000000"/>
                <w:sz w:val="20"/>
                <w:szCs w:val="20"/>
              </w:rPr>
              <w:t xml:space="preserve">硅谷北-联合市皇冠假日酒店(Crowne Plaza SILICON VALLEY N - UNION CITY by IHG)或索内斯塔硅谷(Sonesta Silicon Valley)或同级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加州小镇-(旅游巴士约690公里)-洛杉矶
                <w:br/>
                ●【★】,早餐后前往加州一号公路黄金海岸17哩湾风景区，晚上入住洛杉矶酒店休息。
                <w:br/>
                <w:br/>
                行程安排：
                <w:br/>
                加州小镇→加州一号公路黄金海岸17哩湾风景区：鸟岛+圆石滩+孤柏树（费用已含，总计不少于40分钟）→洛杉矶。
                <w:br/>
                ●【17哩湾】,17哩湾于加州的蒙特雷半岛，号称世界上最美丽的海岸线，蜿蜒在大海与森林之间，共有21个景点分布在海滩和森林里，融合了自然与人文之美。它的建成，据说是在1880年,猎奇者们在旧金山南方海岸线上发现了这个别有洞天的风景区,后来人们就此铺设了一条17英里的小路，故此得名，成就了加州一号公路上的一颗明珠。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卡森希尔顿逸林酒店(DoubleTree by Iiton Carson)或柔似密希尔顿逸林酒店(DoubleTree by Iiton Rosemead)或科斯塔梅萨皇冠假日酒店或同级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洛杉矶
                <w:br/>
                ●【★】,早餐后出发，开启活力好莱坞游览。
                <w:br/>
                洛杉矶（Los  Angeles）是美国第二大城市，也是美国西部最大的城市，常被称为“天使之城”。洛杉矶是美国重要的工商业、国际贸易、科教、娱乐和体育中心之一，拥有世界电影中心好莱坞，也是美国石油化工、海洋、航天工业和电子业的主要基地之一。
                <w:br/>
                <w:br/>
                <w:br/>
                行程安排：
                <w:br/>
                酒店→好莱坞旁的天文科普好去处格里菲斯天文台（外观，不少于20分钟)→好莱坞星光大道&amp;奥斯卡颁奖典礼举办地中国戏院&amp;杜比剧院（不少于40分钟）→"本地人的后食堂"格罗夫农夫市场自由活动（不少于40分钟，为了让您享有更多的游玩时间，且感受当地美食，午餐请您在拥有百年历史的农夫市场自由活动期间自行安排，费用自理）→"66号公路的尽头"圣莫妮卡海滩（不少于30分钟）→"山顶上的艺术乌托邦与建筑杰作"盖蒂中心（入内参观，不少于1.5小时)。
                <w:br/>
                ●【好莱坞星光大道】,好莱坞星光大道上已经有2500多颗镶有名人明星手印的星形奖章和手印，以纪念他们对娱乐传媒做出的贡献。
                <w:br/>
                TCL中国戏院（外观）是星光大道上的拥有东方艺术风格的剧院，曾经承办了多次奥斯卡颁奖典礼，也是众多导演选择电影首映的地点。
                <w:br/>
                杜比剧院（外观）原名柯达剧院，近几年的奥斯卡颁奖典礼都在此举办。
                <w:br/>
                ●【盖蒂中心】,盖蒂中心是世界上最大的私人艺术博物馆，也是洛杉矶最具标志性的人文艺术景点。在这里我们可欣赏希腊罗马时期的雕塑、文艺复兴时的绘画等，以及镇店之宝梵高的《鸢尾花》。此处还可鸟瞰洛杉矶全景，是艺术爱好者的向往之地。
                <w:br/>
                ●【格林菲斯天文台】,位于洛杉矶西北山顶，是世界最大的天文台之一，与好莱坞山上的“HOLLYWOOD”标志遥遥相对。可以将整座洛杉矶城尽收眼底，排列有序的街道、整齐的城市建筑及市区的摩天大楼都一目了然。
                <w:br/>
                ●【洛杉矶农夫市场】,洛杉矶农夫市场历史悠久，如今已经发展成为一个有固定营业时间和标志性建筑的观光市场，不仅有当日最新鲜的蔬果海鲜，还有各种手工艺品，书店画廊等，这里有最地道的风土人情，电影《天使之城》也曾在这里取景。
                <w:br/>
                ●【圣塔莫尼卡海滩】,距离洛杉矶市区最近的海滩，是北美66号公路的终点，海景备受好莱坞导演们宠爱。
                <w:br/>
                洛杉矶市民举家度假的首选，情侣们享受二人世界的天堂。
                <w:br/>
                华灯初上时，从沙滩一直绵延至大海的太平洋乐园是一片欢乐的海洋。
                <w:br/>
                这里常常举办主题派对，可以听到加州风情乐队表演，是游客来洛杉矶造访海滩的首选地。
                <w:br/>
              </w:t>
            </w:r>
          </w:p>
        </w:tc>
        <w:tc>
          <w:tcPr/>
          <w:p>
            <w:pPr>
              <w:pStyle w:val="indent"/>
            </w:pPr>
            <w:r>
              <w:rPr>
                <w:rFonts w:ascii="宋体" w:hAnsi="宋体" w:eastAsia="宋体" w:cs="宋体"/>
                <w:color w:val="000000"/>
                <w:sz w:val="20"/>
                <w:szCs w:val="20"/>
              </w:rPr>
              <w:t xml:space="preserve">早餐：√     午餐：X     晚餐：美式家庭牛排Denny's   </w:t>
            </w:r>
          </w:p>
        </w:tc>
        <w:tc>
          <w:tcPr/>
          <w:p>
            <w:pPr>
              <w:pStyle w:val="indent"/>
            </w:pPr>
            <w:r>
              <w:rPr>
                <w:rFonts w:ascii="宋体" w:hAnsi="宋体" w:eastAsia="宋体" w:cs="宋体"/>
                <w:color w:val="000000"/>
                <w:sz w:val="20"/>
                <w:szCs w:val="20"/>
              </w:rPr>
              <w:t xml:space="preserve">卡森希尔顿逸林酒店(DoubleTree by Hilton Carson)或柔似密希尔顿逸林酒店(DoubleTree by Hilton Rosemead)或科斯塔梅萨皇冠假日酒店或同级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洛杉矶-(旅游巴士约390公里)-拉斯维加斯
                <w:br/>
                ●【★】,早餐后出发，乘车前往世界娱乐之都拉斯维加斯(LasVegas)。拉斯维加斯是一座以娱乐业为中心的旅游、购物、度假的世界知名度假城市，拥有“世界娱乐之都”和“结婚之都”的美称。晚上特别安排拉斯夜游，打卡拉斯新地标“拉斯之眼”(外观)。
                <w:br/>
                安排行程：
                <w:br/>
                洛杉矶地区→加州沙漠中的枢纽巴斯托的奥特莱斯（不少于2小时，为了您更好的享受购物的时光，今日午餐自理）→被称为“七魔山”的七彩巨石阵（不少于20分钟）→拉斯维加斯网红招牌（不少于20分钟）→拉斯维加斯城市夜景游（不少于90分钟）。
                <w:br/>
                ●【巴斯托奥特莱斯】,巴斯托奥特莱斯地处沙漠，位于拉斯维加斯到洛杉矶的必经之路上，最受国人喜爱的二三线品牌几乎齐全，最重要的是，此处位于两州交界处，税点非常低，堪称折上折！。
                <w:br/>
                ●【七彩巨石阵】,七彩巨石阵位于内华达州拉斯维加斯郊外的沙漠中，由天然巨大石块堆叠搭建的人造景观，在沙漠中格外醒目，是当下热门的网红景点。
                <w:br/>
                ●【拉斯维加斯欢迎招牌】,欢迎来到绚丽的拉斯维加斯招牌是拉斯维加斯标志性的地标之一,位于拉斯维加斯大道南端。自1959年竖立以来,这个经典的霓虹招牌吸引了无数游客前来拍照留念。
                <w:br/>
                ●【拉斯维加斯城市夜景游】,百乐宫酒店内的琉璃花顶和巧克力瀑布、酒店外的音乐喷泉、在拉斯维加斯的发源地-弗雷蒙特街，欣赏激光镭射天幕表演及各种街头艺人的表演，以及外观新晋网红景点-拉斯维加斯新地标MSG Sphere。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高塔酒店(Mhc STRAT Holtcl&amp; Towcr)或凯悦酒店集团旗下里约大酒店(Rio Holcl&amp; a Destination by Hyall Hote)或拉斯维加斯林克酒店或同级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拉斯维加斯-(旅游巴士约665公里)-西部小镇
                <w:br/>
                ●【★】,今日开始西部国家公园之旅。早餐后我们前往著名的66号公路小镇塞利格曼，后前往大峡谷国家公园（南峡），晚上入住西部小镇酒店。
                <w:br/>
                <w:br/>
                行程安排：
                <w:br/>
                拉斯维加斯→汽车总动员灵感小镇路段塞利格曼66号公路（不少于20分钟）→地质与自然画卷大峡谷国家公园Mather Point观景台（费用已含，不少于60分钟）→西部小镇酒店休息。
                <w:br/>
                ●【美国66号公路】,美国六十六号公路（Route  66），被美国人亲切地唤作“母亲之路”。它起始于伊利诺伊州的芝加哥，斜贯美国版图一直到加利福尼亚州的洛杉矶圣莫妮卡海滩，一趟66号公路之旅，仿佛掉进了时光隧道一般，回到了西部牛仔风行的时代。
                <w:br/>
                ●【大峡谷国家公园】,1979年批准作为自然遗产列入联合国教科文组织《世界遗产名录》。大峡谷国家公园是由科罗拉多河流经此地切割高原而形成，被誉为“世界七大自然奇迹之首”。
                <w:br/>
              </w:t>
            </w:r>
          </w:p>
        </w:tc>
        <w:tc>
          <w:tcPr/>
          <w:p>
            <w:pPr>
              <w:pStyle w:val="indent"/>
            </w:pPr>
            <w:r>
              <w:rPr>
                <w:rFonts w:ascii="宋体" w:hAnsi="宋体" w:eastAsia="宋体" w:cs="宋体"/>
                <w:color w:val="000000"/>
                <w:sz w:val="20"/>
                <w:szCs w:val="20"/>
              </w:rPr>
              <w:t xml:space="preserve">早餐：√     午餐：√     晚餐：明星汉堡IN-N-OUT   </w:t>
            </w:r>
          </w:p>
        </w:tc>
        <w:tc>
          <w:tcPr/>
          <w:p>
            <w:pPr>
              <w:pStyle w:val="indent"/>
            </w:pPr>
            <w:r>
              <w:rPr>
                <w:rFonts w:ascii="宋体" w:hAnsi="宋体" w:eastAsia="宋体" w:cs="宋体"/>
                <w:color w:val="000000"/>
                <w:sz w:val="20"/>
                <w:szCs w:val="20"/>
              </w:rPr>
              <w:t xml:space="preserve">璀蔓臻选温德姆Elev8酒店(Hotel Elev8 Flagstaff, Iradcmark Collcction by Wyndham)或温德姆贝蒙特弗拉格斯塔夫酒店(Baymont by WyndhamFlagstaff)或同级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西部小镇-(旅游巴士约349公里)-西部小镇
                <w:br/>
                ●【★】,早餐后前往参观奇特的狭缝洞穴，世界十大摄影地点之一的羚羊峡谷。 彩穴岩壁融合了千百年来风和洪流的侵蚀，呈完美的波浪形，是大自然的抽象画。一直以来羚羊峡谷都是纳瓦霍印第安人静坐深思的凈地，他们相信这里可以聆听神的声音。后前往美国地理杂志评选出的知名摄影点——马蹄湾，河流在红褐色的峡谷内急转360度，切割出一个马蹄状的峡谷，马蹄湾正是由此而得名。
                <w:br/>
                行程安排：
                <w:br/>
                西部小镇→纳瓦霍族印第安保留地羚羊峡谷（费用已含，全程不少于60分钟，包括排队等待时间）→"科罗拉多河的大拐弯"马蹄湾（费用已含，不少于40分钟）→西部小镇。
                <w:br/>
                ●【羚羊峡谷】,羚羊峡谷是世界上著名的狭缝型峡谷，位于美国亚利桑纳州沙漠地带的印第安人保护区，常年处在干涸的河道之中。看它的外观如同地表的沙体被流水冲出的细沟。但当人们深入谷底则会发现谷壁岩石表面像被精心打磨，纹层顺着岩壁流淌，如同万年前的波浪被定格在这峡谷中。阳光从峡谷顶部进入，幻化出奇异的色彩。老一辈的纳瓦霍族曾将此地视为静思与大灵沟通的栖息地。
                <w:br/>
                ●【马蹄湾】,马蹄湾是科罗拉多河在亚利桑那州境内的一截U形的河道，由于河湾环绕的巨岩形似马蹄，所以称为“马蹄湾”，也有人叫它科罗拉多河的大拐弯。晴天的中午阳光照进河湾中，河水会呈现出蓝绿渐变的颜色，非常好看，被美国国家地理杂志评为“美国十大最佳摄影地点之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红山贝斯特韦斯特酒店(Best Westem Red IIils)或锡达城蔚景温德姆酒店(Wingate by Wyndham Cedar City)或卡纳布拉昆塔温德姆套房酒店(La QuintaInn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西部小镇-(旅游巴士约127公里)-布莱斯-(旅游巴士约436公里)-盐湖城
                <w:br/>
                ●【★】,今日继续西部国家公园之旅。早餐后前往布莱斯峡谷国家公园，后前往盐湖城。
                <w:br/>
                <w:br/>
                行程安排：
                <w:br/>
                西部小镇→"天然石俑的殿堂"布莱斯峡谷国家公园（费用已含，不少于45分钟）→盐湖城圣殿广场（外观，不少于15分钟）→新古典建筑犹他州议会大厦（外观，不少于20分钟）→盐湖城。
                <w:br/>
                ●【布莱斯峡谷国家公园】,布莱斯国家公园因其独特的地理结构而闻名，与其说这是一处具有另类风情的峡谷，倒不如把它认为是大自然巧夺天工的一件艺术品。不同的自然生态与气候，造就特殊的地质特色——岩柱。这些独特的岩柱、石穴、拱桥，以及那一座座巨大的露天剧场，浓妆淡抹，橙红相间，绿影点缀，气势恢宏。
                <w:br/>
                ●【犹他州议会大厦】,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盐湖城机场希尔顿逸林酒店(DoubleTree by Hilton Hotel Salt Lake City Airport或盐湖城希尔顿逸林套房酒店或同级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盐湖城-(旅游巴士约650公里)-黄石国家公园-(旅游巴士约1公里)-西黄石
                <w:br/>
                ●【★】,早餐后前往大提顿国家公园，万年不化的冰河覆盖在巍峨的大提顿山脉上，宛如仙境。后前往世界第一座国家公园-黄石国家公园，去感受大黄石生态圈的秀美。沿途无边的草原丘陵、漫山遍野的牛羊、高耸入云的雪山、徜徉不息的河流无不令人心旷神怡。
                <w:br/>
                <w:br/>
                行程安排：
                <w:br/>
                盐湖城→雪山湖泊相伴的绝美之境大提顿国家公园（外观，不少于30分钟）→黄石国家公园（费用已含，停留西拇指、黄石湖等景点，根据当天天气及交通等情况灵活安排，请以实际安排为准，不少于1个小时）→西黄石小镇。
                <w:br/>
                ●【大提顿国家公园】,大提顿国家公园位于美国怀俄明州西北部壮观的冰川山区，公园内最高的山峰是大提顿峰，海拔4198 米，也是著名的派拉蒙电影公司的LOGO。园区内巍峨的雪山高耸入云，广阔的草原，纯净的湖水以及丰富的野生动物共同构成一幅美丽的画卷。
                <w:br/>
                ●【西拇指间歇泉】,西拇指间歇泉位于黄石湖的西边，这里分布众多的热泉，湖中热泉是此处的特色，喷水口从湖底汩汩出水，暗黑、透明绿、宝石蓝，颜色丰富多彩。
                <w:br/>
              </w:t>
            </w:r>
          </w:p>
        </w:tc>
        <w:tc>
          <w:tcPr/>
          <w:p>
            <w:pPr>
              <w:pStyle w:val="indent"/>
            </w:pPr>
            <w:r>
              <w:rPr>
                <w:rFonts w:ascii="宋体" w:hAnsi="宋体" w:eastAsia="宋体" w:cs="宋体"/>
                <w:color w:val="000000"/>
                <w:sz w:val="20"/>
                <w:szCs w:val="20"/>
              </w:rPr>
              <w:t xml:space="preserve">早餐：√     午餐：√     晚餐：黄石野味餐   </w:t>
            </w:r>
          </w:p>
        </w:tc>
        <w:tc>
          <w:tcPr/>
          <w:p>
            <w:pPr>
              <w:pStyle w:val="indent"/>
            </w:pPr>
            <w:r>
              <w:rPr>
                <w:rFonts w:ascii="宋体" w:hAnsi="宋体" w:eastAsia="宋体" w:cs="宋体"/>
                <w:color w:val="000000"/>
                <w:sz w:val="20"/>
                <w:szCs w:val="20"/>
              </w:rPr>
              <w:t xml:space="preserve">黃石小屋(Yellowstone Lodge)或马车轮酒店(Wagon Wheel Hote)或白色水牛酒店(White Bufialo Hote)或新世界小屋酒店(Tera Nova Cabins)或同级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西黄石-(旅游巴士约1公里)-黄石国家公园-(旅游巴士约286公里)-海伦娜
                <w:br/>
                ●【★】,早餐后我们二进黄石国家公园，原始的大草原森林与绚烂多彩的热泉编织出古老黄石火山高原动人心魄的图画！游览结束后前往蒙大拿州小镇入住。
                <w:br/>
                <w:br/>
                行程安排：
                <w:br/>
                西黄石小镇→自然奇观的大集合黄石国家公园（费用已含，游览诺里斯间歇泉盆地、上瀑布、艺术家点、老忠实间歇泉、大棱镜温泉、颜料锅喷泉等景点，根据当天天气及交通等情况灵活安排，请以实际安排为准，不少于6个小时）→蒙大拿州小镇。
                <w:br/>
                ●【大棱镜温泉】,大棱镜温泉是黄石公园里最有名的景点，世界第三大温泉。因其多彩的颜色，而被命名为“大棱镜”，从里向外，分别呈现出蓝、绿、黄、橙、橘、红等不同颜色，被誉为“地球之眼”。
                <w:br/>
                ●【老忠实间歇泉】,老忠实间歇泉因其始终如一的有规律地喷发而得名，每次喷发持续四至五分钟，水柱高达40多米，蔚为壮观，而且从不间断。老忠实游客中心会提前摆出喷发时间表，可以先看好喷发时间，再放心去游览。
                <w:br/>
                ●【颜料锅喷泉】,颜料锅喷泉也可称之为调色板，是一种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
                <w:br/>
                ●【艺术家点】,此处是观赏壮观的黄石峡谷瀑布的绝佳地点，峡谷深达三百多尺，山壁以黄色为主，参杂着黑色、红色和粉红色和一丛丛绿色的松树。这些颜色杂而不乱，看起来如开屏的孔雀尾，也像浪漫派画家在同一处地方点上了好几层色的点画法一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海伦娜万枫酒店及套房(Fairfield Inn &amp; Suites Helena)或海伦娜拉昆塔温德姆套房酒店(La Quinta Inn &amp; Suites by Wyndham Helena)同级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海伦娜-(旅游巴士约679公里)-卡尔加里
                <w:br/>
                ●【★】,今日前往加拿大的沃特顿湖国家公园游览，之后前往加拿大艾伯塔省有“牛仔城”之称的卡尔加里。
                <w:br/>
                <w:br/>
                行程安排：
                <w:br/>
                海伦娜→沃特顿湖国家公园→公园地标威尔士王子酒店国家历史遗址（外观，不少于15分钟）→安静而迷人的沃特顿湖小镇（不少于30分钟）→卡尔加里地区。
                <w:br/>
                ●【沃特顿湖国家公园】,沃特顿湖国家公园位于落基山脉南端，邻接美国冰河国家公园。一九三二年两个公园合并成为世界上第一个国际和平公园并同时被联合国教科文组织列为世界遗产。这里兼有山川和草原两种地貌特征，风光迷人，动植物种类丰富，是黑尾鹿、大角羊、大角鹿、棕熊等野生动物的天堂。美国脱口秀节目主持大卫·雷特曼对此公园高度赞誉“当你前往蒙大拿，会向北抵达冰川，发现沃特顿国际和平公园，那就是加拿大境内的冰川国立公园，真是鬼斧神工。”。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卡尔加里万豪万怡酒店(Courtyard Calgary Aiport)或奥考港口贝斯特韦斯特优质酒店(Best Western Plus Port OCall Hotel)或同级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卡尔加里-(旅游巴士约310公里)-班夫
                <w:br/>
                ●【★】,今日继续壮丽的国家公园地区自然探索之旅。
                <w:br/>
                <w:br/>
                行程安排：
                <w:br/>
                卡尔加里→"遗落人间的伊甸园"梦莲湖（不少于30分钟）→"落基山脉的蓝宝石"露易斯湖（不少于40分钟）→进入"治愈之地"优鹤国家公园：天然桥（不少于15分钟）+翡翠湖（不少于15分钟）→"班夫国家公园的明信片"惊奇角（不少于15分钟）→"酷似鬼怪"魔鬼岩（不少于15分钟）→"水流如丝如绸"弓河瀑布（不少于20分钟）→班夫周边小镇住宿。
                <w:br/>
                <w:br/>
                特别提示：如因季节或天气原因导致梦莲湖不开放，则此景点取消。敬请理解！。
                <w:br/>
                ●【梦莲湖】,梦莲湖在每年10月到隔年6月是冰冻期，每年6月底，湖水才到达最高线，沉积在湖水内的岩粉，经过阳光折射使湖水呈现出美丽的蓝绿色，被世界公认为是最有拍照身价的湖泊。1969年至1979年间，梦莲湖被采用为20加元纸的背面图案。
                <w:br/>
                ●【露易斯湖】,落基山最美的景色在班夫国家公园，而班夫国家公园内最美一隅，则是露易斯湖。露易斯湖以维多利亚女王的公主之名命名。深达70米的路易斯湖四面环山，在湖的北面是维多利亚雪山，山上终年积雪，雪山上的冰川融化后流到山谷，呈现异常清澈的湖水，就像一颗明珠，超尘脱俗，因此它被誉为“落基山脉上的蓝宝石”。
                <w:br/>
                ●【优鹤国家公园】,YOHO是印地安人的惊叹，优鹤国家公园内拔地而起的山墙和奔腾飞溅的瀑布都令人望而兴叹，公园因而获名。公园拥有加拿大最高的瀑布奇景、世界级的化石遗迹地和鬼斧神工的的天然地形景观。优鹤和班夫、贾斯珀同被联合国教科文组织列为世界遗产。
                <w:br/>
                ●【班夫国家公园】,班芙国家公园是加拿大的第一个国家公园和世界第三个国家公园，作为“落基山脉国家公园群”的一部分于1984年被列入《世界遗产名录》。公园以壮丽的湖光山色闻名，湖水、雪山、森林交相辉映，形成如画的自然奇观‌。其多样的生态系统涵盖山地、亚高山带和高山带，栖息着四百多种鸟类及哺乳动物及311种鸟类。堪称世界一流的旅游目的地。
                <w:br/>
              </w:t>
            </w:r>
          </w:p>
        </w:tc>
        <w:tc>
          <w:tcPr/>
          <w:p>
            <w:pPr>
              <w:pStyle w:val="indent"/>
            </w:pPr>
            <w:r>
              <w:rPr>
                <w:rFonts w:ascii="宋体" w:hAnsi="宋体" w:eastAsia="宋体" w:cs="宋体"/>
                <w:color w:val="000000"/>
                <w:sz w:val="20"/>
                <w:szCs w:val="20"/>
              </w:rPr>
              <w:t xml:space="preserve">早餐：√     午餐：√     晚餐：韩式火锅/烤肉   </w:t>
            </w:r>
          </w:p>
        </w:tc>
        <w:tc>
          <w:tcPr/>
          <w:p>
            <w:pPr>
              <w:pStyle w:val="indent"/>
            </w:pPr>
            <w:r>
              <w:rPr>
                <w:rFonts w:ascii="宋体" w:hAnsi="宋体" w:eastAsia="宋体" w:cs="宋体"/>
                <w:color w:val="000000"/>
                <w:sz w:val="20"/>
                <w:szCs w:val="20"/>
              </w:rPr>
              <w:t xml:space="preserve">布莱斯特山旅馆(Brewster Mountain Lodge)或波卡特拉旅馆水上滑梯(Pocaterra Inn and Waterslide)或麋鹿+大道酒店(Elk + Avenue Hotel)或欧文山酒店(Irwin's Mountain Inn)或同级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班夫-(旅游巴士约290公里)-贾斯珀
                <w:br/>
                ●【★】,今日前往班芙国家公园，后前往落基山系中第一大冰原，也是北美洲最容易进入的冰川群之一，因其主要堆积区位于大陆分水岭，故称河流之母。
                <w:br/>
                <w:br/>
                行程安排：
                <w:br/>
                班夫附近小镇→"落基之镜"弓湖（不少于20分钟）→"翠蓝明珠"沛托湖（不少于30分钟）→""河流之母"哥伦比亚冰原："冰原探险家号"冰原雪车+"与自然共舞"冰原空中步道（费用已含，总计不少于2小时）→美到窒息的冰原大道→令人惊心动魄"阿萨巴斯卡瀑布（不少于30分钟）→贾斯珀周边小镇住宿。
                <w:br/>
                ●【弓湖】,冰川的融水潺潺流下，构成了这一片瑰丽而优雅的绿松石湖泊--弓湖，这是冰川淤泥与与融水结合而成的奇异景象。在风平浪静的时候，宁静的湖水如同一面镜子，周围的山脉倒映在其中。
                <w:br/>
                ●【沛托湖】,沛托湖，一个隐藏在加拿大落基山脉班夫国家公园中的瑰宝，以其清澈见底的湖水而闻名。每年夏季，大量冰川岩粉流入湖水中，这些岩石的微粒使湖水呈现出明亮的的青绿色。沛托湖从高空看形似枫叶，因地形狭长且被陡峭山崖和森林环绕，难以接近，因此游客通常从远处观赏。
                <w:br/>
                ●【哥伦比亚冰原】,哥伦比亚冰原是远古时代第四纪冰期的冰原遗迹。由于冰河的冰层密度极高，阳光无法折射，会呈现晶莹剔透的蓝光，在晴空下十分瑰丽。融雪由此分别流向太平洋、大西洋、北极海，是历经四次冰河时代所形成的天然宝藏。
                <w:br/>
                <w:br/>
                搭乘特别设计的“冰原探险家号”大脚车，踏上长达六千米的阿萨巴斯卡冰河，体验无与伦比的冰川探险之旅。
                <w:br/>
                <w:br/>
                哥伦比亚冰原的空中玻璃步道，全长500米，距离地面280米。站在这里，你可以远眺到雄伟的哥伦比亚冰原，感受那白雪皑皑的群峰与冰川的壮丽。深邃的峡谷与清澈的河流在脚下流淌，仿佛是自然的交响乐。
                <w:br/>
                ●【阿萨巴斯卡瀑布】,阿萨巴斯卡瀑布是在阿萨巴斯卡河上游形成的瀑布，被称为是落基山中令人惊心动魄的瀑布。阿萨巴斯卡瀑布不仅因为23米的高度和奔流的水闻名，而且还因为瀑布水携带着沙石，以巨大的力量将两岸冲击形成的壶穴而令人惊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智选假日套房酒店欣顿(Holiday Inn Express &amp; Suites HINTON by IHG)或贾斯珀马默特小屋(Marmot Lodge Jasper)或洛布斯蒂克小屋(Lobstick Lodge)或杰士伯城堡酒店(Chateau Jasper)或洞金旅馆(Tonquin Inn)或同级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贾斯珀-(旅游巴士约442公里)-甘露市
                <w:br/>
                ●【★】,今日游览贾斯珀国家公园。后乘车前往不列颠哥伦比亚省内陆地区的重要城市甘露市。
                <w:br/>
                <w:br/>
                行程安排：
                <w:br/>
                贾斯珀周边小镇→"落基山下优雅的巨人"贾斯珀国家公园→"探秘蓝绿仙境"金字塔湖+派翠西亚湖（总计不少于60分钟）→甘露市。
                <w:br/>
                ●【贾斯珀国家公园】,贾斯珀国家公园，一半是野性，一半是柔美，湖水、山川交相辉映，展示着大自然鬼斧神工般的美丽。这里还有落基山脉最古老、面积最大的冰原——哥伦比亚冰原冰川，每年吸引着全世界的人们慕名而来。1984年，贾斯珀国家公园作为“落基山脉国家公园群”的一部分被联合国教科文组织批准列入《世界遗产名录》。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坎卢普斯贝斯特韦斯特优质酒店(Best Western Plus Kamloops Holtel)或希尔顿欢朋酒店-坎卢普斯(Hampton Inn by Hilton Kamloops)或坎卢普斯智选假日酒店(Holiday Inn Express KAMLOOPS by IHG)或坎卢普斯艾塞特旅馆(Accent Inns Kamloops)或同级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甘露市-(旅游巴士约354公里)-温哥华
                <w:br/>
                ●【★】,早餐后前往温哥华，抵达后市区游览。
                <w:br/>
                <w:br/>
                温哥华（Vancouver）是加拿大西部的政治、文化、旅游和交通中心，是加拿大第三大城市。温哥华拥有高度发达的电影制片业，是北美洲继洛杉矶和纽约之后的第三大制片中心，素有“北方好莱坞”之称。温哥华还因其温和的气候和丰富的降雨量被称为“加拿大雨都”。这座城市以其宜居性和多元文化而闻名，连续多年被评为“全球最宜居城市”之一。
                <w:br/>
                <w:br/>
                行程安排：
                <w:br/>
                甘露市→斯坦利公园（不少于40分钟）→煤气镇&amp;蒸汽钟（不少于20分钟）→加拿大广场&amp;奥运火炬台（不少于20分钟）→格兰维尔岛（不少于40分钟）→温哥华。
                <w:br/>
                ●【斯坦利公园】,斯坦利公园是北美最大的城市公园，因城市与自然完美的融合而被评为世界最佳城市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加拿大广场，对岸就是北温哥华，在这里你可以将温哥华天际线一览无余。
                <w:br/>
                ●【盖士镇】,煤气镇位于温哥华市中心，是温哥华的发祥地。街头巷尾的维多利亚式建筑群保留了20世纪初的模样，有充满创意的店铺、铺着卵石的街道、露天咖啡座，以及古董店、精品店和餐厅等。温哥华的历史性地标-蒸汽钟正坐落于此。漫步在红砖和鹅卵石铺就的狭窄街道上，19世纪的历史气息扑面而来。
                <w:br/>
                ●【加拿大广场】,加拿大广场作为温哥华的地标象征而为人熟知，是1986年世博会的加拿大馆，整栋建筑以五块玻璃纤维制成的白帆作为巨型帐幕，十分醒目。作为不列颠哥伦比亚省南岸的重要邮轮码头，停泊其侧的巨型邮轮也格外惹眼。整个加拿大广场深入大海之中，周围水天一色，美不胜收。
                <w:br/>
                ●【格兰维尔岛】,格兰维尔岛位于温哥华市中心的边缘，前身是一个工业区半岛，废弃的铁路厂房遍布街头巷尾，经过改建之后焕然一新，充满了现代艺术的气息。周末街头艺人也会到此表演，夏季户外还有传统的农贸市场。这里悠闲自在的气氛可以让你体验温哥华当地人随性的生活方式。室内的公共市场是格兰维尔岛的一大亮点，每一个摊位都摆满了新鲜的蔬果、海鲜，还有刚出炉的面包、充满异域风情的各国料理，随便搭配几样就可以带到不远处的临海公园野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温哥华机场里士满假日酒店(Holiday Imn VANCOUVER AIRPORT- RICHMOND by IHG)或丽蓝标温哥华机场酒店及码头(Radisson Blu Vancouver Airport Hotel &amp; Marina)或温哥华机场希尔顿酒店(Hilton Vancouver Airport)或同级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温哥华-(轮渡)-维多利亚-(轮渡)-温哥华
                <w:br/>
                ●【★】,上午从温哥华出发，我们搭乘渡轮前往不列颠哥伦比亚的省会城市--维多利亚，沿途领略乔治亚海峡两岸的明媚风光。
                <w:br/>
                维多利亚（Victoria）以英国十九世纪维多利亚女王的名字命名，1857年富兰什河发现金矿, 它成为冒险家和淘金者的乐园，1859年维多利亚成为自由港，1862年组成维多利亚市，1868年成为不列颠哥伦比亚省的首府。市内秀美宁静，繁花似锦，一年四季绿草如茵，素有"花园城市"的美称。
                <w:br/>
                <w:br/>
                行程安排：
                <w:br/>
                温哥华→BC轮渡（不少于90分钟）→"花园城市"维多利亚→布查特花园（门票已含，不少于60分钟）→维多利亚唐人街（不少于20分钟）→一号公路0公里起点纪念碑（不少于20分钟）→维多利亚内港+帝后饭店+省议会大厦（外观，总计不少于30分钟）→BC轮渡（不少于90分钟）→温哥华。
                <w:br/>
                ●【布查特花园】,布查特花园是一座超过百年历史的加拿大国家历史遗址，也是一座家族花园，从1904 年开始修建，经过几代人的辛勤努力，已经成为园艺艺术领域中的一枝奇葩，是世界著名的第二大花园，不同月份绽放着不同的花卉，每年吸引着来自世界各地的几十万游客。
                <w:br/>
                ●【维多利亚内港】,维多利亚内港位于维多利亚市中心，是世界上最美丽的港口之一。港口历史悠久，从原住民居住时期就开始使用。休闲船和小型游轮可停泊在这里，周围拥有很多古典建筑和知名景点。是游客十分喜欢的海滨休闲胜地。沿着岸边漫步，静静地欣赏维多利亚海滨迷人的风光，十分惬意。
                <w:br/>
              </w:t>
            </w:r>
          </w:p>
        </w:tc>
        <w:tc>
          <w:tcPr/>
          <w:p>
            <w:pPr>
              <w:pStyle w:val="indent"/>
            </w:pPr>
            <w:r>
              <w:rPr>
                <w:rFonts w:ascii="宋体" w:hAnsi="宋体" w:eastAsia="宋体" w:cs="宋体"/>
                <w:color w:val="000000"/>
                <w:sz w:val="20"/>
                <w:szCs w:val="20"/>
              </w:rPr>
              <w:t xml:space="preserve">早餐：√     午餐：√     晚餐：海鲜餐   </w:t>
            </w:r>
          </w:p>
        </w:tc>
        <w:tc>
          <w:tcPr/>
          <w:p>
            <w:pPr>
              <w:pStyle w:val="indent"/>
            </w:pPr>
            <w:r>
              <w:rPr>
                <w:rFonts w:ascii="宋体" w:hAnsi="宋体" w:eastAsia="宋体" w:cs="宋体"/>
                <w:color w:val="000000"/>
                <w:sz w:val="20"/>
                <w:szCs w:val="20"/>
              </w:rPr>
              <w:t xml:space="preserve">温哥华机场里士满假日酒店(Holiday Inn VANCOUVER AIRPORT- RICHMOND by IHG)或温哥华吉尔福德喜来登酒店(Sheraton Vancouver Guildford Hotel)或丽笙蓝标温哥华机场酒店及码头或同级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温哥华-(飞机)-纽约
                <w:br/>
                ●【★】,今日乘飞机飞往纽约，抵达后入住新泽西酒店休息。
                <w:br/>
                <w:br/>
                航班信息：以出票为准
                <w:br/>
                **内陆段航班不含餐，敬请自备。
                <w:br/>
                **内陆段航班不含免费行李托运额，领队会协助您办理行李托运及付费手续，参考价：首件约50美元，第二件约70美元。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纽瓦克皇冠假日酒店(Crowne Plaza Newark Aiport)或恩格尔伍德皇冠假日酒店(Crowne Plaza ENGLEWOOD by IHG)或利堡乔治·华盛顿大桥希尔顿逸林酒店或同级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纽约（新泽西）-(旅游巴士约30公里)-曼哈顿-(旅游巴士约30公里)-纽约（新泽西）
                <w:br/>
                ●【★】,早餐后我们前往繁华的曼哈顿岛游览。
                <w:br/>
                纽约（New York）原为印第安人居住地区。1626年，荷兰人从印第安人手中低价买下曼哈顿岛，称为“新阿姆斯特丹”。1664年，被英国夺占，改名纽约。纽约市是美国乃至全球的经济、金融、商业、贸易、文化和传媒中心，是世界三大金融中心之一。
                <w:br/>
                行程安排：
                <w:br/>
                "自由照耀世界"自由女神像国家纪念碑环岛游船（游船费用已含，不登岛，不少于50分钟）→"美国的金融中心"华尔街、纽交所（外观，不少于20分钟）→"华尔街的镇街之宝"铜牛雕像（不少于20分钟）→一切归零万物复苏‌"零地带"9.11遗址+"眼窗"飞鸟车站（总计不少于30分钟）→"世界五大博物馆之一"大都会艺术博物馆（含专业中文讲解，费用已含，不少于2小时）→"世界上唯一的一块国际领土"联合国大厦（外观，不少于20分钟）→"世界的十字路口"时代广场（不少于20分钟）→哈德逊园区"大松果"Vessel（外观，不少于20分钟）。
                <w:br/>
                ●【大都会艺术博物馆】,大都会博物馆回顾了人类自身的文明史的发展，与中国北京的故宫、英国伦敦的大英博物馆、法国巴黎的卢浮宫、俄罗斯圣彼得堡的艾尔米塔什博物馆并称为世界五大博物馆。馆内有5大展厅，为欧洲绘画、美国绘画、原始艺术、中世纪绘画和埃及古董展厅。馆内的陈列室共有248个，常年展出的几万件展品，仅是博物馆总库存的冰山一角——大都会博物馆的所有展品数量已达300万件。
                <w:br/>
                ●【自由女神游船】,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
                <w:br/>
                ●【华尔街】,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
                <w:br/>
                ●【哈德逊园区“大松果”Vessel】,位于哈德逊园区的巨大构筑物名为Vessel（容器），它是一个蜂窝状的楼梯，网友们亲切的称它为“大松果”。从不同角度欣赏建筑都能发现独特的美感，是您朋友圈打卡的绝佳地点。
                <w:br/>
              </w:t>
            </w:r>
          </w:p>
        </w:tc>
        <w:tc>
          <w:tcPr/>
          <w:p>
            <w:pPr>
              <w:pStyle w:val="indent"/>
            </w:pPr>
            <w:r>
              <w:rPr>
                <w:rFonts w:ascii="宋体" w:hAnsi="宋体" w:eastAsia="宋体" w:cs="宋体"/>
                <w:color w:val="000000"/>
                <w:sz w:val="20"/>
                <w:szCs w:val="20"/>
              </w:rPr>
              <w:t xml:space="preserve">早餐：√     午餐：【Shake Shack汉堡】     晚餐：√   </w:t>
            </w:r>
          </w:p>
        </w:tc>
        <w:tc>
          <w:tcPr/>
          <w:p>
            <w:pPr>
              <w:pStyle w:val="indent"/>
            </w:pPr>
            <w:r>
              <w:rPr>
                <w:rFonts w:ascii="宋体" w:hAnsi="宋体" w:eastAsia="宋体" w:cs="宋体"/>
                <w:color w:val="000000"/>
                <w:sz w:val="20"/>
                <w:szCs w:val="20"/>
              </w:rPr>
              <w:t xml:space="preserve">纽瓦克皇冠假日酒店(Crowne Plaza Newark Airport)或恩格尔伍德皇冠假日酒店(Crowne Plaza ENGLEWOOD by IHG)或利堡/乔治·华盛顿大桥希尔顿逸林酒店(DoubleTree by Hilton Fort Lee/George Washington Bridge)或同级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纽约（新泽西）-(旅游巴士约130公里)-费城-(旅游巴士约220公里)-华盛顿
                <w:br/>
                ●【★】,早餐后我们开启“美钞之旅”。
                <w:br/>
                <w:br/>
                费城（Philadelphia）别称“友爱之城”，1790-1800年，在华盛顿建市前曾是美国的首都，因此在美国史上有非常重要的地位。
                <w:br/>
                华盛顿（Washington,D.C.），美利坚合众国的首都，是美国的政治中心，是大多数美国联邦政府机关与各国驻美国大使馆的所在地，也是世界银行、国际货币基金组织、美洲国家组织等国际组织总部的所在地，还拥有为数众多的博物馆与文化史迹。
                <w:br/>
                行程安排：
                <w:br/>
                新泽西→旧都费城→"美国最具历史意义的一平方英里"国家独立历史公园、自由钟（外观，不少于30分钟）→现都华盛顿→"民有、民治、民享政权的最高象征"国会大厦（外观，不少于20分钟）→联邦最高法院和国会图书馆（外观，不少于20分钟）→"它绝不能是一座宫殿，绝不能豪华，因为在这里工作的主人是国家仆人"白宫（外观，不少于30分钟）→"反思世界的战争与和平，反思美国的独立与自由"反思池+华盛顿纪念碑（外观，不少于20分钟）→"美国永恒的塑像"林肯纪念堂（入内参观，不少于20分钟）。
                <w:br/>
                ●【自由钟】,在费城独立宫外的草坪西面矗立着一座小纪念馆，自由钟就安放在其中。它是费城市的象征，更是美国自由精神的象征，也是美国人的骄傲。
                <w:br/>
                ●【美国国会大厦】,美国国会大厦是美国国会所在地，不仅是美国三权分立的立法机构—众参两院的办公大楼，更是美国民有、民治、民享的象征，彰显了合众国“合众为一”的立国之本。
                <w:br/>
                ●【白宫】,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林肯纪念堂】,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w:t>
            </w:r>
          </w:p>
        </w:tc>
        <w:tc>
          <w:tcPr/>
          <w:p>
            <w:pPr>
              <w:pStyle w:val="indent"/>
            </w:pPr>
            <w:r>
              <w:rPr>
                <w:rFonts w:ascii="宋体" w:hAnsi="宋体" w:eastAsia="宋体" w:cs="宋体"/>
                <w:color w:val="000000"/>
                <w:sz w:val="20"/>
                <w:szCs w:val="20"/>
              </w:rPr>
              <w:t xml:space="preserve">早餐：√     午餐：√     晚餐："奥巴马最爱"Ben’s Chili Bowl   </w:t>
            </w:r>
          </w:p>
        </w:tc>
        <w:tc>
          <w:tcPr/>
          <w:p>
            <w:pPr>
              <w:pStyle w:val="indent"/>
            </w:pPr>
            <w:r>
              <w:rPr>
                <w:rFonts w:ascii="宋体" w:hAnsi="宋体" w:eastAsia="宋体" w:cs="宋体"/>
                <w:color w:val="000000"/>
                <w:sz w:val="20"/>
                <w:szCs w:val="20"/>
              </w:rPr>
              <w:t xml:space="preserve">盖瑟斯堡希尔顿逸林酒店(DoubleTree by Hilton Washington DC North/Gaithersburg)或斯特林杜勒斯机场希尔顿逸林酒店(DoubleTree by Hilton Dulles Airport - Sterling)或华盛顿杜勒斯国际机场万豪酒店(Washington Dulles Airport Marriott)或同级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华盛顿-(旅游巴士约425公里)-康宁-(旅游巴士约225公里)-布法罗
                <w:br/>
                ●【★】,早餐后乘车前往纽约上州的一个别具格调、古色古香的小城康宁，之后前往布法罗。
                <w:br/>
                康宁小镇位于美国纽约州，是一座充满魅力与特色的小镇。这里历史悠久，自18世纪末便开始有了早期定居点。1868年康宁公司将总部设在此处，从此玻璃制造业成为小镇的经济支柱，康宁也逐渐发展成为全球知名的玻璃制造中心。
                <w:br/>
                <w:br/>
                <w:br/>
                行程安排：
                <w:br/>
                华盛顿地区→“魔幻的玻璃世界”康宁玻璃中心（入内参观，不少于1小时）→布法罗。
                <w:br/>
                ●【康宁玻璃中心】,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 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
                <w:br/>
              </w:t>
            </w:r>
          </w:p>
        </w:tc>
        <w:tc>
          <w:tcPr/>
          <w:p>
            <w:pPr>
              <w:pStyle w:val="indent"/>
            </w:pPr>
            <w:r>
              <w:rPr>
                <w:rFonts w:ascii="宋体" w:hAnsi="宋体" w:eastAsia="宋体" w:cs="宋体"/>
                <w:color w:val="000000"/>
                <w:sz w:val="20"/>
                <w:szCs w:val="20"/>
              </w:rPr>
              <w:t xml:space="preserve">早餐：√     午餐：√     晚餐：布法罗烤翅   </w:t>
            </w:r>
          </w:p>
        </w:tc>
        <w:tc>
          <w:tcPr/>
          <w:p>
            <w:pPr>
              <w:pStyle w:val="indent"/>
            </w:pPr>
            <w:r>
              <w:rPr>
                <w:rFonts w:ascii="宋体" w:hAnsi="宋体" w:eastAsia="宋体" w:cs="宋体"/>
                <w:color w:val="000000"/>
                <w:sz w:val="20"/>
                <w:szCs w:val="20"/>
              </w:rPr>
              <w:t xml:space="preserve">布法罗阿默斯特希尔顿逸林酒店(DoubleTree by Hilton Hotel Buffalo - Amherst)或花园广场酒店(Garden Place Hotel)或布法罗尼亚加拉万豪酒店(Buffalo Marriott Niagara)或同级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布法罗-(旅游巴士约165公里)-多伦多
                <w:br/>
                ●【★】,早餐后前往世界最大的跨国瀑布--尼亚加拉大瀑布，“陆海空”全方位立体的欣赏大瀑布：乘坐“雾中少女号”游船从下方欣赏大瀑布的震撼景观。加拿大正面欣赏，登上加拿大的天龙塔在空中俯看大瀑布。
                <w:br/>
                <w:br/>
                行程安排：
                <w:br/>
                布法罗→美国瀑布观景台+尼亚加拉大瀑布"雾中少女号"游船（游船费用已含，总计不少于90分钟）→"蜜月之都"尼亚加拉瀑布城→俯瞰尼亚加拉瀑布全景‌天龙塔（登塔费用已含，特别安排塔上餐厅，全程不少于1小时）→"震撼出片地"加拿大瀑布观景台（不少于30分钟）→"美丽的冰酒之乡"尼亚加拉湖滨小镇漫步（不少于30分钟）→多伦多。
                <w:br/>
                ●【尼亚加拉瀑布】,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观瀑天龙塔】,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
                <w:br/>
              </w:t>
            </w:r>
          </w:p>
        </w:tc>
        <w:tc>
          <w:tcPr/>
          <w:p>
            <w:pPr>
              <w:pStyle w:val="indent"/>
            </w:pPr>
            <w:r>
              <w:rPr>
                <w:rFonts w:ascii="宋体" w:hAnsi="宋体" w:eastAsia="宋体" w:cs="宋体"/>
                <w:color w:val="000000"/>
                <w:sz w:val="20"/>
                <w:szCs w:val="20"/>
              </w:rPr>
              <w:t xml:space="preserve">早餐：√     午餐：天龙塔自助餐     晚餐：√   </w:t>
            </w:r>
          </w:p>
        </w:tc>
        <w:tc>
          <w:tcPr/>
          <w:p>
            <w:pPr>
              <w:pStyle w:val="indent"/>
            </w:pPr>
            <w:r>
              <w:rPr>
                <w:rFonts w:ascii="宋体" w:hAnsi="宋体" w:eastAsia="宋体" w:cs="宋体"/>
                <w:color w:val="000000"/>
                <w:sz w:val="20"/>
                <w:szCs w:val="20"/>
              </w:rPr>
              <w:t xml:space="preserve">多伦多机场希尔顿安泊套房酒店(Embassy Suites by Hilton Toronto Airport)或多伦多机场皇冠假日酒店(Crowne Plaza TORONTO AIRPORT by IHG)或同级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多伦多-(旅游巴士约460公里)-渥太华
                <w:br/>
                ●【★】,早餐后多伦多市区游览，后前往著名的千岛湖风景区。游览结束后前往首都渥太华。
                <w:br/>
                <w:br/>
                多伦多（Toronto）是加拿大最大的城市、安大略省的省会，也是加拿大的政治、经济、文化和交通中心，是世界上最大的金融中心之一，多伦多已连续多年被联合国人居署评为全球最宜居的城市之一。多伦多也是世界上最安全、富裕和拥有最高生活水准的城市之一。
                <w:br/>
                <w:br/>
                渥太华（Ottawa）的名称来自亚冈昆语，意思为“贸易”，是加拿大的首都，也是加拿大第四大城市，是一个多元文化、高水准生活水平、低失业率的大城市，被誉为“北方硅谷”。
                <w:br/>
                <w:br/>
                行程安排：
                <w:br/>
                多伦多→"加拿大的哈佛"多伦多大学（车览）→安大略省议会大楼（外观，不少于15分钟）→多伦多市政厅（外观，不少于15分钟）→"世界七大工程奇迹之一"加拿大国家CN电视塔（远观，不少于15分钟）→"加拿大三大自然奇景之"千岛湖风景区→千岛湖游船（费用已含，不少于60分钟）→渥太华。
                <w:br/>
                ●【多伦多市政厅】,加拿大多伦多市政厅建于1965年，位于市区中心。其形状似一贝壳，由两栋弯曲的大楼构成，中间包围著拱形的市议会大楼。它代表著多伦多的历史和成长史。两座大厦中，东侧的一幢为27层，西侧的一幢为20层，在东侧楼的第27层有眺望台。从天空俯瞰，整个的市政厅就像一只眼睛，因此，人们称它为“天眼”。
                <w:br/>
                ●【多伦多大学】,多伦多大学前身为1827年建立的“国王学院”（King's College）。 1849年国王学院脱离英国教会控制成为世俗化大学，于次年改称“多伦多大学”。是加拿大首屈一指的高等学府。
                <w:br/>
                ●【加拿大千岛湖】,加拿大的千岛湖位于渥太华西南200多公里的金斯顿附近，与浙江杭州淳安千岛湖、湖北黄石阳新仙岛湖并称“世界三大千岛湖”。这里散布着1800多个大小不一的岛屿。最小的只是一块礁石，大的可以达到数平方英里。这些岛屿如繁星般撒落在圣劳伦斯河上，宛若童话中的仙境，美仑美奂。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渥太华希尔顿逸林酒店(DoubleTree by Hilton Ottawa Downtown)或渥太华万豪酒店(Ottawa Marriott Hotel)或喜来登渥太华酒店(Sheraton Ottawa Hotel)或同级</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渥太华-(旅游巴士约199公里)-蒙特利尔
                <w:br/>
                ●【★】,早餐后渥太华游览，之后前往蒙特利尔游览。
                <w:br/>
                <w:br/>
                蒙特利尔（Montréal）位于加拿大魁北克省西南部圣劳伦斯河中的蒙特利尔岛及周边小岛上，是魁北克省的经济中心和最大港口，也是加拿大面积第二大城市‌37。其名称源自中古法语“Mont Royal”（皇家山），市中心地标皇家山即由此得名‌。2006年，蒙特利尔被联合国教科文组织评为“设计之城”。
                <w:br/>
                <w:br/>
                行程安排：
                <w:br/>
                渥太华→"历史的见证"加拿大国会山庄：国会大厦（外观）&amp;和平塔&amp;国家战争纪念杯（总计不少于40分钟）→途经"渥太华的母亲河"丽都运河→"国家象征"加拿大总督府（外观，不少于20分钟）→蒙特利尔→整个北美最古老的街区之一蒙特利尔老城区（不少于30分钟）→蒙特利尔市政厅（外观，不少于15分钟）→皇家山公园凯瑟琳观景台俯瞰城区（不少于20分钟）→"世界第三大穹顶"圣若瑟圣堂（外观，不少于30分钟）。
                <w:br/>
                ●【加拿大国会山庄】,国会山庄是渥太华乃至整个加拿大的象征。山庄由三栋哥特式的建筑组成，分中央区、东区与西区，是目前加拿大政府及参议院的所在地。钟楼上迎风飘扬的枫叶国旗、渥太华河畔一系列石砌铜顶的哥特式建筑物毅然矗立，象征着加拿大民族不屈的精神。国会大厦中央耸立着著名的和平塔，和平塔高达90米，被誉为世界上最精致的哥特式建筑，也是国会大厦中最高的建筑。
                <w:br/>
                ●【加拿大总督府】,加拿大总督府是加拿大君主及其代表加拿大总督在渥太华的官邸，自1867年使用至今。总督府既是嘉奖加拿大优秀公民和接待世界各国领导人的荣誉之处，又是各地游客的旅游胜地。自1867年，总督府是历任加拿大总督工作和居住的地方。占地79英亩、绿草茵茵、美轮美奂。
                <w:br/>
                ●【蒙特利尔皇家山&amp;圣约瑟大教堂】,皇家山是加拿大蒙特利尔的一座山丘，位于市中心北侧，蒙特利尔市也是因这座山而得名。皇家山的最高峰海拔233米。山上开辟为皇家山公园，1876年开幕，是蒙特利尔最大的公园之一。因为是城市的制高点，是俯瞰全城的最佳位置。
                <w:br/>
                在公园外的山坡上，有加拿大最大的教堂圣约瑟大教堂，是世界最著名的朝拜圣坛之一，教堂的巨形圆顶高达97米，仅次于罗马的圣彼德大教堂。圣约瑟大教堂堪称精雕细刻、金碧辉煌，它不仅是北美最大的教堂之一，也是蒙特利尔最高的建筑物。其高为150米，分上下两层，共有4000多个座位。
                <w:br/>
                ●【蒙特利尔老城】,这里是整个北美最古老的街区之一，坐落在圣劳伦斯河畔，集中了这座城市最古老的建筑和风景如画高低错落的小巷。古城内的教堂、古老的欧式石砌房屋，似乎借季节的转化，在细说它这几百年来所见到的人事变迁。
                <w:br/>
                兵器广场虽然占地面积不大，但被称为蒙特利尔老城的心脏，因为它是昔日蒙特利尔发展并走向兴盛繁荣的中心。
                <w:br/>
              </w:t>
            </w:r>
          </w:p>
        </w:tc>
        <w:tc>
          <w:tcPr/>
          <w:p>
            <w:pPr>
              <w:pStyle w:val="indent"/>
            </w:pPr>
            <w:r>
              <w:rPr>
                <w:rFonts w:ascii="宋体" w:hAnsi="宋体" w:eastAsia="宋体" w:cs="宋体"/>
                <w:color w:val="000000"/>
                <w:sz w:val="20"/>
                <w:szCs w:val="20"/>
              </w:rPr>
              <w:t xml:space="preserve">早餐：√     午餐：蒙特利尔特色熏肉餐     晚餐：√   </w:t>
            </w:r>
          </w:p>
        </w:tc>
        <w:tc>
          <w:tcPr/>
          <w:p>
            <w:pPr>
              <w:pStyle w:val="indent"/>
            </w:pPr>
            <w:r>
              <w:rPr>
                <w:rFonts w:ascii="宋体" w:hAnsi="宋体" w:eastAsia="宋体" w:cs="宋体"/>
                <w:color w:val="000000"/>
                <w:sz w:val="20"/>
                <w:szCs w:val="20"/>
              </w:rPr>
              <w:t xml:space="preserve">蒙特利机场西希尔顿逸林酒店(DoubleTree by Hilton Pointe Claire Monteal Airport West)或蒙特利机场希尔顿花园旅馆(Hilton Garden Inn Monteal Airport)或蒙特利尔喜来登酒店(Sheraton Montreal Airport Hotel)或同级</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蒙特利尔-(旅游巴士约280公里)-魁北克-(旅游巴士约280公里)-蒙特利尔
                <w:br/>
                ●【★】,早餐后乘车前往充满法国情调的城市魁北克城游览。
                <w:br/>
                <w:br/>
                魁北克市（Quebec City）是加拿大第一座城市。1608年6月3日，法国人Samuel de Champlain第一个发现了这片土地，且按照当地土著语为其命名“魁北克”，意为“河流变窄的地方”，并在此建立了殖民地，由此开始了法国在加拿大地区的殖民统治（称为“新法兰西”）。所以魁北克市是一座法兰西风味浓郁、历史悠久的文化名城，被联合国教科文组织列入世界遗迹保存名单。
                <w:br/>
                <w:br/>
                行程安排：
                <w:br/>
                蒙特利尔→魁北克市→国家战场公园漫步（不少于15分钟）→进入魁北克古城区city walk→"北美的直布罗陀"星形城堡要塞（外观，不少于15分钟）→"世界级明星酒店"芳堤娜城堡（外观，不少于15分钟）→魁北克圣母圣殿主教座堂（入内参观，不少于20分钟）→"走进历史的立体画中"大壁画（不少于20分钟）→小香普兰街自由活动（不少于30分钟）→蒙特利尔。
                <w:br/>
                ●【魁北克古城】,魁北克古城，建于1829年，保存着完整的城防体系和法国风韵的历史建筑。这座联合国教科文组织世界遗产是北美法国文化的摇篮，这里的建筑、美食和风情均受欧洲文化影响。魁北克老城非常适合步行探索，每个角落、楼梯间、门口和小巷都隐藏着一些特色和景观；
                <w:br/>
                费尔蒙芳缇娜城堡酒店距星形城堡仅有几个街区之远。它始建于1892年，体现了中世纪和文艺复兴早期的建筑风格。酒店坐落于达弗林平台，建于1838年的达弗林平台，其木制浮桥可供欣赏圣劳伦斯河和奥尔良岛的壮丽美景。
                <w:br/>
                穿行在北美最古老街区之一小香普兰的狭窄鹅卵石街道上，流连于古老的石砌房屋间，可购买时尚纪念品，也可跟随食物的香气，从众多餐馆和小酒馆中任选一家品尝。
                <w:br/>
                ●【魁北克大壁画】,壁画高达五层楼，采用于法国新视觉幻法的绘画技术，将魁北克市的都会精华，巧妙地以一幅大壁画呈现出来，生动地再现了17世纪魁产克城的风貌和当地人的生活。这面大壁画特色是与实物相串连，特别是画作内将魁北克人最具代表性的历史人物巧妙融合其中外，亦呈现出现今魁北克的生活荣景及无限未来新希望。
                <w:br/>
                ●【小香普兰街】,漫步在小香普兰街，无论是古雅的房子、精美的橱窗、别致的招牌、美丽的窗台，都足以让人驻足半天，惊奇不已。心存好奇，轻松闲逛，应该是最适合小香普兰街的气质，信步走进每一家店，随时都可能有新发现的惊喜，逛累了，不妨找家精致的咖啡馆，享受咖啡的香醇，体验旧城区特有的风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蒙特利尔机场西希尔顿逸林酒店(DoubleTree by Hilton Pointe Claire Montreal Airport West)或蒙特利尔机场希尔顿花园旅馆(Hilton Garden Inn Montreal Airport)或蒙特利尔喜来登酒店(Sheraton Montreal Airport Hotel)或同级</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蒙特利尔-(旅游巴士约460公里)-波士顿
                <w:br/>
                ●【★】,早餐后乘车前往波士顿，抵达后前往哈佛大学游览，晚餐后入住酒店休息。
                <w:br/>
                <w:br/>
                波士顿（Boston）位于美国东北部大西洋沿岸，建于1630年，是美国最古老、最有文化价值的城市之一。美国历史上发生的波士顿倾茶事件，最终引起著名的美国独立战争。
                <w:br/>
                <w:br/>
                行程安排：
                <w:br/>
                蒙特利尔→波士顿→"世界高等学府的典范"哈佛大学（入内游览，不少于45分钟）。
                <w:br/>
                ●【哈佛大学】,哈佛大学位于美国马萨诸塞州波士顿都市区剑桥市，一所顶尖私立研究型大学，常春藤盟校、全球大学高研院联盟成员。截至2018年，哈佛共有18位菲尔兹奖得主，14位图灵奖得主。
                <w:br/>
              </w:t>
            </w:r>
          </w:p>
        </w:tc>
        <w:tc>
          <w:tcPr/>
          <w:p>
            <w:pPr>
              <w:pStyle w:val="indent"/>
            </w:pPr>
            <w:r>
              <w:rPr>
                <w:rFonts w:ascii="宋体" w:hAnsi="宋体" w:eastAsia="宋体" w:cs="宋体"/>
                <w:color w:val="000000"/>
                <w:sz w:val="20"/>
                <w:szCs w:val="20"/>
              </w:rPr>
              <w:t xml:space="preserve">早餐：√     午餐：√     晚餐：波士顿龙虾餐   </w:t>
            </w:r>
          </w:p>
        </w:tc>
        <w:tc>
          <w:tcPr/>
          <w:p>
            <w:pPr>
              <w:pStyle w:val="indent"/>
            </w:pPr>
            <w:r>
              <w:rPr>
                <w:rFonts w:ascii="宋体" w:hAnsi="宋体" w:eastAsia="宋体" w:cs="宋体"/>
                <w:color w:val="000000"/>
                <w:sz w:val="20"/>
                <w:szCs w:val="20"/>
              </w:rPr>
              <w:t xml:space="preserve">波士顿安多弗希尔顿逸林酒店(DoubleTree by Hilton Boston- Andover)或波士顿北海岸希尔顿逸林酒店(DoubleTree by Hilton Hotel Boston North Shore)或波士顿威斯特伯鲁希尔顿逸林酒店(DoubleTree by Hilton Boston- Westborough)或同级</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波士顿-(飞机)-北京
                <w:br/>
                参考航班：
                <w:br/>
                HU730  美国波士顿  - 北京首都国际 T3  18:40/03:00+1 
                <w:br/>
                ●【★】,早餐后波士顿游览，游览结束后送机，乘机返回北京。
                <w:br/>
                波士顿→"世界理工大学之最"麻省理工学院（入内游览，不少于45分钟）→车游波士顿三一大教堂&amp;汉考克摩天大楼&amp;波士顿公园&amp;天鹅湖公园&amp;普天寿大楼&amp;波士顿图书馆&amp;州议会大楼（总计不少于20分钟）→机场。
                <w:br/>
                <w:br/>
                <w:br/>
                参考航班：
                <w:br/>
                波士顿洛干国际机场-北京首都国际机场  HU730 1840 0210+2。
                <w:br/>
                ●【麻省理工学院】,麻省理工学院位于剑桥市的一所综合性私立大学，无论是在美国还是全世界都有非常重要的影响力，是全球高科技和高等研究的先驱领导大学。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跨时区飞行日
                <w:br/>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北京-(飞机)-全国
                <w:br/>
                ●【★】,抵达北京，此次纵贯北美洲为期一个月的行程结束。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1、机票：全程经济舱机票及税费，行李费详见行程描述；
                <w:br/>
                2、酒店：全程品质酒店标准间（详见行程）；
                <w:br/>
                3、餐饮：早餐为酒店内早或外送早，正餐为特色餐、中西式自助餐、中式桌餐、西式快餐等；
                <w:br/>
                4、车辆：根据团队人数安排15座/25座/36座/55座旅游巴士；
                <w:br/>
                5、领队：1名专业领队兼导游全程陪同；
                <w:br/>
                6、门票：行程注明已含的景点门票；
                <w:br/>
                7、服务费：全程司导服务费；
                <w:br/>
                8、保险：赠送价值百万的个人旅游保险；
                <w:br/>
                9、赠送美国EVUS更新费用，赠送WIFI（二人一台），赠送转换插头；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1、护照及美国多次入境签证费和加拿大多次入境签证费；
                <w:br/>
                2、单房差23000元（分房以同性客人住一房为原则，如需住单人间，报名时应提出申请，并补交单房差）；（★备注：每组参团游客中必须至少有一位18周岁以上的成年人）；
                <w:br/>
                3、北美内陆段行李托运费；
                <w:br/>
                4、内陆段飞机上及自由活动期间的餐饮；
                <w:br/>
                5、由客人原因引起的司导超时工作费（10小时外司导超时工作费200美元/小时）；
                <w:br/>
                6、一切私人费用（例如洗衣、电话、传真、上网、收费电视节目、游戏、宵夜、酒水、邮寄、机场和酒店行李搬运服务、购物、行程列明以外的用餐或宴请等费用）；
                <w:br/>
                7、因个人原因滞留产生的一切费用；
                <w:br/>
                8、因不可抗拒的客观原因和非我司原因（如天灾、战争、罢工等）或航空公司航班延误或取消、领馆签证延误、报名人数不足等特殊情况，我公司有权取消或变更行程，一切超出费用（如在外延期签证费、住、食及交通费、国家航空运价调整等）我公司有权追加差价；
                <w:br/>
                9、未提及的其他费用。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A.2周岁以下婴儿不接待；
                <w:br/>
                B.孕妇不接待；
                <w:br/>
                C.80周岁以上人士不接待；
                <w:br/>
                D.自身有危险性疾病或可能造成他人危险的人士不接待；
                <w:br/>
                E.18周岁以下未成年人不得独自参团，须有成年人陪同；
                <w:br/>
                F.21岁及以下人士不得独自入住含娱乐场所的酒店；不得饮酒；
                <w:br/>
                G.70周岁及以上老人须签订免责协议、额外购买专业的出境险、须有18周岁-69岁家属陪同。
                <w:br/>
                H.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2026-07-22T09:56:37+08:00</dcterms:created>
  <dcterms:modified xsi:type="dcterms:W3CDTF">2026-07-22T09:56:37+08:00</dcterms:modified>
</cp:coreProperties>
</file>

<file path=docProps/custom.xml><?xml version="1.0" encoding="utf-8"?>
<Properties xmlns="http://schemas.openxmlformats.org/officeDocument/2006/custom-properties" xmlns:vt="http://schemas.openxmlformats.org/officeDocument/2006/docPropsVTypes"/>
</file>