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【当地游】新西兰南北岛 9 天★北岛4天+南岛中东线6天｜霍比特中土 + 米佛峡湾蓝企鹅行程单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OC17841084755L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1、一次打卡南北岛精华，皇后镇连住 2 晚，蒂卡波暗夜观星，不走回头路
                <w:br/>
                2、7 大核心门票全包，含萤火虫洞、霍比特村、峡湾游船、蓝眼企鹅 VIP 位（特价不含峡湾、企鹅）
                <w:br/>
                3、全程 3-4 星酒店，蒂卡波星空度假屋；鹿肉、三文鱼、龙虾、毛利烧烤等特色餐配齐
                <w:br/>
                4、中文司导纯玩团，成人 / 儿童 / 婴儿阶梯价，收费退改规则透明
                <w:br/>
                5、温泉、冰川直升机等自费项目可选，适配亲子、情侣、首次赴新游客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 晚于14点后抵达的航班无法保证市区游览
                <w:br/>
                交通：旅游巴士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奥克兰–怀托摩萤火虫洞 (2小时45分钟,195公里)–罗托鲁阿 (2小时5分钟,145公里)
                <w:br/>
                清晨离开奥克兰，踏上中北岛奇景探索之旅。首站前往新西兰著名的自然奇观——★怀托摩萤火虫钟乳石洞。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
                <w:br/>
                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罗托鲁阿–霍比特人村(1小时,70公里)–奥克兰(2小时30分钟,170公里)
                <w:br/>
                享用早餐后，开启文化与奇幻交织的一天。前往著名的★爱歌顿农庄（Agrodome），体验迷你牧场之旅。乘坐专属拖拉机深入350英亩的绿意牧场，与可爱的羊驼、奶牛、绵羊等动物亲密互动，感受最地道的新西兰农场文化。
                <w:br/>
                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 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温馨提示：如遇天气等不可抗力因素无法出海，我们将贴心赠送您一张豪华游艇体验船票（可于下次行程使用）或安排退款，感谢您的理解与支持，缔造属于您的难忘北岛之夜。
                <w:br/>
                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奥克兰/基督城 – 蒂卡波湖 (3 小时，230 公里) *建议上午10点以前抵达基督城的航班*
                <w:br/>
                酒店享用早餐后，搭乘机场酒店提供的班车，轻松前往奥克兰国际机场。挥别这片纯净的南太平洋土地，结束精彩的新西兰北岛文化自然之旅，愿旅途中的每一个瞬间都化作珍贵回忆，常驻心间。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交通：旅游巴士
                <w:br/>
              </w:t>
            </w:r>
          </w:p>
        </w:tc>
        <w:tc>
          <w:tcPr/>
          <w:p>
            <w:pPr>
              <w:pStyle w:val="indent"/>
            </w:pPr>
            <w:r>
              <w:rPr>
                <w:rFonts w:ascii="宋体" w:hAnsi="宋体" w:eastAsia="宋体" w:cs="宋体"/>
                <w:color w:val="000000"/>
                <w:sz w:val="20"/>
                <w:szCs w:val="20"/>
              </w:rPr>
              <w:t xml:space="preserve">早餐：酒店自助早餐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 小时10 分钟 ，70公里)
                <w:br/>
                享用酒店早餐后，启程前往风光旖旎的库克山国家公园。这里地处南阿尔卑斯山脉核心地带，南接阿瑟山口，西连迈因岭，是新西兰最壮丽的高山景区之一。沿途群山环抱、雪峰耸立，令人心旷神怡。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皇后镇―格林诺奇―箭镇―皇后镇 （金秋特别赠送：淘金小镇箭镇+隐世天堂格林诺奇，如贵宾在皇后镇 已安排自费，视自愿放弃此日行程）
                <w:br/>
                今⽇带您探访迷⼈的格林诺奇⼩镇，深⼊中⼟世界。驰骋在世界⼗⼤最美景观公路之⼀的格林诺奇⼤道，欣赏⽡卡蒂普沿湖⻛光，探访迷⼈的格林诺奇⼩镇，流连于天堂⾕纯净⽆暇的⾃然之美。
                <w:br/>
                下午前往新西兰最美⼩镇―箭镇，周围群⼭环绕，路旁古树参天，箭河(Arrow River)从峡⾕淙淙流出，这⾥也是⼤名⿍⿍的《魔戒》取景地。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此外，别忘了打卡尝一尝远近闻名的Fergburger手工汉堡，一口咬下，酥香多汁，为今日旅程留下味蕾的惊喜回忆。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米佛峡湾 (4小时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全程3-4星级酒店住宿（含1晚特色度假屋含早）及酒店自助早餐 
                <w:br/>
                2. 行程中所列餐食（成团人数大于6人中式团餐标准：6人6菜1汤 ，7人团7菜1汤，8人团起8菜1汤） 
                <w:br/>
                3. 用车：全程 7~39座车，华语司机兼导游（司导全天工作十小时 ，超时费用 150 纽币/现金交于导游） 
                <w:br/>
                4. 景点：首道门票 7 个：怀托摩萤火虫洞，霍比特村，华卡毛利文化村，爱歌顿牧场游，百万豪华游艇+西式晚宴，米佛峡湾游船含餐，企鹅归巢保护区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导游小费（建议一人一天 6NZD） 
                <w:br/>
                2. 自理午晚餐，机票，签证费用，自选项目 
                <w:br/>
                3. 非人力因素（如因天气酒店房间等特殊情况）而导致的额外费用 
                <w:br/>
                4. 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儿童报价：儿童单价（4--12岁和1名成人）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2026-07-19T12:20:35+08:00</dcterms:created>
  <dcterms:modified xsi:type="dcterms:W3CDTF">2026-07-19T12:20:35+08:00</dcterms:modified>
</cp:coreProperties>
</file>

<file path=docProps/custom.xml><?xml version="1.0" encoding="utf-8"?>
<Properties xmlns="http://schemas.openxmlformats.org/officeDocument/2006/custom-properties" xmlns:vt="http://schemas.openxmlformats.org/officeDocument/2006/docPropsVTypes"/>
</file>