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【当地游】新西兰南北岛 9 天★北岛4天+南岛中东线6天｜霍比特中土 + 米佛峡湾蓝企鹅行程单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OC17841084755L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1、一次打卡南北岛精华，皇后镇连住 2 晚，蒂卡波暗夜观星，不走回头路
                <w:br/>
                2、7 大核心门票全包，含萤火虫洞、霍比特村、峡湾游船、蓝眼企鹅 VIP 位（特价不含峡湾、企鹅）
                <w:br/>
                3、全程 3-4 星酒店，蒂卡波星空度假屋；鹿肉、三文鱼、龙虾、毛利烧烤等特色餐配齐
                <w:br/>
                4、中文司导纯玩团，成人 / 儿童 / 婴儿阶梯价，收费退改规则透明
                <w:br/>
                5、温泉、冰川直升机等自费项目可选，适配亲子、情侣、首次赴新游客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奥克兰（接机时间：10:00 – 17:00）
                <w:br/>
                欢迎来到新西兰最大城市——“帆船之都”奥克兰！导游将在机场迎接您的到来，随后展开市区观光之旅：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w:br/>
                温馨提示：请安排在上午10点至下午5点之间抵达的航班， 晚于14点后抵达的航班无法保证市区游览
                <w:br/>
                交通：旅游巴士
                <w:br/>
              </w:t>
            </w:r>
          </w:p>
        </w:tc>
        <w:tc>
          <w:tcPr/>
          <w:p>
            <w:pPr>
              <w:pStyle w:val="indent"/>
            </w:pPr>
            <w:r>
              <w:rPr>
                <w:rFonts w:ascii="宋体" w:hAnsi="宋体" w:eastAsia="宋体" w:cs="宋体"/>
                <w:color w:val="000000"/>
                <w:sz w:val="20"/>
                <w:szCs w:val="20"/>
              </w:rPr>
              <w:t xml:space="preserve">早餐：X     午餐：自理     晚餐：自理   </w:t>
            </w:r>
          </w:p>
        </w:tc>
        <w:tc>
          <w:tcPr/>
          <w:p>
            <w:pPr>
              <w:pStyle w:val="indent"/>
            </w:pPr>
            <w:r>
              <w:rPr>
                <w:rFonts w:ascii="宋体" w:hAnsi="宋体" w:eastAsia="宋体" w:cs="宋体"/>
                <w:color w:val="000000"/>
                <w:sz w:val="20"/>
                <w:szCs w:val="20"/>
              </w:rPr>
              <w:t xml:space="preserve">Copthorne Hotel Auckland City或同级4星级酒店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奥克兰–怀托摩萤火虫洞 (2小时45分钟,195公里)–罗托鲁阿 (2小时5分钟,145公里)
                <w:br/>
                清晨离开奥克兰，踏上中北岛奇景探索之旅。首站前往新西兰著名的自然奇观——★怀托摩萤火虫钟乳石洞。这个神秘洞穴于1887年由毛利酋长首次发现，洞内钟乳石林立，地下河蜿蜒流淌。在导游的带领下，搭乘小舟轻轻划入漆黑寂静的洞穴深处，仿佛进入银河——数以万计的蓝色萤光虫点缀洞顶，宛如夜空繁星，令人惊叹不已。
                <w:br/>
                下午抵达“地热之都”——罗托鲁阿，漫步于湖畔与花团锦簇的政府花园，感受弥漫在空气中的硫磺气息。游览★华卡毛利文化村，位于华卡山谷中，是新西兰最具代表性的景点之一。至今，仍有20多户居民生活在这里，他们是毛利原住民的第四代和第五代后裔。在此，您将有机会亲身体验地道的毛利文化和民俗，同时欣赏震撼的地热景观。
                <w:br/>
                晚间推荐：可自费前往世界十大温泉之一的波利尼西亚地热温泉池，在星光下泡一泡富含矿物质的天然温泉，释放一天的疲惫，沉醉在宁静与舒适之中。
                <w:br/>
                交通：旅游巴士
                <w:br/>
              </w:t>
            </w:r>
          </w:p>
        </w:tc>
        <w:tc>
          <w:tcPr/>
          <w:p>
            <w:pPr>
              <w:pStyle w:val="indent"/>
            </w:pPr>
            <w:r>
              <w:rPr>
                <w:rFonts w:ascii="宋体" w:hAnsi="宋体" w:eastAsia="宋体" w:cs="宋体"/>
                <w:color w:val="000000"/>
                <w:sz w:val="20"/>
                <w:szCs w:val="20"/>
              </w:rPr>
              <w:t xml:space="preserve">早餐：酒店自助     午餐：西式自助     晚餐：特色鹿肉餐--鲜嫩野味，滋补暖胃   </w:t>
            </w:r>
          </w:p>
        </w:tc>
        <w:tc>
          <w:tcPr/>
          <w:p>
            <w:pPr>
              <w:pStyle w:val="indent"/>
            </w:pPr>
            <w:r>
              <w:rPr>
                <w:rFonts w:ascii="宋体" w:hAnsi="宋体" w:eastAsia="宋体" w:cs="宋体"/>
                <w:color w:val="000000"/>
                <w:sz w:val="20"/>
                <w:szCs w:val="20"/>
              </w:rPr>
              <w:t xml:space="preserve">Copthorne Hotel Rotorua 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罗托鲁阿–霍比特人村(1小时,70公里)–奥克兰(2小时30分钟,170公里)
                <w:br/>
                享用早餐后，开启文化与奇幻交织的一天。前往著名的★爱歌顿农庄（Agrodome），体验迷你牧场之旅。乘坐专属拖拉机深入350英亩的绿意牧场，与可爱的羊驼、奶牛、绵羊等动物亲密互动，感受最地道的新西兰农场文化。
                <w:br/>
                随后前往电影迷心中的圣地——★霍比特人村（Hobbiton Movie Set）。穿越翠绿如茵的牧场，踏入中土世界的童话秘境。您将参观电影中标志性的“袋底洞”、霍比特人小屋、绿龙酒馆、宴会树和磨坊等场景，仿佛化身哈比人，与甘道夫不期而遇。专业导览将为您揭开幕后拍摄的奇妙细节，重温经典片段。
                <w:br/>
                下午返回奥克兰，登上荣获五星评级的★百万豪华游艇，开启一场专属定制的海上盛宴。游艇全长20米，三层结构宽敞舒适，设有观景甲板、精品套房与高端设施，全面满足您的尊贵品味。游艇停泊于奥克兰市中心地标——Viaduct Harbour 美洲杯帆船码头，这里是观赏港湾落日的绝佳地点。海风轻拂，金色余晖洒满甲板，您将在此一边眺望奥克兰迷人的城市天际线，一边享用精致西式晚餐，缔造属于您的难忘北岛之夜。
                <w:br/>
                温馨提示：如遇天气等不可抗力因素无法出海，我们将贴心赠送您一张豪华游艇体验船票（可于下次行程使用）或安排退款，感谢您的理解与支持，缔造属于您的难忘北岛之夜。
                <w:br/>
                结束后入住酒店，准备愉快返程。
                <w:br/>
                交通：旅游巴士
                <w:br/>
              </w:t>
            </w:r>
          </w:p>
        </w:tc>
        <w:tc>
          <w:tcPr/>
          <w:p>
            <w:pPr>
              <w:pStyle w:val="indent"/>
            </w:pPr>
            <w:r>
              <w:rPr>
                <w:rFonts w:ascii="宋体" w:hAnsi="宋体" w:eastAsia="宋体" w:cs="宋体"/>
                <w:color w:val="000000"/>
                <w:sz w:val="20"/>
                <w:szCs w:val="20"/>
              </w:rPr>
              <w:t xml:space="preserve">早餐：酒店自助早餐     午餐：自理     晚餐：落日巡游 + 西式晚餐   </w:t>
            </w:r>
          </w:p>
        </w:tc>
        <w:tc>
          <w:tcPr/>
          <w:p>
            <w:pPr>
              <w:pStyle w:val="indent"/>
            </w:pPr>
            <w:r>
              <w:rPr>
                <w:rFonts w:ascii="宋体" w:hAnsi="宋体" w:eastAsia="宋体" w:cs="宋体"/>
                <w:color w:val="000000"/>
                <w:sz w:val="20"/>
                <w:szCs w:val="20"/>
              </w:rPr>
              <w:t xml:space="preserve">Jet Park Auckland Airport Hotel 或同级 4 星级机场酒店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奥克兰/基督城 – 蒂卡波湖 (3 小时，230 公里) *建议上午10点以前抵达基督城的航班*
                <w:br/>
                酒店享用早餐后，搭乘机场酒店提供的班车，轻松前往奥克兰国际机场。挥别这片纯净的南太平洋土地，结束精彩的新西兰北岛文化自然之旅，愿旅途中的每一个瞬间都化作珍贵回忆，常驻心间。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请注意：下午13:00大巴准时离开基督城，航班延误的客人需自行安排下一段交通。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早餐：酒店自助早餐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 小时10 分钟 ，70公里)
                <w:br/>
                享用酒店早餐后，启程前往风光旖旎的库克山国家公园。这里地处南阿尔卑斯山脉核心地带，南接阿瑟山口，西连迈因岭，是新西兰最壮丽的高山景区之一。沿途群山环抱、雪峰耸立，令人心旷神怡。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皇后镇―格林诺奇―箭镇―皇后镇 （金秋特别赠送：淘金小镇箭镇+隐世天堂格林诺奇，如贵宾在皇后镇 已安排自费，视自愿放弃此日行程）
                <w:br/>
                今⽇带您探访迷⼈的格林诺奇⼩镇，深⼊中⼟世界。驰骋在世界⼗⼤最美景观公路之⼀的格林诺奇⼤道，欣赏⽡卡蒂普沿湖⻛光，探访迷⼈的格林诺奇⼩镇，流连于天堂⾕纯净⽆暇的⾃然之美。
                <w:br/>
                下午前往新西兰最美⼩镇―箭镇，周围群⼭环绕，路旁古树参天，箭河(Arrow River)从峡⾕淙淙流出，这⾥也是⼤名⿍⿍的《魔戒》取景地。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此外，别忘了打卡尝一尝远近闻名的Fergburger手工汉堡，一口咬下，酥香多汁，为今日旅程留下味蕾的惊喜回忆。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米佛峡湾 (4小时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全程3-4星级酒店住宿（含1晚特色度假屋含早）及酒店自助早餐 
                <w:br/>
                2. 行程中所列餐食（成团人数大于6人中式团餐标准：6人6菜1汤 ，7人团7菜1汤，8人团起8菜1汤） 
                <w:br/>
                3. 用车：全程 7~39座车，华语司机兼导游（司导全天工作十小时 ，超时费用 150 纽币/现金交于导游） 
                <w:br/>
                4. 景点：首道门票 7 个：怀托摩萤火虫洞，霍比特村，华卡毛利文化村，爱歌顿牧场游，百万豪华游艇+西式晚宴，米佛峡湾游船含餐，企鹅归巢保护区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导游小费（建议一人一天 6NZD） 
                <w:br/>
                2. 自理午晚餐，机票，签证费用，自选项目 
                <w:br/>
                3. 非人力因素（如因天气酒店房间等特殊情况）而导致的额外费用 
                <w:br/>
                4. 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3.当人数为5人及以内时，将安排7座阿尔法车型接待。
                <w:br/>
                4.条件与限制：旅行社有可能根据天气情况调整行程。如由于人力不可抗拒的因素导致景点无法参加我社退还费用或安排同等价位的产品。自由活动时客人自行购物被视作个人行为，与我方无关。
                <w:br/>
                5.如果遇到天气、战争、罢工、地震等人力不可抗力因素影响而无法旅游，我社将按照旅行社协议，退还尚未使用旅游景点门票。其他项目按照供应商的政策执行。
                <w:br/>
                6.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7.以上所有条件和限制和行程描述都是依据新西兰相关的法律、法规制定，并接受新西兰法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儿童报价：儿童单价（4--12岁和1名成人）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2026-07-22T09:58:44+08:00</dcterms:created>
  <dcterms:modified xsi:type="dcterms:W3CDTF">2026-07-22T09:58:44+08:00</dcterms:modified>
</cp:coreProperties>
</file>

<file path=docProps/custom.xml><?xml version="1.0" encoding="utf-8"?>
<Properties xmlns="http://schemas.openxmlformats.org/officeDocument/2006/custom-properties" xmlns:vt="http://schemas.openxmlformats.org/officeDocument/2006/docPropsVTypes"/>
</file>