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惠游回程经停乌鲁木齐】德国+法国+瑞士+意大利13天（南航广州起止）|铁力士|意大利高铁|五渔村小火车|卢浮宫含人工讲解|塞纳河游船|贡多拉|新天鹅堡外观|米兰大教堂外观|品酒|含全餐|五大特色餐行程单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EU202607161450HC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优选航司，国内直飞欧洲，双点往返航班 
                <w:br/>
                ★ 全程欧洲高级-豪华酒店，六菜一汤含全餐！
                <w:br/>
                ★ 特别升级5大特色美食：铁力士雪山餐厅午餐、罗马特色三道式、威尼斯墨鱼面、巴黎特色越南粉Pho、法国油封烤鸡特色餐
                <w:br/>
                ★ 搭乘世界首创360度旋转缆车登顶铁力士雪山，饱览群山美景！ 
                <w:br/>
                ★ 巴黎卢浮宫入内：VIP通道免排队+专业人工讲解：深度解锁《蒙娜丽莎》《胜利女神》《断臂维纳斯》，拒绝“走马观花”！
                <w:br/>
                ★ 乘坐小火车探访“悬崖上的彩色村庄”—五渔村
                <w:br/>
                ★ 威尼斯贡多拉之旅：轻舟蜿蜒水巷，邂逅威尼斯百年浪漫。
                <w:br/>
                ★ 巴黎塞纳河游船：流动的盛宴，两岸风华尽收眼底。
                <w:br/>
                ★ 游览瑞士网红小镇琉森和因特拉肯，畅享湖光山色。
                <w:br/>
                ★ 米兰大教堂（外观）：仰望哥特式建筑的巅峰之作。
                <w:br/>
                ★ 勃艮第酒庄品酒：橡木桶藏着时光，杯盏中是葡萄的灵魂！
                <w:br/>
                ★ 外观白雪公主城堡原型—德国新天鹅堡 
                <w:br/>
                ★ “阿尔卑斯山谷的宝石”——因斯布鲁克 
                <w:br/>
                ★ 罗马、米兰、威尼斯、巴黎名城名景一网打尽，欧洲文化历史经典尽览 
                <w:br/>
                ★ 含全程司导服务费，赠送WiFi（4人一台）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●【团队集合】,怀着轻松愉快的心情，行囊中装满无限憧憬，踏着轻快的脚步。团友指定时间自行前往机场集中，翌日凌晨搭乘国际航班前往欧洲。(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广州-(飞机)-巴黎
                <w:br/>
                参考航班：
                <w:br/>
                CZ347  广州白云国际机场 T2 - 巴黎夏尔·戴高乐国际机场（CDG） T2  00:25/07:00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●【塞纳河游船】入内（游览不少于1小时）,（含船票）塞纳河横贯巴黎，两岸风光美不胜收。巴黎的许多重要文物建筑都围绕着塞纳河两岸，乘坐塞纳河游船观赏风景是一种美的享受。
                <w:br/>
                交通：飞机
                <w:br/>
              </w:t>
            </w:r>
          </w:p>
        </w:tc>
        <w:tc>
          <w:tcPr/>
          <w:p>
            <w:pPr>
              <w:pStyle w:val="indent"/>
            </w:pPr>
            <w:r>
              <w:rPr>
                <w:rFonts w:ascii="宋体" w:hAnsi="宋体" w:eastAsia="宋体" w:cs="宋体"/>
                <w:color w:val="000000"/>
                <w:sz w:val="20"/>
                <w:szCs w:val="20"/>
              </w:rPr>
              <w:t xml:space="preserve">早餐：X     午餐：中式团餐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午餐：中式团餐     晚餐：巴黎特色越南粉Pho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巴黎-(大巴约350公里)-博讷
                <w:br/>
                ●【慕珑酒庄】入内（游览不少于1小时）,（含品酒），慕珑酒庄位于法国勃艮第省莫索尔市。在公元11世纪，由来自西都的僧侣修道士所建，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博讷-(大巴约300公里)-因特拉肯-(大巴约68公里)-卢塞恩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卢塞恩-(大巴约280公里)-米兰
                <w:br/>
                ●【铁力士雪山】入内（游览不少于2小时30分钟）,（含上下山缆车）以终年不融的冰川和冰川裂缝闻名世界。搭乘世界首创360度旋转缆车，透过巨型窗观赏阿尔卑斯山绝佳美景，抵达海拔3238米的铁力士山，峰顶终年积雪，极目远眺，冰山处处气势浩瀚，蔚为奇观。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午餐：铁力士雪山餐厅午餐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米兰-(大巴约249公里)-五渔村-(大巴约100公里)-卢卡
                <w:br/>
                ●【米兰】（游览不少于1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分钟）,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五渔村】入内（游览不少于3小时）,（选择2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卢卡-(大巴约100公里)-佛罗伦萨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●【佛罗伦萨市政厅广场】,佛罗伦萨市的中心广场，整个广场呈L型，广场不大但是广场上确有众多雕塑精品，在这里你可以欣赏不同时代的大理石雕塑作品，如著名的大卫像，黄金之门等。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佛罗伦萨-(大巴约275公里)-罗马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交通：大巴
                <w:br/>
              </w:t>
            </w:r>
          </w:p>
        </w:tc>
        <w:tc>
          <w:tcPr/>
          <w:p>
            <w:pPr>
              <w:pStyle w:val="indent"/>
            </w:pPr>
            <w:r>
              <w:rPr>
                <w:rFonts w:ascii="宋体" w:hAnsi="宋体" w:eastAsia="宋体" w:cs="宋体"/>
                <w:color w:val="000000"/>
                <w:sz w:val="20"/>
                <w:szCs w:val="20"/>
              </w:rPr>
              <w:t xml:space="preserve">早餐：酒店早餐     午餐：中式团餐     晚餐：罗马特色三道式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罗马-(火车)-威尼斯-(大巴约385公里)-因斯布鲁克
                <w:br/>
                ●【意大利高铁】入内（游览不少于3小时55分钟）,搭乘意大利高铁前往威尼斯。参考班次：Roma Termini-Venezia S. Lucia 09:35-13:34。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贡多拉游船】入内（游览不少于20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世纪估计有8到1万个贡多拉船。至今天仍然有400多人在投入服务，几乎所有船都受雇于游客用呢。
                <w:br/>
                交通：火车 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因斯布鲁克-(大巴约108公里)-富森-(大巴约217公里)-德国小镇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远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德国小镇-(大巴约200公里)-法兰克福-(飞机)-广州
                <w:br/>
                参考航班：
                <w:br/>
                CZ6042  法兰克福机场 (FRA) 3 - 广州白云国际机场 T2  20:20/17:50+1 
                <w:br/>
                CZ6042航班经停乌鲁木齐，行李直挂广州，敬请留意！（实际以航司现场安排为准）
                <w:br/>
                ●【法兰克福】（游览不少于1小时）,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15分钟）,距今已经有600年的历史，因为神圣罗马帝国时期共有10位德国皇帝的加冕典礼在此举行所以又被称作皇帝教堂，因为帝王的原因，成为法兰克福首选旅行第一目的地。
                <w:br/>
                ●【罗马广场】,是法兰克福老城中心，文化、历史的象征。这里最早是城市的集市中心，到中世纪时成为城市里最大的广场。也是法兰克福唯一保留中古街道面貌的广场，古罗马皇帝曾在此加冕。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1.住宿：全程欧洲高级-豪华或同等级酒店：以两人一房为标准、酒店内包含早餐
                <w:br/>
                2.用餐：行程注明所含的早餐及正餐（正餐以中式六菜一汤为主，不含酒水，8-10人一桌）：其中1餐墨鱼面、1餐雪山餐厅午餐，1餐巴黎特色越南粉Pho、1餐法国油封烤鸡特色餐、1餐罗马特色三道式，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卢浮宫（含专业人工讲解）、塞纳河游船、勃艮第酒庄、贡多拉游船、铁力士雪山缆车、五渔村小火车（其中2个村庄）；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8.境外司导服务费，赠送WiFi使用（4人一台）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2.官导服务费：因境外目的地有服务费文化，为了感谢欧洲各地有当地官方导游讲解及热忱服务（例如：卢浮宫，罗马，威尼斯等等），请另付上服务费EUR 1/人。
                <w:br/>
                3.全程单房差：3400元/人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2026-07-29T19:25:26+08:00</dcterms:created>
  <dcterms:modified xsi:type="dcterms:W3CDTF">2026-07-29T19:25:26+08:00</dcterms:modified>
</cp:coreProperties>
</file>

<file path=docProps/custom.xml><?xml version="1.0" encoding="utf-8"?>
<Properties xmlns="http://schemas.openxmlformats.org/officeDocument/2006/custom-properties" xmlns:vt="http://schemas.openxmlformats.org/officeDocument/2006/docPropsVTypes"/>
</file>