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【CA |全国联运 】巴西+阿根廷+智利（复活节岛2晚）+秘鲁+乌拉圭25日行程单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EU20260723HC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秘鲁-巴西-智利-阿根廷-乌拉圭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CA897gru  北京首都国际 T3 - 圣保罗瓜鲁柳斯国际机场（GRU） T3  15:00/05:05+1 
                <w:br/>
                CA898.  圣保罗瓜鲁柳斯国际机场（GRU） T1 - 北京首都国际 T2  09:15/19:30+1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●四大核心卖点
                <w:br/>
                1. 复活节岛2晚：充分时间感受世界肚脐魅力；
                <w:br/>
                2. 皮斯科小飞机：亲临纳斯卡线条之美；
                <w:br/>
                3. 伊基托斯雨林酒店：亚马逊生态雨林中的庇护所；
                <w:br/>
                4. 8晚升级5钻酒店
                <w:br/>
                ●产品卖点
                <w:br/>
                航班：国航直飞圣保罗｜全国联运；
                <w:br/>
                服务：包含服务费｜包含内陆行李托运额；
                <w:br/>
                <w:br/>
                -巴西段
                <w:br/>
                圣保罗：主教教堂+独立公园+博物馆入内讲解｜蝙蝠侠胡同；
                <w:br/>
                里约热内卢：基督山上帝视角俯瞰苍生｜里约主教教堂 天梯十字架；
                <w:br/>
                伊瓜苏：巴西段伊瓜苏沉浸2小时+伊瓜苏鸟园；
                <w:br/>
                -阿根廷段
                <w:br/>
                布宜：总统府+五月广场+哥伦布剧院导览；
                <w:br/>
                伊瓜苏：火车观景伊瓜苏瀑布（双视角沉浸体验）；
                <w:br/>
                乌斯怀亚：大陆南端小火车+火地岛国家公园；
                <w:br/>
                卡拉法特：活得大冰川｜船游+栈道双视角；
                <w:br/>
                -秘鲁段
                <w:br/>
                利马：武器广场+主教教堂+拉尔科博物馆入内；
                <w:br/>
                马丘比丘：全景景观列车驶进天空之城，探秘印加千年文明瑰宝；
                <w:br/>
                伊基托斯：原始、生态、魅力无限的亚马逊体验｜泛舟亚马逊+钓食人鱼+森林徒步（概率）；
                <w:br/>
                -智利段
                <w:br/>
                圣地亚哥：圣地亚哥人文体验之旅；
                <w:br/>
                复活节岛：3天2晚 复活节岛深度打卡7大主题景点
                <w:br/>
                ●酒店
                <w:br/>
                全程精选4钻+8晚升级5钻酒店
                <w:br/>
                ●餐食
                <w:br/>
                含餐丰富：巴西烤肉餐、巴西黑豆餐、秘鲁羊驼餐、智利海鲜餐、伊瓜苏瀑布景观餐厅、大冰川烤羊餐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北京-(飞机)-圣保罗
                <w:br/>
                参考航班：
                <w:br/>
                CA897gru  北京首都国际 T3 - 圣保罗瓜鲁柳斯国际机场（GRU） T3  15:00/05:05+1 
                <w:br/>
                ●【★】,北京首都机场集合，搭乘中国国航航班（马德里经停）前往圣保罗。
                <w:br/>
                参考航班：CA897  1500/0505+1
                <w:br/>
                备注：国内段可申请全国联运，不接受自选！具体航班以航司最终批复为准！联运航班如涉及到住宿，可申请免费入住北京机场酒店。（特别说明：房间有限，以航司最终给到为准，如遇满房请见谅！）。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圣保罗
                <w:br/>
                ●【★】,清晨抵达圣保罗，安排酒店外早，稍作休息后城市游览。
                <w:br/>
                备注：南美酒店下午14:00以后办理入住。
                <w:br/>
                ●【圣保罗天主教堂】车览,圣保罗天主教教堂是轻井泽的标志性建筑，代表着旧时的轻井泽，建于1935年。教堂造型典雅，风格独特，是一座木质结构的小屋，它三角形的屋顶更是非常显眼的特征，值得一提的是它的建筑师是美国的安东尼·雷蒙德，这位大师为日本近代的建筑发展做出了不少贡献，而轻井泽的圣保罗天主教堂更是他的得意之作之一。有名的日本文学家堀辰雄曾说过，在圣保罗结婚的人们都会非常幸福，因而，很多日本的知名艺人都会选择这里举办婚礼。
                <w:br/>
                ●【圣保罗独立公园】（游览不少于30分钟）,圣保罗独立公园由博物馆、花园、独立广场和独立纪念碑等几部分组成，1989年8月被宣布为巴西考古及人文遗产之一。公园于 1989 年对外开放，主体建筑由三部分组成 :文艺复兴时期宫廷建筑风格设计的博物馆，博物馆前的巴洛克式大花园以及花园正前方的独立纪念碑。
                <w:br/>
                ●【*】外观,.【圣保罗人博物馆】圣保罗人博物馆是圣保罗历史较为悠久的博物馆之一，这座博物馆也是圣保罗大学的博物馆。外观大气宏伟，内陆馆藏丰富，是了解巴西历史的好去处。
                <w:br/>
                ●【蝙蝠侠胡同】（游览不少于30分钟）,这是藏在维拉马达莱纳区(Vila Madalena)深处的一条数百米的小巷，巷子从地面到墙上的每一寸都被涂满五颜六色的涂鸦。如果想要感受一下浓郁的南美色彩，那就从这条巷子开始。这条著名的巷子吸引了世界各地的涂鸦艺术家，每隔一段时间都会有新的涂鸦盖过旧的涂鸦。所以每次到蝙蝠侠胡同，墙上的涂鸦都会有所不同。
                <w:br/>
              </w:t>
            </w:r>
          </w:p>
        </w:tc>
        <w:tc>
          <w:tcPr/>
          <w:p>
            <w:pPr>
              <w:pStyle w:val="indent"/>
            </w:pPr>
            <w:r>
              <w:rPr>
                <w:rFonts w:ascii="宋体" w:hAnsi="宋体" w:eastAsia="宋体" w:cs="宋体"/>
                <w:color w:val="000000"/>
                <w:sz w:val="20"/>
                <w:szCs w:val="20"/>
              </w:rPr>
              <w:t xml:space="preserve">早餐：√     午餐：巴西黑豆饭     晚餐：√   </w:t>
            </w:r>
          </w:p>
        </w:tc>
        <w:tc>
          <w:tcPr/>
          <w:p>
            <w:pPr>
              <w:pStyle w:val="indent"/>
            </w:pPr>
            <w:r>
              <w:rPr>
                <w:rFonts w:ascii="宋体" w:hAnsi="宋体" w:eastAsia="宋体" w:cs="宋体"/>
                <w:color w:val="000000"/>
                <w:sz w:val="20"/>
                <w:szCs w:val="20"/>
              </w:rPr>
              <w:t xml:space="preserve">雅拉瓜国家酒店(Hotel Nacional Inn Jaragua Sao Paulo)（以上为参考酒店，若因满房或不可抗力因素，将更换同标准其他酒店）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圣保罗-(飞机)-利马
                <w:br/>
                ●【★】,今日搭机可能经转机飞往利马，抵达后开展城市游览。
                <w:br/>
                ●【利马圣马丁广场】外观,没有许愿池的圣马丁广场，却是繁花盛开，那里不仅游人如织，也是当地人最爱去的地方之一。广场上可看圣马丁英姿飒爽的铜像，圣马丁曾在南美独立战争中建有卓越功勋，被称为秘鲁、智利、阿根廷三个共和国的“国父”。
                <w:br/>
                ●【利马总统府】外观,最初由新卡斯蒂利亚总督弗朗西斯科·皮萨罗兴建于1535年，目前的建筑改建于1937年，法国新巴洛克建筑风格。 1821年7月28日，何塞·德·圣马丁在此宣布秘鲁独立。幸运的话，你还能赶上卫兵换岗仪式！。
                <w:br/>
                ●【利马大教堂】外观,一座罗马天主教堂，从1535年开始修建，1625年建成，之后经过多次的修复和重建，但依然保持的是殖民地的建筑结构和外观，是利马的标志之一。
                <w:br/>
                ●【拉科博物馆】入内（游览不少于1小时）,这是一家西班牙建筑风格的私人博物馆，由Rafael Larco Hoyle创建于1926年，入馆便是苍翠扶疏的花草树木的庭院。上个世纪七十年代秘鲁修改了法律，不再允许民间买卖文物，所以这里45000余件藏品都是在此之前收集到的。秘鲁灿烂的印加古文化是世界文明史重要的组成部分，拉斐尔终生收集了4万余件前哥伦比亚时期莫奇卡文化的文物，展示了秘鲁文明的发源地在北部的莫奇卡文化。馆内最特别之处是储藏室也对外开放，有几个展厅里还展出了表现古秘鲁人性爱姿势的多件瓷器，供游客了解原住民的性文化和性崇拜。
                <w:br/>
              </w:t>
            </w:r>
          </w:p>
        </w:tc>
        <w:tc>
          <w:tcPr/>
          <w:p>
            <w:pPr>
              <w:pStyle w:val="indent"/>
            </w:pPr>
            <w:r>
              <w:rPr>
                <w:rFonts w:ascii="宋体" w:hAnsi="宋体" w:eastAsia="宋体" w:cs="宋体"/>
                <w:color w:val="000000"/>
                <w:sz w:val="20"/>
                <w:szCs w:val="20"/>
              </w:rPr>
              <w:t xml:space="preserve">早餐：如遇早班机请自理     午餐：√     晚餐：√   </w:t>
            </w:r>
          </w:p>
        </w:tc>
        <w:tc>
          <w:tcPr/>
          <w:p>
            <w:pPr>
              <w:pStyle w:val="indent"/>
            </w:pPr>
            <w:r>
              <w:rPr>
                <w:rFonts w:ascii="宋体" w:hAnsi="宋体" w:eastAsia="宋体" w:cs="宋体"/>
                <w:color w:val="000000"/>
                <w:sz w:val="20"/>
                <w:szCs w:val="20"/>
              </w:rPr>
              <w:t xml:space="preserve">Wyndham Costa del Sol Lima City或同级（若因满房或不可抗力因素，将更换同标准其他酒店）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利马-(飞机)-伊基托斯-(轮渡)-亚马孙
                <w:br/>
                利马/伊基托斯-(车程&amp;船程约1.5小时)- 亚马孙
                <w:br/>
                ●【★】,今日我们搭机（可能经转机）飞往伊基托斯，一路向西飞越重重安第斯山脉，蜿蜒曲折的亚马逊河出现在眼前。
                <w:br/>
                抵达后，从亚马逊河码头【乘船】穿越雨林前往亚马逊雨林小木屋酒店。
                <w:br/>
                如果时间允许，我们将带领您漫步于原始而又神秘的【亚马逊雨林】，途中我们会为您讲解途中遇到的昆虫、植物、动物等。亚马逊是各种珍奇动植物的大宝藏，茂密的植被为雨林中的动物提供了绝佳的栖息场所，运气好的情况下，您会看到在雨林中栖息的树懒、巨嘴鸟等野生动物，感受亚马逊雨林独特的魅力。之后，返回酒店。
                <w:br/>
                当夜幕降临，您可以躺在酒店的吊床上欣赏漫天繁星。你也可以选择参加酒店组织的【夜间徒步】（无额外费用，视情况而定，不保证一定能成行），探索神秘热带雨林的夜间世界，夜晚是很多两栖动物和昆虫超活跃的时间，夜间徒步途中您可以看到各种尺寸和颜色的蛙类和昆虫，欣赏昆虫和蛙叫声构成的“雨林交响乐”。
                <w:br/>
                ●【伊基托斯亚马逊热带雨林】,亚马逊河是世界di一长河，长达6800公里（以秘鲁为源头），也是世界流量超大、流域超广、支流超多的河流，流域面积占南美洲面积的40％，支流数超过1万5千条。亚马逊雨林占地700万平方公里，横越8个国家，占据了世界雨林面积的一半，占全球森林面积的20%，是全球超大及物种超多的热带雨林，被称为“地球之肺”。雨林内有250万种昆虫，数以万计的植物品种，及大约2000种雀鸟及哺乳动物。现时，区内已有至少40000种植物，3000种鱼类，1294种雀鸟，427种哺乳种物，427种两栖动物，378种爬行动物被科学分类。特别提示：请在进入亚马逊雨林超15天之前接种黄热病疫苗，并携带证书。进入雨林时请准备防蚊虫喷雾。【特别提示】：请在进入亚马逊雨林超15天之前接种黄热病疫苗，并携带证书。进入雨林时请准备防蚊虫喷雾。伊基托斯机场与码头之间往返为当地巴士接送，当地条件有限，巴士十分老旧，请见谅。
                <w:br/>
              </w:t>
            </w:r>
          </w:p>
        </w:tc>
        <w:tc>
          <w:tcPr/>
          <w:p>
            <w:pPr>
              <w:pStyle w:val="indent"/>
            </w:pPr>
            <w:r>
              <w:rPr>
                <w:rFonts w:ascii="宋体" w:hAnsi="宋体" w:eastAsia="宋体" w:cs="宋体"/>
                <w:color w:val="000000"/>
                <w:sz w:val="20"/>
                <w:szCs w:val="20"/>
              </w:rPr>
              <w:t xml:space="preserve">早餐：√     午餐：机上自理     晚餐：√   </w:t>
            </w:r>
          </w:p>
        </w:tc>
        <w:tc>
          <w:tcPr/>
          <w:p>
            <w:pPr>
              <w:pStyle w:val="indent"/>
            </w:pPr>
            <w:r>
              <w:rPr>
                <w:rFonts w:ascii="宋体" w:hAnsi="宋体" w:eastAsia="宋体" w:cs="宋体"/>
                <w:color w:val="000000"/>
                <w:sz w:val="20"/>
                <w:szCs w:val="20"/>
              </w:rPr>
              <w:t xml:space="preserve">亚马逊特色小木屋酒店Ceiba Tops Lodge</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亚马孙-(轮渡)-伊基托斯-(飞机)-利马
                <w:br/>
                亚马孙-(车程&amp;船程约1.5小时)-伊基托斯/利马
                <w:br/>
                ●【★】,今天我们将继续探索亚马逊雨林。特别前往访问【土著印第安部落】，并在那里为您讲解亚马逊文化和历史，您将了解到印第安历史文化以及它如何受到欧洲人入侵的影响，您还可以看到当地的手工艺品，以及当地土著居民打猎使用的吹气枪的使用表演。天气晴朗的话，安排【乘船】游览亚马逊河，寻找这个流域特有的“亚马逊精灵”【粉红海豚】，亚马逊流域是保存超完整和人为破坏超少的地区之一, 更是粉色海豚的超主要栖息地之一。结束后搭机经转机飞往利马。
                <w:br/>
                ●【伊基托斯亚马逊热带雨林印第安部落】（游览不少于15分钟）,这些原始部落里的人一直延续着古老的生活方式，几乎可以说是与现代社会的生活格格不入。这些原始部落大多分布在亚马逊流域和新几内亚一代，也许是因为这些部落人在与外界人的接触中发生过不愉快的经历，他们对外界有着很强烈的抵触心理，所以他们更愿意与世界隔绝，不受外界打扰。
                <w:br/>
                ●【伊基托斯亚马逊热带雨林粉红海豚】（游览不少于15分钟）,也称为“亚马逊淡水豚”，它体表颜色并不限于粉红色一种，还可以是灰色、蓝灰或者乳白色。在哥伦布还未发现新大陆之前，关于粉红海豚的传说便在亚马逊河流传，在亚马逊印第安人眼里，它是神话般的存在，被视为“河神”，他们相信，这些海豚拥有邪恶的神奇力量。传说，当地年青女孩子是不可以在河里游泳的，因为粉红海豚会让她们怀孕，还有的说粉海豚会在夜里变成英俊的男子诱惑岸上的女孩。
                <w:br/>
                <w:br/>
                ▲温馨提示▼不保证一定看到粉色海豚！。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Costa del Sol Wyndham Lima City酒店或同级（若因满房或不可抗力因素，将更换同标准其他酒店）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利马-(大巴)-皮斯科
                <w:br/>
                ●【★】,今日驱车前往PISCO（车程约4.5小时），搭乘小飞机（赠送）空中俯瞰纳斯卡大地画。
                <w:br/>
                ●【PISCO小飞机】,观赏【纳斯卡大地画】，在世上大谜团之一的【纳斯卡大地画】参加飞行之旅。您将搭乘私人小飞机飞行观看这些迷一般的地画，包括太空人、蜂鸟、秃骛、猴子、蜘蛛、壁虎、鲸鱼、蛇、鸟、树根、花、几何图案如螺旋、三角形、长方块.其已于1994年被联合国科教文组织选为世界遗产，位于高原沙漠中，在西元400到650年间由纳斯卡文明做出的八百多幅画，因为太大，直到1939年因为飞机经过其上空才被发现。假设纳斯卡人未能从有利位置看见他们的作品，他们如何精准地作出这些画呢？目的为何？没人敢说哪一种是正确的，留给大家无限的想象空间。特别提示：如因天气及客观原因不飞退1900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San Agustin Paracas酒店或同级（若因满房或不可抗力因素，将更换同标准其他酒店）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皮斯科-(大巴)-利马
                <w:br/>
                ●【★】,今日搭乘游船游览鸟岛，之后驱车返回利马。
                <w:br/>
                ●【PARACAS鸟岛】（游览不少于2小时）,乘游艇沿鸟岛游览,可观赏到古老的世界神奇之迷的山间烛台奇观、数以万计的海鸟、海狮、小企鹅等。如因天气原因港口无法开船，则行程更改为：【帕拉卡斯红滩国家自然保护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Costa del Sol Wyndham Lima City酒店或同级（若因满房或不可抗力因素，将更换同标准其他酒店）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利马-(飞机)-库斯科-(大巴)-乌鲁班巴
                <w:br/>
                库斯科—（车程约2小时）乌鲁班巴
                <w:br/>
                ●【★】,今日搭机飞往库斯科，之后前往乌鲁班巴，途径【Maras盐田】。
                <w:br/>
                ●【Maras盐田】（游览不少于30分钟）,马拉斯盐田从印加帝国时代就开始开采，现在依然以每5平方米300磅的盐分产出。盐水从附近山里的池塘引人，然后让水分蒸发。随着光线折射的不同，呈现不同的色彩。
                <w:br/>
                ●【库斯科马丘比丘备注：】,库斯科及马丘比丘为高原地区，海拔在2800－3200米左右，抵达上述地区首先保证充分的睡眠，在下机前可食少量糖果，到酒店可饮古卡叶茶，一切动作放慢，不可饮酒及过饱饮食，避免太热水洗澡。机场及各大酒店均备有氧气供高山症状严重者使用。
                <w:br/>
                ●【*】,当日具体入住乌鲁班巴或热水镇酒店，将根据马丘比丘门票预约情况及往返火车票的预订情况综合安排。
                <w:br/>
                温馨提示：乌鲁班巴及热水镇区域内五钻酒店资源稀缺、房源紧张，我们将优先为您安排当地五钻酒店；如遇五钻酒店满房或房源不足，将调整为四钻酒店，敬请理解。
                <w:br/>
              </w:t>
            </w:r>
          </w:p>
        </w:tc>
        <w:tc>
          <w:tcPr/>
          <w:p>
            <w:pPr>
              <w:pStyle w:val="indent"/>
            </w:pPr>
            <w:r>
              <w:rPr>
                <w:rFonts w:ascii="宋体" w:hAnsi="宋体" w:eastAsia="宋体" w:cs="宋体"/>
                <w:color w:val="000000"/>
                <w:sz w:val="20"/>
                <w:szCs w:val="20"/>
              </w:rPr>
              <w:t xml:space="preserve">早餐：如遇早班机请自理     午餐：√     晚餐：酒店晚餐   </w:t>
            </w:r>
          </w:p>
        </w:tc>
        <w:tc>
          <w:tcPr/>
          <w:p>
            <w:pPr>
              <w:pStyle w:val="indent"/>
            </w:pPr>
            <w:r>
              <w:rPr>
                <w:rFonts w:ascii="宋体" w:hAnsi="宋体" w:eastAsia="宋体" w:cs="宋体"/>
                <w:color w:val="000000"/>
                <w:sz w:val="20"/>
                <w:szCs w:val="20"/>
              </w:rPr>
              <w:t xml:space="preserve">升级五钻Aranwa Sacred Valley Hotel &amp; Wellness或同级（若因满房或不可抗力因素，将更换同标准其他酒店）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乌鲁班巴
                <w:br/>
                乌鲁班巴-（火车单程约1.5小时）马丘比丘-（火车）乌鲁班巴
                <w:br/>
                ●【★】,（这天的行程时间需根据购买的火车票再次确认）
                <w:br/>
                今日搭乘玻璃天窗观景列车Vistadome前往热水镇，沿途可欣赏观光车窗外的山谷美景，抵达后乘车上山前往游览被选为世界7大奇观的印加帝国遗址马丘比丘，下山后享用马丘比丘山下特色午餐，然后搭火车返回乌鲁班巴。
                <w:br/>
                ●【马丘比丘】（游览不少于2小时）,马丘比丘印加语意为“古老的山头”此山城位于海拔2400公尺，建于15世纪，位于群山峻岭、悬崖绝壁之顶端。古城分为数个区域，有庙宇、住宅区、宫殿、梯园等精巧的石造建筑等等，充分体现了当年印加帝国的盛世辉煌，是当年印加帝国的圣地，高祭师居住的神殿。曾挖掘出150具女性骸骨，是祭典中献给太阳神的祭品。1911年7月24日，一美国考古学家意外发现这个遗失的神秘山城遗迹，才揭开了她的一小部分的神秘面纱。2011年满发现100周年，至今仍不清楚这些建筑用的庞大石块是如何搬上如此高山，当初建城目的、如何建立、及为何被放弃。因为被视为建筑工程完美之作，已于1983年被联合国科教文组织选为世界遗产。
                <w:br/>
                【特别提示】由于马丘比丘景区分时段分线路限流入园，购买的门票不可控，行程描述仅供参考，具体行程及用餐顺序会根据购买到的门票及火车票而定，实际行程以出团通知为准！敬请理解！！！。
                <w:br/>
                ●【*】,当日具体入住乌鲁班巴或热水镇酒店，将根据马丘比丘门票预约情况及往返火车票的预订情况综合安排。
                <w:br/>
                温馨提示：乌鲁班巴及热水镇区域内五钻酒店资源稀缺、房源紧张，我们将优先为您安排当地五钻酒店；如遇五钻酒店满房或房源不足，将调整为四钻酒店，敬请理解。
                <w:br/>
              </w:t>
            </w:r>
          </w:p>
        </w:tc>
        <w:tc>
          <w:tcPr/>
          <w:p>
            <w:pPr>
              <w:pStyle w:val="indent"/>
            </w:pPr>
            <w:r>
              <w:rPr>
                <w:rFonts w:ascii="宋体" w:hAnsi="宋体" w:eastAsia="宋体" w:cs="宋体"/>
                <w:color w:val="000000"/>
                <w:sz w:val="20"/>
                <w:szCs w:val="20"/>
              </w:rPr>
              <w:t xml:space="preserve">早餐：√     午餐：√     晚餐：酒店晚餐   </w:t>
            </w:r>
          </w:p>
        </w:tc>
        <w:tc>
          <w:tcPr/>
          <w:p>
            <w:pPr>
              <w:pStyle w:val="indent"/>
            </w:pPr>
            <w:r>
              <w:rPr>
                <w:rFonts w:ascii="宋体" w:hAnsi="宋体" w:eastAsia="宋体" w:cs="宋体"/>
                <w:color w:val="000000"/>
                <w:sz w:val="20"/>
                <w:szCs w:val="20"/>
              </w:rPr>
              <w:t xml:space="preserve">升级五钻Aranwa Sacred Valley Hotel &amp; Wellness或同级（若因满房或不可抗力因素，将更换同标准其他酒店）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乌鲁班巴-(大巴)-库斯科
                <w:br/>
                乌鲁班巴（车程约2小时）—库斯科
                <w:br/>
                ●【★】,今日去程前往库斯科，抵达后库斯科古城游览。
                <w:br/>
                ●【库斯科太阳神殿】（游览不少于40分钟）,建于印加帝国时期的信仰中心【太阳神庙】废墟上的圣多明哥修道院。当初这座神庙由每片重达两公斤的黄金墙所建成，总共有七百片之多。神庙内有黄金神壇，及许多由黄金白银打造、与实体相当的农作物供丰年祭用，但现今仅能看到巨石的建筑架构，所有的贵重金属、宝石，都于西班牙人初到库斯科时被掠夺一空。
                <w:br/>
                ●【萨萨瓦曼】（游览不少于30分钟）,印加帝国时期的重要军事地，昔日每天动用三万人次，历时80年才建成的巨型石垤城塞，至今仍令现代人叹为观止。
                <w:br/>
                ●【库斯科大教堂】外观（游览不少于30分钟）,建于1559年，是库斯科主要的教堂，并且花了近一个世纪才完成的，是西班牙殖民时期的代表建筑。内部陈列可观的库斯科画派油画，融合了欧洲十六、七世纪的主流艺术及当时安第斯人的文化。
                <w:br/>
                ●【库斯科马丘比丘备注：】,库斯科及马丘比丘为高原地区，海拔在2800－3200米左右，抵达上述地区首先保证充分的睡眠，在下机前可食少量糖果，到酒店可饮古卡叶茶，一切动作放慢，不可饮酒及过饱饮食，避免太热水洗澡。机场及各大酒店均备有氧气供高山症状严重者使用。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 Hacienda Cusco Centro Historico酒店或同级（若因满房或不可抗力因素，将更换同标准其他酒店）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库斯科-(飞机)-圣地亚哥
                <w:br/>
                ●【★】,今天乘机飞智利圣地亚哥。抵达后城市游览，晚餐后入住酒店休息。
                <w:br/>
                ●【阿玛斯广场（武器广场）】,位于圣地亚哥市中心，同时这里也是圣地亚哥历史中心。自从1541圣地亚哥城建立以来，阿玛斯广场已渐渐变成为行政、商业和社会生活的中心，并且，在今天这里仍是城市生活的中心。 阿玛斯广场，西班牙语的意思是武器广场。
                <w:br/>
                ●【大都会大教堂】外观,圣地亚哥主教堂始建于1748年，建筑中包含了巴洛克风格，内部十分华丽。教堂内共有三个拱形长廊，每个长廊长度均超过90米，是著名的巡礼教堂。
                <w:br/>
                ●【中央邮局】外观,始建初衷为圣地亚哥第一居所，即西班牙征服者佩德罗·德·瓦尔蒂维亚的私人住所。殖民时期为历任总督官邸，自1810年智利独立至1846年，为总统官邸；1846年以后政府办公地点以及总统官邸迁至La Moneda宫，总统府。此后不久，建筑失火，然而有几面墙劫后余生，仍巍然屹立。1882年被建筑师Ricardo Brown改建成新古典主义风格的大楼——中央邮局大楼的前身。1908年，为迎接智利独立百年庆典，建筑师Ramon Feherman为中央邮局增加了法式新古典主义风格的第三层，并增加了一个穹顶。现该楼用于中央邮局，在邮局二层设有邮政博物馆。
                <w:br/>
              </w:t>
            </w:r>
          </w:p>
        </w:tc>
        <w:tc>
          <w:tcPr/>
          <w:p>
            <w:pPr>
              <w:pStyle w:val="indent"/>
            </w:pPr>
            <w:r>
              <w:rPr>
                <w:rFonts w:ascii="宋体" w:hAnsi="宋体" w:eastAsia="宋体" w:cs="宋体"/>
                <w:color w:val="000000"/>
                <w:sz w:val="20"/>
                <w:szCs w:val="20"/>
              </w:rPr>
              <w:t xml:space="preserve">早餐：√     午餐：机上自理     晚餐：√   </w:t>
            </w:r>
          </w:p>
        </w:tc>
        <w:tc>
          <w:tcPr/>
          <w:p>
            <w:pPr>
              <w:pStyle w:val="indent"/>
            </w:pPr>
            <w:r>
              <w:rPr>
                <w:rFonts w:ascii="宋体" w:hAnsi="宋体" w:eastAsia="宋体" w:cs="宋体"/>
                <w:color w:val="000000"/>
                <w:sz w:val="20"/>
                <w:szCs w:val="20"/>
              </w:rPr>
              <w:t xml:space="preserve">Renaissance Santiago Hotel或同级（以上为参考酒店，若因满房或不可抗力因素，将更换同标准其他酒店）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圣地亚哥-(飞机)-复活节岛
                <w:br/>
                ●【★】,今日搭机飞往复活节岛，抵达后开展游览，傍晚时分观看【海上日落】，夕阳余晖和海平面相切，发出黄色的光芒，照耀着这亘古不变的小岛，十分美丽。
                <w:br/>
                <w:br/>
                酒店隶属LHW立鼎世酒店集团，所有房间均配备露台，可欣赏壮丽海景，开放式客房设计，将海岛的独特地理特质与当地文化完美融合。自然采光从宽敞的落地玻璃窗洒进房间，在涛声阵阵的伴随下欣赏壮丽的海景。
                <w:br/>
                ●【复活节岛】,复活节岛是南太平洋中的一个岛屿，又被称为“拉帕努伊”，孤立于南太平洋海域，是世界上与世隔绝的岛屿之一。1722年4月5日，时逢复活节，荷兰人发现该岛，因此将其命名为“复活节岛”。复活节岛以数百尊雄伟壮观的巨型摩艾石像闻名于世，这些石像的制作过程及象征意义至今依然困扰着考古学家，为该岛蒙上了一层神秘的色彩。
                <w:br/>
                复活节岛，被誉为是地球的肚脐眼。复活节岛生态系统很原始，岛上最出名的就是靠海的成排石像，至于这些石像是什么时候树立在岛上的，恐怕还有待考古学家研究。特别提示：由于复活节岛的航班特殊性，行程描述仅供参考，具体行程会根据实际航班而定，实际行程以出团通知为准！敬请理解！！！
                <w:br/>
                ●【拉帕努伊国家公园】,被联合国教科文组织指定为世界遗产！“拉帕努伊”是当地人对复活节岛的称呼，这个国家公园是复活岛非常有名的景点，公园内散布着巨大的石像（即著名的摩艾Moai），这些神秘的史前遗迹为岛上的原住民文化留下了深刻的印记。拉帕努伊国家公园不仅是考古学家和历史爱好者的天堂，也是自然生态的宝藏。这里拥有壮丽的海岸线、壮观的火山和丰富多样的生物多样性，让游客可以享受到绝美的自然景观。在这个神秘的地方，人们可以沉浸在岛上古老的文化和自然奇观之中，体验到独特而难忘的旅程。
                <w:br/>
                ●【拉诺拉拉库火山】,位于泰雷娃卡火山低坡处，复活节岛上居民在其火山口开采岩石，并打造闻名全球的摩艾头像。时至今日此地仍保留了397尊雕像，四散至各处，有许多雕像并不完整。细瞧采石场外面的数尊摩艾石像是怎么深埋地底，只露出肩膀以上部位。这些雕像并未戴着 pukao (传统帽子)，而且并未雕出眼睛。自岛上的内战以来，它们也是其中少数毫发无损的雕像。
                <w:br/>
                ●【阿胡汤加里基】,Ahu Tongariki为岛上最大的巨石像群，一共有15座直立的摩艾，这些雕像的复原工作是1991~1993年由日本团队援助完成的，复原前的摩艾与其他地方的一样，都惨遭原住民内战时推倒在路边脸朝地面，如今它们直立在长达100公尺的祭台上。
                <w:br/>
                ●【阿纳凯纳海滩】,据说这片沙滩是第一位波利尼西亚首领最初登陆的地方，他以此抵达复活节岛并在此拓居。考古学家到了20世纪才发掘出部分海滩和周围地区。您可休闲在海滩四周寻找有趣的考古发现。这座海滩气氛宁静、人群稀少、喧嚣不大，是岛上最吸引人的景点之一。躺在沙滩上，感受阳光的温暖，让肌肤晒出更漂亮的古铜色。海风轻柔细语，白浪细细呢喃，更增添了放松的氛围。每当傍晚，人们步行到这里观看日落，霞光映红半边天，巨大的石像被衬托出永恒的剪影。
                <w:br/>
                ●【阿胡阿基维】,位于岛的内陆，而不是沿着海岸，是世界上唯一一组面向大海的七座石像，这些石像高约15英尺，代表着古代首领。传说，这些石像也代表着岛上的七个探险家。该遗址也被称为天体观测站，建于16世纪左右。
                <w:br/>
                ●【世界的肚脐】,岛民把复活岛称为世界的肚脐,这个肚脐就在Ahu Te Pito Kura岛民祭天的遗址。据说这块被打磨得十分圆滑的大圆石是复活岛国王从Hiva的故乡带到岛上。其实它是一块强力磁场的石头，岛民认为只要把额头贴在石头上就可以带来好运。
                <w:br/>
              </w:t>
            </w:r>
          </w:p>
        </w:tc>
        <w:tc>
          <w:tcPr/>
          <w:p>
            <w:pPr>
              <w:pStyle w:val="indent"/>
            </w:pPr>
            <w:r>
              <w:rPr>
                <w:rFonts w:ascii="宋体" w:hAnsi="宋体" w:eastAsia="宋体" w:cs="宋体"/>
                <w:color w:val="000000"/>
                <w:sz w:val="20"/>
                <w:szCs w:val="20"/>
              </w:rPr>
              <w:t xml:space="preserve">早餐：如遇早班机机上自理     午餐：机上自理     晚餐：√   </w:t>
            </w:r>
          </w:p>
        </w:tc>
        <w:tc>
          <w:tcPr/>
          <w:p>
            <w:pPr>
              <w:pStyle w:val="indent"/>
            </w:pPr>
            <w:r>
              <w:rPr>
                <w:rFonts w:ascii="宋体" w:hAnsi="宋体" w:eastAsia="宋体" w:cs="宋体"/>
                <w:color w:val="000000"/>
                <w:sz w:val="20"/>
                <w:szCs w:val="20"/>
              </w:rPr>
              <w:t xml:space="preserve">O’TAI酒店或同级（以上为参考酒店，若因满房或不可抗力因素，将更换同标准其他酒店）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复活节岛
                <w:br/>
                ●【★】,今日继续游览复活节岛。
                <w:br/>
                ●【阿胡汤加里基】自费,在智利的复活节岛，看日出是一个美丽而难忘的体验。几百年来，这些巨大摩艾每天都这样安静无语的迎接日出，但对于我们游客来说，这将是可纪念一辈子的一刻：站在数座巨石像面前，静静的等待着海平面上升起的太阳射出的光芒从摩艾与摩艾之间透出，洒在这片土地上。如此震撼人心的美景，是会让人一辈子烙印在心里的。让我们用这第一道曙光来开启今天的复活节岛之旅吧！ Ahu Tongariki为岛上最大的巨石像群，一共有15座直立的摩艾，这些雕像的复原工作是1991~1993年由日本团队援助完成的，复原前的摩艾与其他地方的一样，都惨遭原住民内战时推倒在路边脸朝地面，如今它们直立在长达100公尺的祭台上。【观日出】。
                <w:br/>
                ●【鸟人村遗址】,在火山边缘，在此可俯瞰太平洋。眼前碧蓝的海面上可看到3座小岛，在数百年前，这里每年会举行鸟人祭典，部落村长需要爬下断崖游到对面小岛Motu Nui并取回一颗鸟蛋，最先回来的将成为接下来一年的国王。值得一提的是目前存放于英国大英博物馆的巨石摩埃就是在1868年从Orongo被英国人强行带走的。
                <w:br/>
                ●【拉诺高火山口】,此火山拥有岛上大的火山口湖，直径约1.6公哩，深达11公尺，由芦苇附盖了半个湖面，从间隙中可以看到清澈的湖水，闪耀着神秘光辉，好像要引诱人们走进去一样。
                <w:br/>
                ●【阿胡塔哈伊】,有三个供奉摩艾石像的祭台、唯一嵌上眼睛的巨石像以及一座拥有部落首领们居住的传统船屋（hare paenga）的古老村落遗址。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O’TAI酒店或同级（若因满房或不可抗力因素，将更换同标准其他酒店）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复活节岛-(飞机)-圣地亚哥
                <w:br/>
                ●【★】,今日搭机返回圣地亚哥。
                <w:br/>
              </w:t>
            </w:r>
          </w:p>
        </w:tc>
        <w:tc>
          <w:tcPr/>
          <w:p>
            <w:pPr>
              <w:pStyle w:val="indent"/>
            </w:pPr>
            <w:r>
              <w:rPr>
                <w:rFonts w:ascii="宋体" w:hAnsi="宋体" w:eastAsia="宋体" w:cs="宋体"/>
                <w:color w:val="000000"/>
                <w:sz w:val="20"/>
                <w:szCs w:val="20"/>
              </w:rPr>
              <w:t xml:space="preserve">早餐：√     午餐：√     晚餐：机上自理   </w:t>
            </w:r>
          </w:p>
        </w:tc>
        <w:tc>
          <w:tcPr/>
          <w:p>
            <w:pPr>
              <w:pStyle w:val="indent"/>
            </w:pPr>
            <w:r>
              <w:rPr>
                <w:rFonts w:ascii="宋体" w:hAnsi="宋体" w:eastAsia="宋体" w:cs="宋体"/>
                <w:color w:val="000000"/>
                <w:sz w:val="20"/>
                <w:szCs w:val="20"/>
              </w:rPr>
              <w:t xml:space="preserve">Renaissance Santiago Hotel或同级（以上为参考酒店，若因满房或不可抗力因素，将更换同标准其他酒店）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圣地亚哥-(飞机)-布宜诺斯艾利斯
                <w:br/>
                ●【★】,今日搭机飞往布宜诺斯艾利斯，抵达后入住酒店休息。
                <w:br/>
              </w:t>
            </w:r>
          </w:p>
        </w:tc>
        <w:tc>
          <w:tcPr/>
          <w:p>
            <w:pPr>
              <w:pStyle w:val="indent"/>
            </w:pPr>
            <w:r>
              <w:rPr>
                <w:rFonts w:ascii="宋体" w:hAnsi="宋体" w:eastAsia="宋体" w:cs="宋体"/>
                <w:color w:val="000000"/>
                <w:sz w:val="20"/>
                <w:szCs w:val="20"/>
              </w:rPr>
              <w:t xml:space="preserve">早餐：√     午餐：机上自理     晚餐：X   </w:t>
            </w:r>
          </w:p>
        </w:tc>
        <w:tc>
          <w:tcPr/>
          <w:p>
            <w:pPr>
              <w:pStyle w:val="indent"/>
            </w:pPr>
            <w:r>
              <w:rPr>
                <w:rFonts w:ascii="宋体" w:hAnsi="宋体" w:eastAsia="宋体" w:cs="宋体"/>
                <w:color w:val="000000"/>
                <w:sz w:val="20"/>
                <w:szCs w:val="20"/>
              </w:rPr>
              <w:t xml:space="preserve">Feir's Park Hotel &amp; Rooftop酒店或同级（以上为参考酒店，若因满房或不可抗力因素，将更换同标准其他酒店）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布宜诺斯艾利斯
                <w:br/>
                ●【★】,今日参加【古农庄一日游】或【乌拉圭一日游】(二选一），游览结束后，返回布宜诺斯艾利斯。
                <w:br/>
                ●【乌拉圭科洛尼亚古城】,整个城区在1995年被联合国列为世界文化遗产，由于葡萄牙和西班牙争夺对小镇的争夺和殖民，所以到处显示了的二种文化交融。在这里可以欣赏到葡萄牙和西班牙殖民时期最古老的混合式建筑风格。街道布局是典型的葡萄牙式，狭窄而且不规则，葡萄牙式的鹅卵石街道，两旁却是典型的单层西班牙建筑。游览乌拉圭最古老的教堂，建于18世纪至今仍在发挥作用的灯塔，位于圣弗朗西斯修道院的废墟上，结束游览后返回。【特别提示】：洛尼亚码头与德尔萨克拉门托古城之间往返为当地巴士接送，古城内为步行游览。
                <w:br/>
                ●【*】,【阿根廷布宜古农庄一日游】
                <w:br/>
                该处是100%的田园风光，阳光，草原，牧民，马，农舍，烤肉和葡萄酒再加上民俗歌舞，真实，朴实，自然，身至其中让人感-到一切尽在自然中。整个游览过程如下：到达时穿着民族服装的小姐迎接您的到来，同时献上风味小吃和葡萄酒及各种饮料。然后您可以到牧场上任意骑马，13：30左右开始午餐，享受地道的阿根廷各种熏烤食品，有各种酒和饮料。在用餐的同时有民间歌舞表演，高潮时游客与当地人一起载歌载舞，气氛非常热烈，用餐过程约2小时，之后牧场上有高乔人的马术表演。之后返回布宜诺斯艾利斯市区。特别提示：古农庄每周一关闭，COLONIA 景区在年底会有一段关闭。我们会根据实际开放情况，灵活调整行程顺序；若确实无法安排游览，将为您办理该景点退款，当天调整为自由活动。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Feir's Park Hotel &amp; Rooftop酒店或同级（以上为参考酒店，若因满房或不可抗力因素，将更换同标准其他酒店）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布宜诺斯艾利斯-(飞机)-乌斯怀亚
                <w:br/>
                ●【★】,特别提示：由于夏令时、冬令时问题，航班实际时间会有不同，火地岛、大冰川行程会根据实际季节航班变更，火地岛和大冰川游览顺序会根据航班顺序有所调整。实际行程按出团单为准，敬请知晓。
                <w:br/>
                <w:br/>
                今日搭机飞往乌斯怀亚，抵达后游览火地岛国家公园。
                <w:br/>
                <w:br/>
                在乌斯怀亚的街头，两种动物形象最常见，一种是南极的名片——企鹅，另一种就是当之无愧的帝王蟹。在这里，特产帝王蟹的吃法数不胜数，几乎每家餐厅都有烹制帝王蟹的独门秘方，来这里绝对不能错过！备注：如遇天气原因无法出海捕捞，则退还帝王蟹差价，请见谅！。
                <w:br/>
                ●【火地岛国家公园】入内（游览不少于2小时）,火地岛国家公园是世界最南端的国家公园，充满大自然气息，进园后，沿途山明水秀、生机洋溢，还有多种野生动物和珍稀鸟类。这里雨水充沛，秋天时候山坡落叶一片火红；雪山、山脉、湖泊和原始森林点缀其间，极地风光无限，景色万分迷人。
                <w:br/>
                ●【火地岛小火车】（游览不少于30分钟）,乘由蒸汽机车牵引的世界尽头小火车至【世界最南端的火车站】，沿途可看到100年前由当时流放到这岛上的囚犯所砍伐的树木的树墩遗迹。值得一提的是，火车所使用的铁轨，也是由囚犯于1910年建设的。抵达【泛美公路最南端】，泛美公路是条从美国的边缘延伸，穿过中美洲和南美洲的大部分地区的公路。南美洲公路的尽头，正真的世界尽头，到了这里，很有纪念意义！。
                <w:br/>
                ●【*】自费,【帝王蟹】在乌斯怀亚的街头，两种动物形象最常见，一种是南极的名片——企鹅，另一种就是当之无愧的帝王蟹。在这里，特产帝王蟹的吃法数不胜数，几乎每家餐厅都有烹制帝王蟹的独门秘方，来这里绝对不能错过！。
                <w:br/>
              </w:t>
            </w:r>
          </w:p>
        </w:tc>
        <w:tc>
          <w:tcPr/>
          <w:p>
            <w:pPr>
              <w:pStyle w:val="indent"/>
            </w:pPr>
            <w:r>
              <w:rPr>
                <w:rFonts w:ascii="宋体" w:hAnsi="宋体" w:eastAsia="宋体" w:cs="宋体"/>
                <w:color w:val="000000"/>
                <w:sz w:val="20"/>
                <w:szCs w:val="20"/>
              </w:rPr>
              <w:t xml:space="preserve">早餐：√     午餐：机上自理     晚餐：√   </w:t>
            </w:r>
          </w:p>
        </w:tc>
        <w:tc>
          <w:tcPr/>
          <w:p>
            <w:pPr>
              <w:pStyle w:val="indent"/>
            </w:pPr>
            <w:r>
              <w:rPr>
                <w:rFonts w:ascii="宋体" w:hAnsi="宋体" w:eastAsia="宋体" w:cs="宋体"/>
                <w:color w:val="000000"/>
                <w:sz w:val="20"/>
                <w:szCs w:val="20"/>
              </w:rPr>
              <w:t xml:space="preserve">Cilene del Faro Suites &amp; Spa酒店或同级（若因满房或不可抗力因素，将更换同标准其他酒店）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乌斯怀亚-(飞机)-卡拉法特
                <w:br/>
                ●【★】,今天搭机飞往卡拉法特，根据航班时间前往卡拉法特小镇。
                <w:br/>
                ●【卡拉法特小镇】,卡拉法特——坐落在阿根廷第一大湖（阿根廷湖）畔，巴塔哥尼亚地区的南部。小镇依山傍湖，林翠茂盛，郁郁葱葱。它的繁荣是因为世界各地游客前来观赏阿根廷冰川的必停之地。小镇没有高楼大厦，只有一条主要大街，两侧尖拱顶的小木屋商铺林立，色彩缤纷的颜色搭配，令人赏心悦目。店铺以销售冰川旅游用的商品为主，再辅以游客必需的特色纪念品、手工艺品……。
                <w:br/>
              </w:t>
            </w:r>
          </w:p>
        </w:tc>
        <w:tc>
          <w:tcPr/>
          <w:p>
            <w:pPr>
              <w:pStyle w:val="indent"/>
            </w:pPr>
            <w:r>
              <w:rPr>
                <w:rFonts w:ascii="宋体" w:hAnsi="宋体" w:eastAsia="宋体" w:cs="宋体"/>
                <w:color w:val="000000"/>
                <w:sz w:val="20"/>
                <w:szCs w:val="20"/>
              </w:rPr>
              <w:t xml:space="preserve">早餐：√     午餐：机上自理     晚餐：冰川烤羊肉   </w:t>
            </w:r>
          </w:p>
        </w:tc>
        <w:tc>
          <w:tcPr/>
          <w:p>
            <w:pPr>
              <w:pStyle w:val="indent"/>
            </w:pPr>
            <w:r>
              <w:rPr>
                <w:rFonts w:ascii="宋体" w:hAnsi="宋体" w:eastAsia="宋体" w:cs="宋体"/>
                <w:color w:val="000000"/>
                <w:sz w:val="20"/>
                <w:szCs w:val="20"/>
              </w:rPr>
              <w:t xml:space="preserve">Lagos Del Calafate或同级（若因满房或不可抗力因素，将更换同标准其他酒店）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卡拉法特-(飞机)-布宜诺斯艾利斯
                <w:br/>
                ●【★】,上午前往游览大冰川国家公园，下午搭机返回布宜。
                <w:br/>
                ●【大冰川国家公园】入内（游览不少于2小时）,参观【莫雷诺大冰川】。大冰川国家公园是阿根廷最大、也是最老之一，共含盖7240平方公里的面积，在1937年就已成为国家公园，并在1981年被列为世界自然遗产。进入国家公园，穿越山林、湖泊之后，尽在眼前的就是这目前世界上最壮观的自然奇观，3万年前形成的冰天雪地。岸上有修建的上公里的走道所组成的观景台，在这里您可用不同的角度，来更加认识它的气势，可清楚看到冰川是如何从雪山顶上“倾泻”而下。
                <w:br/>
                ●【大冰川游船】（游览不少于40分钟）,乘游艇游览阿根廷湖（不少于45分钟），我们将看到壮观的莫雷诺大冰川，并有机会近观冰川崩裂奇特景观。
                <w:br/>
              </w:t>
            </w:r>
          </w:p>
        </w:tc>
        <w:tc>
          <w:tcPr/>
          <w:p>
            <w:pPr>
              <w:pStyle w:val="indent"/>
            </w:pPr>
            <w:r>
              <w:rPr>
                <w:rFonts w:ascii="宋体" w:hAnsi="宋体" w:eastAsia="宋体" w:cs="宋体"/>
                <w:color w:val="000000"/>
                <w:sz w:val="20"/>
                <w:szCs w:val="20"/>
              </w:rPr>
              <w:t xml:space="preserve">早餐：√     午餐：√     晚餐：机上自理   </w:t>
            </w:r>
          </w:p>
        </w:tc>
        <w:tc>
          <w:tcPr/>
          <w:p>
            <w:pPr>
              <w:pStyle w:val="indent"/>
            </w:pPr>
            <w:r>
              <w:rPr>
                <w:rFonts w:ascii="宋体" w:hAnsi="宋体" w:eastAsia="宋体" w:cs="宋体"/>
                <w:color w:val="000000"/>
                <w:sz w:val="20"/>
                <w:szCs w:val="20"/>
              </w:rPr>
              <w:t xml:space="preserve">Feir's Park Hotel &amp; Rooftop酒店或同级（以上为参考酒店，若因满房或不可抗力因素，将更换同标准其他酒店）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布宜诺斯艾利斯
                <w:br/>
                ●【★】,早餐后，展开全天布宜诺斯艾利斯城市游览。
                <w:br/>
                ●【五月广场】（游览不少于30分钟）,布宜最早的市中心地区，周围有不同历史时期的建筑。
                <w:br/>
                ●【玫瑰宫】外观（游览不少于15分钟）,又称为总统府，坐落在五月广场东侧，是一座西班牙式玫瑰色建筑物。1873年，萨米恩托总统将总统府粉刷成粉红色，因为红色是当时联邦派的颜色，白色是其反对派的颜色，两种颜色放在一起就成了粉红色，也象征着各种政治派别的团结。
                <w:br/>
                ●【主教座堂】（游览不少于30分钟）,位于五月广场的北侧，建于1723年有着近300年历史，由多种建筑风格混合而成的，有18世纪的走道和圆顶，以及19世纪的新古典主义立面，没有钟楼，其内部保留了18世纪珍贵的雕塑和祭台装饰，以及丰富的新文艺复兴和新巴洛克装饰。
                <w:br/>
                ●【科隆剧院】（游览不少于30分钟）,世界三大剧院之一的【科隆剧院】（外观）建筑风格雍容典雅，科隆大剧院位于阿根廷首都布宜诺斯艾利斯闹市中心，也是位于布宜诺斯艾利斯的七月九日大街广场上的著名剧院，更是座典型的文艺复兴式的庞然大物，仅次于纽约大都会歌剧院和米兰拉斯卡拉剧院的世界第三大歌剧院。
                <w:br/>
                ●【七九大道】车览（游览不少于5分钟）,是布宜最重要的城市指标，且据称为全世界最宽的道路。
                <w:br/>
                ●【方尖碑】（游览不少于5分钟）,为了庆祝该市建立400周年而设计修建的。
                <w:br/>
                ●【雅典人书店】入内（游览不少于30分钟）,阿根廷的老字号连锁书店，被评为“全世界第二美丽的书店”，这栋上百年的建筑原本是歌剧院（Teatro Gran Splendid），之后便改造成了El Ateneo书店，来到书店，站在一楼抬头，周围的灯光将书店照射的富丽堂皇、美轮美奂，加上安静的气氛，环境优雅古朴，气氛绝佳。书店内的雕塑与壁画均出自名师之手，感觉就像走进了皇室的图书馆一样。
                <w:br/>
                ●【BOCA区】外观（游览不少于45分钟）,博卡区（西班牙语：La Boca）位于阿根廷首都布宜诺斯艾利斯的沿海地区，19世纪中期很多欧洲移民来到这里定居，一贫如洗的他们便用船上的旧铁皮盖了房子，然后用剩下的油漆给房子刷上了鲜艳的颜色。
                <w:br/>
                ●【自费阿根廷探戈舞表演】自费（游览不少于2小时）,推荐自费：观看阿根廷探戈舞表演。探戈舞是一种音乐表达和感性舞蹈，也是一种特殊的语言、一种穿着和行走方式，是当地的一种生活方式。2009年，探戈舞被联合国教科文组织宣布为人类文化遗产，是拉普拉塔的注册商标。在这里不仅仅是观看探戈舞，而是跳探戈舞。舞场聚集了专业舞者、业余爱好者、初学者和冒险者。从舞蹈课开始，教授基本动作，然后需放开自己去跳舞，每个人都是舞蹈主角。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Feir's Park Hotel &amp; Rooftop酒店或同级（以上为参考酒店，若因满房或不可抗力因素，将更换同标准其他酒店）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布宜诺斯艾利斯-(飞机)-伊瓜苏
                <w:br/>
                ●【★】,今天搭飞机前往伊瓜苏，抵达后游览阿根廷段伊瓜苏大瀑布。结束后陆路过境到巴西，入住酒店休息。
                <w:br/>
                ●【阿根廷伊瓜苏国家公园】（游览不少于2小时）,伊瓜苏大瀑布的精华点【魔鬼咽喉瀑布】，此瀑布高82公尺宽120公尺，非常的壮观雄伟，绝对让您叹为观止。抵达后先乘坐森林小火车，抵达大瀑布的中心水流最大最猛著名的【魔鬼咽喉】，远观“姐妹花”、博塞蒂、圣马丁、“隐形瀑”和里瓦达维亚，体味“一步一景”的奇特感觉。搭乘火车游览瀑布，这是阿根廷最早的公园内火车游览，铁路在大自然中穿行，载客约120人，路线全长7公里，终点接近“魔鬼咽喉”瀑布。我们将漫步在多条栈道上，这些栈道将带领着我们至瀑布顶部看由275大小不同、景观各异的瀑布群所组成的成千上万条河水以千军万马之势从各小瀑布沸腾而下，惊心动魄的感受，由不得令人感叹上帝造物及大自然的美妙。
                <w:br/>
              </w:t>
            </w:r>
          </w:p>
        </w:tc>
        <w:tc>
          <w:tcPr/>
          <w:p>
            <w:pPr>
              <w:pStyle w:val="indent"/>
            </w:pPr>
            <w:r>
              <w:rPr>
                <w:rFonts w:ascii="宋体" w:hAnsi="宋体" w:eastAsia="宋体" w:cs="宋体"/>
                <w:color w:val="000000"/>
                <w:sz w:val="20"/>
                <w:szCs w:val="20"/>
              </w:rPr>
              <w:t xml:space="preserve">早餐：√     午餐：瀑布公园内餐厅     晚餐：√   </w:t>
            </w:r>
          </w:p>
        </w:tc>
        <w:tc>
          <w:tcPr/>
          <w:p>
            <w:pPr>
              <w:pStyle w:val="indent"/>
            </w:pPr>
            <w:r>
              <w:rPr>
                <w:rFonts w:ascii="宋体" w:hAnsi="宋体" w:eastAsia="宋体" w:cs="宋体"/>
                <w:color w:val="000000"/>
                <w:sz w:val="20"/>
                <w:szCs w:val="20"/>
              </w:rPr>
              <w:t xml:space="preserve">Viale Cataratas Hotel &amp; Eventos或同级（若因满房或不可抗力因素，将更换同标准其他酒店）</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伊瓜苏-(飞机)-里约热内卢
                <w:br/>
                ●【★】,上午开展伊瓜苏城市游览，下午搭机可能经转机飞往里约。
                <w:br/>
                ●【巴西伊瓜苏国家公园】（游览不少于2小时）,伊瓜苏瀑布是世界五大瀑布之一，很宽阔，“伊瓜苏”在南美洲土著居民瓜拉尼人的语言中是“巨大的水”的意思 。该瀑布位于阿根廷和巴西两国边境。1984年，伊瓜苏瀑布被联合国教科文组织列为世界自然遗产。伊瓜苏瀑布与众不同之处在于观赏点多，从不同地点、不同方向、不同高度，看到的景象不同。整个瀑布群数量众多、气势磅礴、声势浩大，令人终身难忘。
                <w:br/>
                ●【伊瓜苏鸟园】（游览不少于1小时）,这里是鸟儿的王国，鸟儿数量之多堪称世界之。鸟园里环境深幽，青草碧树、蜂飞蝶舞，鸟语花香。路边满是各种叫不出名字的花花草草，争相展示其傲人姿态。行走在鸟园，一派绿意幽然的景致在眼中蔓延，十分惬意。热带地区的鸟类本来种类就丰富，巴西的鹦鹉有绿色的、红色的、蓝色的、黄色的，大小各异，琳琅满目。大金刚鹦鹉绚丽多彩，红绿、黄蓝金刚鹦鹉是世界大的鹦鹉，从头到尾巴尖，足有1米长。它们是巴西的“国鸟”，巴西的钱币上都有它们的画像。
                <w:br/>
              </w:t>
            </w:r>
          </w:p>
        </w:tc>
        <w:tc>
          <w:tcPr/>
          <w:p>
            <w:pPr>
              <w:pStyle w:val="indent"/>
            </w:pPr>
            <w:r>
              <w:rPr>
                <w:rFonts w:ascii="宋体" w:hAnsi="宋体" w:eastAsia="宋体" w:cs="宋体"/>
                <w:color w:val="000000"/>
                <w:sz w:val="20"/>
                <w:szCs w:val="20"/>
              </w:rPr>
              <w:t xml:space="preserve">早餐：√     午餐：√     晚餐：机场自理   </w:t>
            </w:r>
          </w:p>
        </w:tc>
        <w:tc>
          <w:tcPr/>
          <w:p>
            <w:pPr>
              <w:pStyle w:val="indent"/>
            </w:pPr>
            <w:r>
              <w:rPr>
                <w:rFonts w:ascii="宋体" w:hAnsi="宋体" w:eastAsia="宋体" w:cs="宋体"/>
                <w:color w:val="000000"/>
                <w:sz w:val="20"/>
                <w:szCs w:val="20"/>
              </w:rPr>
              <w:t xml:space="preserve">Windsor Guanabara Hotel 酒店或同级（以上为参考酒店，若因满房或不可抗力因素，将更换同标准其他酒店）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里约热内卢-(飞机)-圣保罗
                <w:br/>
                ●【★】,今日全天开展里约城市游览，随后飞往圣保罗。
                <w:br/>
                ●【里约耶稣山】（游览不少于2小时）,耶稣山也被称为驼背山，正式名称为科尔瓦多山。是巴西和里约的象征。710米的山上矗立着一座巨型耶稣像更是世界闻名的纪念雕塑之一，于2007年入选世界新七大奇迹。 落成于1931年，总高38米，体积庞大，有1145吨重，左右手的指间距达到了23米。雕像中的耶稣基督身着长袍，双臂平举，深情地俯瞰山下里约热内卢市的美丽全景，预示着博爱的精神和对独立的赞许。耶稣像面向着碧波荡漾的大西洋，张开着的双臂从远处望去，就像一个巨大的十字架，显得庄重、威严。耶稣基督的身影与群山融为一体，一些云团不时飘浮在山峰之间，使耶稣像若隐若现，使他显得更加神秘圣洁。另外，在耶稣山上还可远眺建于1968年的南美最长的尼特罗伊跨海大桥。
                <w:br/>
                ●【里约糖面包山】远观,糖面包山位于瓜纳巴拉湾的入海口，由两座山丘组成，因为形状酷似做面包的模具，所以得此“糖面包山”之美名，它占据着重要的军事地理位置，葡萄牙人在山下修建了要塞以保卫领土，乘坐缆车抵达高峰后，往北看，弗拉门戈海滨公园全景尽收眼底；往南看，科帕卡瓦纳海滩近在咫尺；往东看，耶稣基督像令人肃然起敬；往西看，大西洋海平面浩荡无垠。傍晚此时可以欣赏耶稣山的方向的日落，火烧云的场景非常雄伟壮观。
                <w:br/>
                ●【里约天梯教堂】（游览不少于30分钟）,这里是里约热内卢的一家颠覆传统概念的教堂，和欧洲古老典雅的教堂不同，整个教堂从外观看几乎找不到属于教堂的任何元素，完全是一座钢筋水泥结构的现代化建筑。教堂气势恢弘，高大气派，周围花木葱茏，绿地小巧别致，给人以美的享受。整座教堂高83米，底座直径106米，可容纳约2万人。步入教堂，第一感觉可以用震撼来形容。抬头仰望，教堂顶端是由玻璃组成的巨大十字架造型，十字架的四端连接着彩绘玻璃窗一直垂到地面，这四个方向的彩色玻璃描述着一个个以圣经为主题的故事，色彩斑斓的玻璃窗从地面延伸到75米高的屋顶，教堂内部光线穿过彩绘的玻璃，光线温暖且柔和，在柔光的映衬下，有一种舒服的美感。
                <w:br/>
                ●【马拉卡纳足球场】入内（游览不少于30分钟）,以其宏大的规模和举办过多次重大国际比赛而闻名于世，占地板约68,155平方米，能容纳近78,838名观众，是世界上面积位居前列的足球场之一。这里不仅是巴西足球的圣地，也是全球足球的象征。【特别提示】如遇球赛，则改为外观，退还门票！。特别提示：若遇当天有赛事，则无法入内，安排外观
                <w:br/>
                ●【里约科帕卡巴纳海滩】（游览不少于30分钟）,科帕卡巴纳海滩位于市区内的黄金地段，被称为世界上最美的白沙滩。来里约不去这走走，就好比"不到长城非好汉"。里约人爱运动，而沙滩人气最旺，每天都可以看到许多人在此跑步、骑车、踢球、冲浪、晒太阳、看美女。沙滩呈新月形，海水蔚蓝沙质洁净松软，全年海温适宜，适合戏水。加之海滩上建有海滩排球场和沙滩足球场地，供游客休闲娱乐，吸引着世界各地游人前往。
                <w:br/>
              </w:t>
            </w:r>
          </w:p>
        </w:tc>
        <w:tc>
          <w:tcPr/>
          <w:p>
            <w:pPr>
              <w:pStyle w:val="indent"/>
            </w:pPr>
            <w:r>
              <w:rPr>
                <w:rFonts w:ascii="宋体" w:hAnsi="宋体" w:eastAsia="宋体" w:cs="宋体"/>
                <w:color w:val="000000"/>
                <w:sz w:val="20"/>
                <w:szCs w:val="20"/>
              </w:rPr>
              <w:t xml:space="preserve">早餐：√     午餐：巴西烤肉     晚餐：机场自理   </w:t>
            </w:r>
          </w:p>
        </w:tc>
        <w:tc>
          <w:tcPr/>
          <w:p>
            <w:pPr>
              <w:pStyle w:val="indent"/>
            </w:pPr>
            <w:r>
              <w:rPr>
                <w:rFonts w:ascii="宋体" w:hAnsi="宋体" w:eastAsia="宋体" w:cs="宋体"/>
                <w:color w:val="000000"/>
                <w:sz w:val="20"/>
                <w:szCs w:val="20"/>
              </w:rPr>
              <w:t xml:space="preserve">Hotel Nacional Inn Jaragua Sao Paulo酒店或同级（以上为参考酒店，若因满房或不可抗力因素，将更换同标准其他酒店）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圣保罗-(飞机)-北京
                <w:br/>
                参考航班：
                <w:br/>
                CA898.  圣保罗瓜鲁柳斯国际机场（GRU） T1 - 北京首都国际 T2  09:15/19:30+1 
                <w:br/>
                ●【★】,上午搭乘国际航班返回中国。
                <w:br/>
                ●【参考航班】,参考航班：CA898        GRUPEK        0925/1930+1（飞行23小时5分，含经停马德里1小时45分，行李直挂）。
                <w:br/>
              </w:t>
            </w:r>
          </w:p>
        </w:tc>
        <w:tc>
          <w:tcPr/>
          <w:p>
            <w:pPr>
              <w:pStyle w:val="indent"/>
            </w:pPr>
            <w:r>
              <w:rPr>
                <w:rFonts w:ascii="宋体" w:hAnsi="宋体" w:eastAsia="宋体" w:cs="宋体"/>
                <w:color w:val="000000"/>
                <w:sz w:val="20"/>
                <w:szCs w:val="20"/>
              </w:rPr>
              <w:t xml:space="preserve">早餐：机场自理     午餐：X     晚餐：X   </w:t>
            </w:r>
          </w:p>
        </w:tc>
        <w:tc>
          <w:tcPr/>
          <w:p>
            <w:pPr>
              <w:pStyle w:val="indent"/>
            </w:pPr>
            <w:r>
              <w:rPr>
                <w:rFonts w:ascii="宋体" w:hAnsi="宋体" w:eastAsia="宋体" w:cs="宋体"/>
                <w:color w:val="000000"/>
                <w:sz w:val="20"/>
                <w:szCs w:val="20"/>
              </w:rPr>
              <w:t xml:space="preserve">夜宿飞机上</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北京
                <w:br/>
                ●【★】,抵达北京，结束本次愉快的旅行！
                <w:br/>
                特别说明：国内段全国联运，具体航班以航司最终批复为准！不接受自选！。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1、机票：北京往返目的地经济舱团体机票及境外国际国内段机票含税机场税及燃油附加费（开票后不能退改签/境外国际国内段飞机上餐食请自理）；
                <w:br/>
                2、住宿：行程中参考酒店或同级，以两人一房为标准、酒店西式早餐（如遇早班机则自理）；
                <w:br/>
                3、餐食：行程中标注所含早餐和正餐。正餐为行程中所列用餐（当地风味餐或自助餐或中式桌餐或机场简餐，部分餐不含已注明）；
                <w:br/>
                4、用车：境外旅游巴士及专业外籍司机；
                <w:br/>
                5、景点首道大门票：利马拉科博物馆、鸟岛船票、PISCO小飞机、伊基托斯亚马逊套餐、库斯科太阳神殿、萨萨瓦曼 、库斯科观景火车票、马丘比丘一次入园门票和上下山大巴票、盐田、复活节岛3天2晚、火地岛国家公园、火地岛小火车、冰川国家公园、冰川游船、科隆剧院 、阿根廷伊瓜苏国家公园、巴西伊瓜苏国家公园、伊瓜苏鸟园、耶稣山、马拉卡纳足球场其他为免费对外开放或外观景点或另行付费项目；
                <w:br/>
                6、保险：境外30万人民币医疗险（75周岁以下）；
                <w:br/>
                7、其已含全程司机导游服务费
                <w:br/>
                8、特别赠送：海外期间每天每人一瓶矿泉水；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1、单房差：酒店单人房附加费10500 元/人；
                <w:br/>
                2、此行程报名游客必须自备有效美国签证（美签有效期离出发日期至少13个月以上），签证类型为B1/B2，请注意！！！！如没有，则需额外支付2500元/人用于办理秘鲁 智利 阿根廷三国签证（仅限上海领区）；
                <w:br/>
                3、境外自费项目（仅供参考，以最终出团通知上的价格为准！）：
                <w:br/>
                4、出团前至少1个月自费办理好黄皮书原件或免打证明原件，并携带出境；
                <w:br/>
                5、游客的私人消费(例如洗衣、电话、传真、上网、收费电视节目、游戏、宵夜、酒水、邮寄、机场和酒店行李搬运服务、购物、 行程列明以外的用餐或宴请等费用)；
                <w:br/>
                6、所有行程安排以外的观光费用及活动（包括这些活动期间的用车、导游、司机服务等费用）；
                <w:br/>
                7、因私人、交通延阻、罢工、台风或其他情况非本公司不能控制所引致的额外费用；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巴西伊瓜苏游船冲瀑布</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巴西伊瓜苏直升飞机</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180.00</w:t>
            </w:r>
          </w:p>
        </w:tc>
      </w:tr>
      <w:tr>
        <w:trPr/>
        <w:tc>
          <w:tcPr/>
          <w:p>
            <w:pPr>
              <w:pStyle w:val="indent"/>
            </w:pPr>
            <w:r>
              <w:rPr>
                <w:rFonts w:ascii="宋体" w:hAnsi="宋体" w:eastAsia="宋体" w:cs="宋体"/>
                <w:color w:val="000000"/>
                <w:sz w:val="20"/>
                <w:szCs w:val="20"/>
              </w:rPr>
              <w:t xml:space="preserve">巴西伊瓜苏三国风情舞表演秀</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阿根廷布宜探戈秀表演</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阿根廷火地岛游艇</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智利复活节岛观日出</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140.00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1、此线路因服务能力有限，无法接待婴儿（2周岁以内）及79周岁以上游客出行；
                <w:br/>
                2、出于安全考虑，18岁以下未成年人需要至少一名成年旅客陪同；
                <w:br/>
                3、此线路行程强度较大，请确保身体健康适宜旅游；
                <w:br/>
                如出行人中有60-74周岁（含）之间的游客，建议有1位年轻家属陪同，并签署免责协议 购买专业出境险（参考美亚保险）；
                <w:br/>
                如出行人中有75周岁（含）-79周岁之间的游客，必须有1位年轻家属陪同，并签署免责协议 购买专业出境险（参考美亚保险） 出具健康体检证明（近3个月内）；
                <w:br/>
                出于安全考虑，本产品不接受孕妇预订，敬请谅解！
                <w:br/>
                4、本产品为我公司包价产品，所有牵涉到的机票、酒店、用餐、景点门票等除特别说明的价格外均为一体价格，不得拆分，若遇境外景点对青少年、老人优惠或者免费，均不在此列，无法退费，敬请谅解；
                <w:br/>
                5、导游会根据当地的实际情况，适当调整景点游览顺序，但不得减少游览时间；
                <w:br/>
                6、行程中的景点游览时间，包括步行、游船、火车、观光排队等候等时间总和；
                <w:br/>
                7、此行程报名游客必须自备有效美国签证（美国签证有效期离出发日期至少13个月以上），签证类型为B1/B2，请注意！！！！
                <w:br/>
                8、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2026-08-05T06:10:09+08:00</dcterms:created>
  <dcterms:modified xsi:type="dcterms:W3CDTF">2026-08-05T06:10:09+08:00</dcterms:modified>
</cp:coreProperties>
</file>

<file path=docProps/custom.xml><?xml version="1.0" encoding="utf-8"?>
<Properties xmlns="http://schemas.openxmlformats.org/officeDocument/2006/custom-properties" xmlns:vt="http://schemas.openxmlformats.org/officeDocument/2006/docPropsVTypes"/>
</file>