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【童你趣泰国】泰国曼谷、芭提雅双飞6天5晚行程单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TNQTG-QY-3-7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【甄选酒店】全程曼谷网评五钻酒店，芭提雅温德姆酒店，让您整个行程睡眠无忧；
                <w:br/>
                【美食盛宴】火锅中的奔驰版--神户和牛自助火锅（澳洲m雪花牛肉等无限吃&amp;A4神户和牛品尝&amp;A5松坂牛肉品尝）、暹罗古城自助餐、海天盛宴自助餐、泰式海鲜拼盘餐
                <w:br/>
                更安排夜市体验当地美食。
                <w:br/>
                【网红景点】  打卡绝美夜景地标式&amp;夜市： 亚洲最大商场ICONSIAM、曼谷网红夜市
                <w:br/>
                              打卡亲子景点：暹罗海洋馆、朱拉隆功大学、水中骑大象
                <w:br/>
                              打卡泰国特色：海天盛筵男模派对经典必游、实弹射击
                <w:br/>
                【特别安排】 出海格兰岛阳光与海滩，引爆你的朋友圈。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广州-曼谷-亚洲最大商场ICONSIAM-入住酒店
                <w:br/>
                于指定时间集合，搭乘班机从广州白云国际机场直飞“微笑之国”—泰国（约3小时），抵达后，由指引牌指引经过移民局后提取行李，通过海关，由旅游专用贵宾出口出机场，由我司专业导游接团致欢迎词；
                <w:br/>
                【暹罗天地iconsiam】（游览时间约120分钟）这个历时5年,耗资540亿铢打造的世界级豪华商场ICONSIAM被称为“湄南河畔水晶宫”，它是当之无愧的泰国商业新地标。这里有泰国第一个室内水上集市，这里展现了古老孔面具与传统的泰国瓷器的制作，完整地保留了泰国人民依水而居的生活方式及传统美食。今天的晚餐自理，在这里你可以自由品尝泰国皇家食谱美食，感受泰国从古至今的生活方式、欣赏泰国艺术。
                <w:br/>
                温馨提示：1、请出发前仔细阅读我们为团友精心准备的泰国游注意事项；
                <w:br/>
                2、抵达前必须在线填写泰国数字入境卡(TDAC)，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大皇宫玉佛寺-打卡网红LV咖啡厅（外观最佳机位）-暹罗海洋馆-朱拉隆功大学（小吃街）
                <w:br/>
                酒店享用早餐，前往参观--
                <w:br/>
                【大皇宫+玉佛寺】(游览约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2、如因泰国皇室活动等因素大皇宫闭馆，则换【郑王庙+卧佛寺】
                <w:br/>
                 【打卡LV咖啡厅】（外观）(游览约20 分钟)由路易威登Louis Vuitton打造的LV The Place是一家全新概念店，集结4大亮点的复合式空间“LV The Place Bangkok”位在泰国曼谷Gaysorn Amarin，包含沉浸式展览(Immersive Exhibition)、咖啡厅(LV café)、零售商店，，东南亚第二家的Le Café Louis Vuitton 咖啡厅，将绿色元素融入场景中，镶木地板采用LV经典Monogram印花，选用LV Objets Nomades系列家具，独具艺术氛围，提供消费者多种口味甜点，并都带有LV标志点缀，咖啡厅中央设有弧形柜台，展示Le Café Louis Vuitton 咖啡厅各式甜点。
                <w:br/>
                 【暹罗海洋馆】(游览约90 分钟) 坐落于曼谷暹罗百丽宫Siam Paragon商场B1-B2层，为东南亚超大型室内水族馆。馆内拥有400余种、总计3万余只海洋生物，分为七大主题展区。漫步270°全景海底隧道，近距离观赏沙虎鲨、魔鬼鱼成群游过；打卡网红水下佛头景观，还有企鹅展区、珊瑚礁鱼群、梦幻水母馆。
                <w:br/>
                【朱拉隆功大学（小吃街）】(游览约90 分钟) 泰国第一所高等学府，是泰国最古老的大学， 被尊为“全国最有威望的大学”。校园内许多建筑保留了泰国传统建筑的特征，校园超级大，环境美得让人窒息。学校的氛围也非常好，校车粉粉的，简直是一道靓丽的风景线。朱拉隆功大学旁是曼谷本土学生美食街区，傍晚17点后热闹开市。汇集米其林老店、网红甜品与平价泰式街边小吃，打卡Lisa同款冬阴功MAMA面、牛奶小子厚吐司，烟火气浓郁。
                <w:br/>
                交通：大巴车
                <w:br/>
              </w:t>
            </w:r>
          </w:p>
        </w:tc>
        <w:tc>
          <w:tcPr/>
          <w:p>
            <w:pPr>
              <w:pStyle w:val="indent"/>
            </w:pPr>
            <w:r>
              <w:rPr>
                <w:rFonts w:ascii="宋体" w:hAnsi="宋体" w:eastAsia="宋体" w:cs="宋体"/>
                <w:color w:val="000000"/>
                <w:sz w:val="20"/>
                <w:szCs w:val="20"/>
              </w:rPr>
              <w:t xml:space="preserve">早餐：酒店自助     午餐：神户和牛自助火锅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暹罗古城-丛林大象营地（含实景人妖秀+水中骑大象）-景泰庄园四合一（骑大象+水果+泰服体验+泼水）
                <w:br/>
                酒店享用早餐，前往参观--
                <w:br/>
                【暹罗古城】 (游览时间约90分钟) 跑男同款，打卡跑男明星同款泰国旅游地。“千年暹罗，古城一日”。暹罗古城位于曼谷近郊，是世界上最大的户外文化遗产博物园；占地约近两个故宫之大(近两千亩)汇聚经典网红、影视基地、佛教圣地、历史古迹、民俗文化、水上市场于一身。历经半个多世纪，耗费物资无法估量，是永不竣工且不可复制的泰国奇观。在古城，每一处都在倾诉着岁月的浪漫故事，静待您身着古泰服穿越在近千年暹罗历史中，深度体验拍美景、尝美食，所到之处都是值得体验、品味、回忆的瞬间，内存有限，美景无限，到此一天，畅游暹罗千年。
                <w:br/>
                【丛林大象营地（含实景人妖秀+水中骑大象）】（游览时间约90分钟）Mong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【景泰庄园四合一】(游览约 90 分钟) (泰服体验、骑大象、水果餐、泼水)：让你体验到最地道的泰国文化元素，独特的泰国文化氛围和地道的生活方式，及独具一格的风土人情。浓浓泰国风就是庄园带来的感受，泰式传统服装体验，还有可爱大象和马车等着您的到访，让您从入园处一路玩到最泰国的各式活动，也让您在这次的旅途中看见最泰国的泰国。温馨提示：（出于安全因素考虑，景区规定60岁以上客人不允许骑大象，恕不退费或补偿，敬请谅解！
                <w:br/>
                交通：大巴车
                <w:br/>
              </w:t>
            </w:r>
          </w:p>
        </w:tc>
        <w:tc>
          <w:tcPr/>
          <w:p>
            <w:pPr>
              <w:pStyle w:val="indent"/>
            </w:pPr>
            <w:r>
              <w:rPr>
                <w:rFonts w:ascii="宋体" w:hAnsi="宋体" w:eastAsia="宋体" w:cs="宋体"/>
                <w:color w:val="000000"/>
                <w:sz w:val="20"/>
                <w:szCs w:val="20"/>
              </w:rPr>
              <w:t xml:space="preserve">早餐：酒店自助     午餐：暹罗古城自助餐     晚餐：X   </w:t>
            </w:r>
          </w:p>
        </w:tc>
        <w:tc>
          <w:tcPr/>
          <w:p>
            <w:pPr>
              <w:pStyle w:val="indent"/>
            </w:pPr>
            <w:r>
              <w:rPr>
                <w:rFonts w:ascii="宋体" w:hAnsi="宋体" w:eastAsia="宋体" w:cs="宋体"/>
                <w:color w:val="000000"/>
                <w:sz w:val="20"/>
                <w:szCs w:val="20"/>
              </w:rPr>
              <w:t xml:space="preserve">芭提雅雅温德姆酒店或同级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格兰岛（半天自由活动）-东方嘉年华海天盛筵
                <w:br/>
                酒店享用早餐，前往参观—
                <w:br/>
                【格兰岛】（游览约3-4小时）搭乘豪华快艇情系格兰，这里是上帝的调色盘。喝下这碗蓝毒！这里不止是阳光沙滩这么简单的浪漫~来！听海洋的心跳声。在岛上欣赏芭提雅的美景，在碧蓝的天空下、清澈见底的海底中游泳，享受各种各样的娱乐活动。
                <w:br/>
                【东方嘉年海天盛宴】(游览约 90 分钟) (Oriental Princess) 是芭堤雅首艘集餐饮及娱乐于一身的游轮，亦是芭堤雅著名的遊船之一，同時也是非常美妙的体验。登上东方公主号可饱览暹罗湾沿岸的芭堤雅夜景，而 ”海天盛筵男模海上餐厅” 位於此遊船的三楼，可以一边欣賞一望无际的芭堤雅，一边感受海风的拂面，同時还能享受到激情四射的歌舞表演。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午餐：咖喱螃蟹餐     晚餐：海天盛筵自助餐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四面佛-绿山野生动物园-实弹射击（含5发子弹）-KINGPOWER皇权免税店-曼谷网红夜市
                <w:br/>
                酒店享用早餐，前往参观—
                <w:br/>
                【四面佛】(游览约60分钟)四面佛神庙是泰国曼谷最具代表性的宗教场所，位于拉差巴颂十字路口繁华商业区，供奉高4米的花岗岩神龛金身四面佛（印度教大梵天王），四副面孔分别象征慈、悲、喜、舍四种梵心。该神庙兼具佛教与印度教双重信仰属性，每年吸引大量信徒与游客膜拜。
                <w:br/>
                【绿山野生动物园】(游览约40分钟)泰国规模最大开放式山林动物园。园区依山而建，模拟原生态栖息环境，拥有300余种、8000多只野生动物，无密集笼舍，可近距离投喂长颈鹿、水豚、大象。网红明星小河马Moo Deng、水下大象游泳、企鹅巡游、猛兽展区为核心看点，每日多场动物表演。
                <w:br/>
                【实弹射击体验】(游览约 40 分钟)射击馆备有多余种枪械可让游客体验真枪实弹之妙趣，夺魁神枪手之风采。（含免费5颗子弹，未满18岁和60周岁以上的不可参加且不退费用也不能转让子弹，安全第一！）
                <w:br/>
                【KINGPOWER免税店】(游览约 90 分钟)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【曼谷网红夜市】(游览约 90 分钟)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午餐：网红泰式餐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w:br/>
                酒店早餐后自由活动，随后我们前往曼谷国际机场，将乘机返回广州，抵达机场后散团。希望这次的旅行能让您收获满满，让您身心都能得到完全的释放。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6、服务：导游领队服务费500元/人；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2026-07-19T12:20:05+08:00</dcterms:created>
  <dcterms:modified xsi:type="dcterms:W3CDTF">2026-07-19T12:20:05+08:00</dcterms:modified>
</cp:coreProperties>
</file>

<file path=docProps/custom.xml><?xml version="1.0" encoding="utf-8"?>
<Properties xmlns="http://schemas.openxmlformats.org/officeDocument/2006/custom-properties" xmlns:vt="http://schemas.openxmlformats.org/officeDocument/2006/docPropsVTypes"/>
</file>