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【拉美七国★文明交响曲|CA全国联运★含复活节岛】巴西+阿根廷+乌拉圭+智利+秘鲁+墨西哥+古巴七国29天★跨越半球的浪漫邂逅行程单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EU20260722HC-01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CA897gru  北京首都国际 T3 - 圣保罗瓜鲁柳斯国际机场（GRU） T3  15:00/05:05+1
                <w:br/>
                CA866  哈瓦那何塞马蒂国际机场 1 - 北京首都国际 T3  23:55/10:55+2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★七国连线，邂逅地球的极致容颜★
                <w:br/>
                巴西：圣保罗+里约+伊瓜苏（两国多角度观伊瓜苏瀑布群）
                <w:br/>
                阿根廷：布宜+乌斯怀亚（火地岛国家公园）+卡法法特（大冰川国家公园）
                <w:br/>
                乌拉圭：科洛尼亚
                <w:br/>
                智利：圣地亚哥+瓦尔帕莱索+复活节岛1晚2天
                <w:br/>
                秘鲁：利马+库斯科+马丘比丘+伊基托斯（亚马逊雨林）+PISCO
                <w:br/>
                墨西哥：墨西哥城+坎昆+奇琴伊察
                <w:br/>
                古巴：哈瓦那+巴拉德罗
                <w:br/>
                <w:br/>
                ★穿越时空的文明对话★
                <w:br/>
                印加文明—【库斯科+马丘比丘】：“马丘比丘”前哥伦布时期印加帝国遗迹，被誉为“失落的印加城市”和“世界新七大奇迹之一”，被联合国教科文组织列为文化/自然双重遗产；“库斯科”被誉为“安第斯山王冠上的明珠”‌，是印加文明的政治、经济、文化及宗教中心，联合国教科文组织列为世界文化遗产。
                <w:br/>
                玛雅文明—【奇琴伊察】：被誉为“世界新七大奇迹”之一‌，曾是玛雅帝国最大最繁华的城邦。
                <w:br/>
                <w:br/>
                ★探寻未解之谜★复活节岛|与摩艾石像共聆千年海风，在世界的肚脐唤醒神秘文明
                <w:br/>
                在南太平洋的孤悬之境，拉帕努伊（复活节岛）用火山石雕凿的史诗，向人类发出永恒叩问：是神的造物？是外星杰作？还是文明兴衰的预言？这里是没有围墙的博物馆，沉默的巨人等你解读失落的密码；1995年全岛作为国家公园被列入《世界遗产名录》。
                <w:br/>
                <w:br/>
                ★追寻烈士文豪足迹★
                <w:br/>
                在哈瓦那探寻海明威和切格瓦拉留下的足迹
                <w:br/>
                <w:br/>
                ★独家礼遇★
                <w:br/>
                哈瓦那复古老爷车（3人一辆）私属巡游（周杰伦同款MV打卡）
                <w:br/>
                <w:br/>
                【品质升级】
                <w:br/>
                ★优质航司★CA中国国际航空，北京直飞圣保罗/哈瓦那，让拉美触手可及！*一票联全国，航程更从容！
                <w:br/>
                ★线路优化★圣保罗进，哈瓦那出，不走回头路，跨越山海，畅享拉美风情！
                <w:br/>
                ★优选住宿★各具特色豪华~超豪华精选酒店，给你的行程独特的入住体验！
                <w:br/>
                ★拼房无忧★拼房无忧，单人不收单房差！
                <w:br/>
                ★饕餮美食★巴西特色烤肉餐、阿根廷特色巴塔哥尼亚烤羊肉、瓦尔帕莱索海鲜自助、秘鲁特色羊驼料理、海明威同款鸡尾酒风味餐等等！
                <w:br/>
                ★安全保障★赠送境外个人旅游意外险，安联30万（71岁以下）或大地50万（71岁以上保额减半）！
                <w:br/>
                ★优秀领队★从业多年专业出境领队，让你全程畅玩无忧！
                <w:br/>
                ★贴心服务★包含全程司导服务费260美金，并赠送每人每天1瓶矿泉水！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北京-(飞机)-圣保罗
                <w:br/>
                参考航班：
                <w:br/>
                CA897gru  北京首都国际 T3 - 圣保罗瓜鲁柳斯国际机场（GRU） T3  15:00/05:05+1 
                <w:br/>
                ●【★】,于航班起飞前4个小时抵达北京首都机场集合，办理登记手续后，搭乘中国国航航班（马德里经停）前往圣保罗。
                <w:br/>
                ●【★】,【参考航班】：CA897  PEKGRU  15:00/05:05+1（飞行约1天1小时，含经停马德里2小时）。
                <w:br/>
                ●【★】,【备注】：国内段可申请全国联运，不接受自选！具体航班以航司最终批复为准！联运航班如涉及到住宿，可申请免费入住北京机场酒店。（特别说明：航司合作酒店房间有限，以航司最终给到为准，如遇满房请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●【★】,清晨抵达圣保罗，中文导游接机后安排享用早餐（含早餐不含早入住），早餐后展开圣保罗城市游览。
                <w:br/>
                备注：南美酒店下午15:00以后办理入住。
                <w:br/>
                ●【IPIRANGA十八世纪皇宫花园】,IPIRANGA十八世纪皇宫花园于1885年建成，但皇室并未入住，目前是皇宫博物馆（外观）。皇宫的许多建筑材料，甚至铺路的石子都是从欧洲运来。其建筑风格模仿法国的凡尔赛宫；皇宫花园是1908年模仿法国凡尔赛宫花园修建的，占地1500平方米。
                <w:br/>
                ●【保利斯塔大道（巴西圣保罗）】车览,保利斯塔大道，又名圣保罗金融街，是圣保罗市最重要的道路之一，也是圣保罗市的金融心脏地带，号称南半球的“华尔街”，各大企业总部云集于此、摩天大厦鳞次栉比。各式休闲娱乐场所比比皆是，购物中心也热闹非凡。
                <w:br/>
                ●【蝙蝠侠胡同】（游览不少于30分钟）,这是藏在维拉马达莱纳区(Vila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Nacional Inn Jaragua Sao Paulo 或Mercure Sao Paulo 或同级（若因满房或不可抗力因素，将更换同标准其他酒店）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圣保罗-(飞机)-里约热内卢
                <w:br/>
                ●【★】,今日乘机飞往里约热内卢，抵达后里约城市游览，晚餐后入住酒店休息。
                <w:br/>
                ●【里约耶稣山】入内（游览不少于2小时）,耶稣山也被称为驼背山，正式名称为科尔瓦多山。是巴西和里约的象征。710米的山上矗立着一座巨型耶稣像更是世界闻名的纪念雕塑之一，于2007年入选世界新七大奇迹。 落成于1931年，总高38米，体积庞大，有1145吨重，左右手的指间距达到了23米。雕像中的耶稣基督身着长袍，双臂平举，深情地俯瞰山下里约热内卢市的美丽全景，预示着博爱的精神和对独立的赞许。耶稣像面向着碧波荡漾的大西洋，张开着的双臂从远处望去，就像一个巨大的十字架，显得庄重、威严。耶稣基督的身影与群山融为一体，一些云团不时飘浮在山峰之间，使耶稣像若隐若现，使他显得更加神秘圣洁。另外，在耶稣山上还可远眺建于1968年的南美最长的尼特罗伊跨海大桥。
                <w:br/>
                ●【里约天梯教堂】入内（游览不少于30分钟）,这里是里约热内卢的一家颠覆传统概念的教堂，和欧洲古老典雅的教堂不同，整个教堂从外观看几乎找不到属于教堂的任何元素，完全是一座钢筋水泥结构的现代化建筑。教堂气势恢弘，高大气派，周围花木葱茏，绿地小巧别致，给人以美的享受。整座教堂高83米，底座直径106米，可容纳约2万人。步入教堂，第一感觉可以用震撼来形容。抬头仰望，教堂顶端是由玻璃组成的巨大十字架造型，十字架的四端连接着彩绘玻璃窗一直垂到地面，这四个方向的彩色玻璃描述着一个个以圣经为主题的故事，色彩斑斓的玻璃窗从地面延伸到75米高的屋顶，教堂内部光线穿过彩绘的玻璃，光线温暖且柔和，在柔光的映衬下，有一种舒服的美感。
                <w:br/>
                ●【皇家葡文图书馆】入内（游览不少于30分钟）,由葡萄牙建筑师拉斐尔·达席尔瓦·卡斯特罗设计，建于1880年至1887年间，采用新曼努埃尔设计风格，工艺繁复的雕花大门，延伸至天花的巨型书架，典雅的楼梯，以及通透的彩色玻璃天顶，置身其中，让人仿佛回到数百年前的文艺复兴时期。阅览室外墙立柱上有四尊雕像，左一是葡萄牙军事家、航海家佩德罗·加布拉尔，据称是他发现了巴西；左二是葡萄牙诗人路易斯·卡莫斯，他的作品在葡语世界的名声与荷马、但丁的作品比肩；左三是葡萄牙航海教育家恩里克王子，他曾在葡萄牙建立了第一所航海学校，为葡萄牙日后海上霸主地位奠定了基础；左四便是人们熟知的葡萄牙探险家、航海家、欧洲至印度航路的开辟者瓦斯科·达伽马，让葡语世界“四大护法”守门，足见皇家图书馆的地位。
                <w:br/>
                ●【里约塞勒隆阶梯】（游览不少于15分钟）,它的创作者乔治塞勒隆是一名来自智利的旅行艺术家，他浪迹50个国家，靠卖画为生，后定居于里约。1990 年开始，塞勒隆用一些废弃的瓷砖改造家门口的阶梯，从此一发不可收拾。他的创作得到世界各地的支持，收到约有来自60个国家的2000 片瓷砖，成就了今天长达125 米，多达250个台阶的巨型作品。在前往塞勒隆台阶的一路上你就可以看到当地的巴西人在街道墙上的涂鸦。这些涂鸦充满了当地特色，且有着丰富的想象力。250级的台阶每个角度都是一幅画，在台阶的两侧，也是艺术家Selarón用瓷砖创作出来的高矮不等的台阶墙体。这些两侧的台阶背景为红色，当中用其他不同颜色拼出各种图案，每一块瓷砖都是一个故事。有些台阶上的瓷砖是分成两块的，分别贴在上下两级台阶上，拼在一起从侧面看刚好是一幅完整的画。走在塞勒隆阶梯，处处是等待你发现的小惊喜。
                <w:br/>
                ●【里约科帕卡巴纳海滩】（游览不少于30分钟）,科帕卡巴纳海滩位于市区内的黄金地段，被称为世界上最美的白沙滩。来里约不去这走走，就好比"不到长城非好汉"。里约人爱运动，而沙滩人气最旺，每天都可以看到许多人在此跑步、骑车、踢球、冲浪、晒太阳、看美女。沙滩呈新月形，海水蔚蓝沙质洁净松软，全年海温适宜，适合戏水。加之海滩上建有海滩排球场和沙滩足球场地，供游客休闲娱乐，吸引着世界各地游人前往。
                <w:br/>
              </w:t>
            </w:r>
          </w:p>
        </w:tc>
        <w:tc>
          <w:tcPr/>
          <w:p>
            <w:pPr>
              <w:pStyle w:val="indent"/>
            </w:pPr>
            <w:r>
              <w:rPr>
                <w:rFonts w:ascii="宋体" w:hAnsi="宋体" w:eastAsia="宋体" w:cs="宋体"/>
                <w:color w:val="000000"/>
                <w:sz w:val="20"/>
                <w:szCs w:val="20"/>
              </w:rPr>
              <w:t xml:space="preserve">早餐：√     午餐：√     晚餐：巴西特色烤肉餐   </w:t>
            </w:r>
          </w:p>
        </w:tc>
        <w:tc>
          <w:tcPr/>
          <w:p>
            <w:pPr>
              <w:pStyle w:val="indent"/>
            </w:pPr>
            <w:r>
              <w:rPr>
                <w:rFonts w:ascii="宋体" w:hAnsi="宋体" w:eastAsia="宋体" w:cs="宋体"/>
                <w:color w:val="000000"/>
                <w:sz w:val="20"/>
                <w:szCs w:val="20"/>
              </w:rPr>
              <w:t xml:space="preserve">Novotel RJ Porto Atlantico或同级（若因满房或不可抗力因素，将更换同标准其他酒店）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里约热内卢-(飞机)-伊瓜苏
                <w:br/>
                ●【★】,今日乘机飞往伊瓜苏。抵达后游览巴西伊瓜苏国家公园，晚餐后入住酒店休息。
                <w:br/>
                ●【巴西伊瓜苏国家公园】入内（游览不少于2小时）,伊瓜苏瀑布是世界五大瀑布之一，很宽阔，“伊瓜苏”在南美洲土著居民瓜拉尼人的语言中是“巨大的水”的意思 。该瀑布位于阿根廷和巴西两国边境。1984年，伊瓜苏瀑布被联合国教科文组织列为世界自然遗产。伊瓜苏瀑布与众不同之处在于观赏点多，从不同地点、不同方向、不同高度，看到的景象不同。整个瀑布群数量众多、气势磅礴、声势浩大，令人终身难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Viale Cataratas Hotel &amp; Eventos或同级（若因满房或不可抗力因素，将更换同标准其他酒店）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伊瓜苏-(飞机)-布宜诺斯艾利斯
                <w:br/>
                ●【★】,早餐后陆路过境办理手续前往阿根廷段伊瓜苏国家公园游览，游览结束后搭机前飞往布宜。
                <w:br/>
                ●【阿根廷伊瓜苏国家公园】入内（游览不少于2小时）,伊瓜苏大瀑布的精华点【魔鬼咽喉瀑布】，此瀑布高82公尺宽120公尺，非常的壮观雄伟，绝对让您叹为观止。抵达后先乘坐森林小火车，抵达大瀑布的中心水流最大最猛著名的【魔鬼咽喉】，远观“姐妹花”、博塞蒂、圣马丁、“隐形瀑”和里瓦达维亚，体味“一步一景”的奇特感觉。搭乘火车游览瀑布，这是阿根廷最早的公园内火车游览，铁路在大自然中穿行，载客约120人，路线全长7公里，终点接近“魔鬼咽喉”瀑布。我们将漫步在多条栈道上，这些栈道将带领着我们至瀑布顶部看由275大小不同、景观各异的瀑布群所组成的成千上万条河水以千军万马之势从各小瀑布沸腾而下，惊心动魄的感受，由不得令人感叹上帝造物及大自然的美妙。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布宜诺斯艾利斯-(轮渡)-科洛尼亚-(轮渡)-布宜诺斯艾利斯
                <w:br/>
                ●【★】,早餐后前往码头，搭乘渡轮（单程约1.5小时）前往乌拉圭科洛尼亚的德尔萨克拉门托城游览。游览结束后返回布宜。
                <w:br/>
                ●【乌拉圭科洛尼亚古城】,科洛尼亚‧德尔萨克拉门托城(Colonia del Sacramento)古城，整个城区在1995年被联合国列为世界文化遗产。由于葡萄牙和西班牙争夺对小镇的争夺和殖民，所以到处显示了的二种文化交融。在这里可以欣赏到葡萄牙和西班牙殖民时期最古老的混合式建筑风格。街道布局是典型的葡萄牙式，狭窄而且不规则，（西班牙式相反，喜欢宽大且成规则的四方形），葡萄牙式的鹅卵石街道，两旁却是典型的单层西班牙建筑。乌拉圭最古老的教堂，也被称为Basílica del Santísimo Sacramento。建于18世纪至今仍在发挥作用的灯塔，位于圣弗朗西斯修道院的废墟上。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布宜诺斯艾利斯-(飞机)-乌斯怀亚
                <w:br/>
                ●【★】,今日需早起搭机飞往乌斯怀亚，抵达后游览火地岛国家公园。
                <w:br/>
                ●【★】,备注：由于夏令时、冬令时问题，航班实际时间会有不同，火地岛、大冰川行程会根据实际季节航班变更，火地岛和大冰川游览顺序会根据航班顺序有所调整。实际行程按出团单为准，敬请知晓。
                <w:br/>
                ●【火地岛国家公园】入内（游览不少于2小时）,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
                <w:br/>
                ●【火地岛小火车】自费,（自愿自选另付费项目）乘由蒸汽机车牵引的【世界尽头小火车】（时间约1小时）至【世界最南端的火车站】，沿途可看到100年前由当时流放到这岛上的囚犯所砍伐的树木的树墩遗迹。值得一提的是，火车所使用的铁轨，也是由囚犯于1910年建设的。抵达【泛美公路最南端】，泛美公路是条从美国的边缘延伸，穿过中美洲和南美洲的大部分地区的公路。南美洲公路的尽头，正真的世界尽头，到了这里，很有纪念意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或同级（若因满房或不可抗力因素，将更换同标准其他酒店）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乌斯怀亚-(飞机)-卡拉法特
                <w:br/>
                ●【★】,早餐后如时间允许，推荐自费项目：火地岛码头搭乘游艇（约2.5小时）畅游智利和阿根廷之间著名的海峡CANAL BEAGLE，此海峡将大西洋和太平洋分开，水面宁静而清澈。
                <w:br/>
                火地岛首府乌斯怀亚是地球上南的城市，这里还是前往南极的启程地，距南极半岛1000公里，因此被称为世界的尽头。外观世界南端的博物馆，邮局，还有机会把写好的明信片盖上当地特别的章后寄出，让远在国内的亲朋好友一同感受这来自天涯海角的问候和祝福。随后搭机飞往卡拉法特。
                <w:br/>
                ●【自费火地岛游艇】自费（游览不少于2小时30分钟）,（自愿自选另付费项目）搭乘【火地岛游艇】畅游智利和阿根廷之间著名的海峡CANAL BEAGLE，此海峡将大西洋和太平洋分开，水面宁静而清澈；游艇可继续游览至【海狗岛】、【鸟岛】、【世界最南端城市灯塔】。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&amp; NATURE 或同级（若因满房或不可抗力因素，将更换同标准其他酒店）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卡拉法特-(飞机)-布宜诺斯艾利斯
                <w:br/>
                ●【★】,上午前往游览大冰川国家公园，下午搭机返回布宜。
                <w:br/>
                ●【大冰川国家公园】入内（游览不少于2小时）,参观【莫雷诺大冰川】。大冰川国家公园是阿根廷最大、也是最老之一，共含盖7240平方公里的面积，在1937年就已成为国家公园，并在1981年被列为世界自然遗产。进入国家公园，穿越山林、湖泊之后，尽在眼前的就是这目前世界上最壮观的自然奇观，3万年前形成的冰天雪地。岸上有修建的上公里的走道所组成的观景台，在这里您可用不同的角度，来更加认识它的气势，可清楚看到冰川是如何从雪山顶上“倾泻”而下。
                <w:br/>
                ●【大冰川游船】（游览不少于45分钟）,乘游艇游览阿根廷湖，我们将看到壮观的莫雷诺大冰川，并有机会近观冰川崩裂奇特景观。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布宜诺斯艾利斯-(飞机)-圣地亚哥
                <w:br/>
                ●【★】,早餐后，展开全天布宜诺斯艾利斯城市游览。随后送机搭机飞往智利首都圣地亚哥。
                <w:br/>
                ●【五月广场】（游览不少于30分钟）,布宜最早的市中心地区，周围有不同历史时期的建筑。
                <w:br/>
                ●【玫瑰宫】外观,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●【七九大道】车览（游览不少于5分钟）,是布宜最重要的城市指标，且据称为全世界最宽的道路。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●【BOCA区】（游览不少于1小时）,博卡区（西班牙语：La Boca）位于阿根廷首都布宜诺斯艾利斯的沿海地区，19世纪中期很多欧洲移民来到这里定居，一贫如洗的他们便用船上的旧铁皮盖了房子，然后用剩下的油漆给房子刷上了鲜艳的颜色。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Santiago Hotel 或同级（若因满房或不可抗力因素，将更换同标准其他酒店）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圣地亚哥-(大巴)-瓦尔帕莱索大区-(大巴)-圣地亚哥
                <w:br/>
                ●【★】,今日游览多彩城市瓦尔帕莱索，沿途参观【智利当地酒庄】，了解智利葡萄酒的特点。特别安排品葡萄酒一人一杯。
                <w:br/>
                ●【康塞普西翁山丘】,搭乘瓦尔帕莱索古老的Ascensor Concepcion升降机上山，沿途遍布民宅，有各式各样的美丽涂鸦可以欣赏。在山顶还可以看港区和海湾景色，由于海拔较高，在这里拍照，能拍到全景。
                <w:br/>
                ●【索托马约尔大广场】,是瓦尔帕莱索“历史和责任”的象征，也是探索这个城市的开端。广场中间是为了伊基克海战而铸造的伊基克英雄铜像，铜像后面是个看起来挺气派的建筑师海军司令部。附近的山头上有座航海博物馆，其中包括哥伦布第一次航海时所乘旗舰的模型。
                <w:br/>
                ●【智利海军司令部】外观,瓦尔帕拉伊索的城市绰号为“太平洋珍珠”，所以智利将海军司令部设在了这座城市。一座蓝色的建筑，共有5层，外观非常漂亮，充满了西班牙风情。
                <w:br/>
                ●【花园城市/维尼亚德尔马】（游览不少于1小时）,西班牙文意为“海上葡萄园”，气候宜人，景色秀丽，享有“花园之城”的美誉。市内花团锦簇，绿树成荫。海边，高楼林立，碧海漪涟。色彩鲜艳的“花草时钟”堪称独特一景。沿着海边欣赏10里长滩、海喷黑白岩、海豹礁后，去市中心观一尊从复活节岛运来的复活节岛人头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Santiago Hotel 或同级（若因满房或不可抗力因素，将更换同标准其他酒店）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圣地亚哥-(飞机)-复活节岛
                <w:br/>
                ●【★】,今日搭机飞往复活节岛，抵达后开展游览，傍晚时分观看【海上日落】，夕阳余晖和海平面相切，发出黄色的光芒，照耀着这亘古不变的小岛，十分美丽。
                <w:br/>
                ●【复活节岛】,复活节岛是南太平洋中的一个岛屿，又被称为“拉帕努伊”，孤立于南太平洋海域，是世界上与世隔绝的岛屿之一。1722年4月5日，时逢复活节，荷兰人发现该岛，因此将其命名为“复活节岛”。复活节岛以数百尊雄伟壮观的巨型摩艾石像闻名于世，这些石像的制作过程及象征意义至今依然困扰着考古学家，为该岛蒙上了一层神秘的色彩。
                <w:br/>
                复活节岛，被誉为是地球的肚脐眼。复活节岛生态系统很原始，岛上最出名的就是靠海的成排石像，至于这些石像是什么时候树立在岛上的，恐怕还有待考古学家研究。
                <w:br/>
                ●【复活节岛拉诺·拉拉库采石场】,位于泰雷娃卡火山低坡处，复活节岛上居民在其火山口开采岩石，并打造闻名全球的摩艾头像。时至今日此地仍保留了397尊雕像，四散至各处，有许多雕像并不完整。细瞧采石场外面的数尊摩艾石像是怎么深埋地底，只露出肩膀以上部位。这些雕像并未戴着pukao(传统帽子)，而且并未雕出眼睛。自岛上的内战以来，它们也是其中少数毫发无损的雕像。
                <w:br/>
                ●【阿胡汤加里基】,Ahu Tongariki为岛上最大的巨石像群，一共有15座直立的摩艾，这些雕像的复原工作是1991~1993年由日本团队援助完成的，复原前的摩艾与其他地方的一样，都惨遭原住民内战时推倒在路边脸朝地面，如今它们直立在长达100公尺的祭台上。
                <w:br/>
                ●【复活节岛阿纳凯纳ANAKENA海滩】,据说这片沙滩是第一位波利尼西亚首领最初登陆的地方，他以此抵达复活节岛并在此拓居。考古学家到了20世纪才发掘出部分海滩和周围地区。您可休闲在海滩四周寻找有趣的考古发现。这座海滩气氛宁静、人群稀少、喧嚣不大，是岛上最吸引人的景点之一。躺在沙滩上，感受阳光的温暖，让肌肤晒出更漂亮的古铜色。海风轻柔细语，白浪细细呢喃，更增添了放松的氛围。每当傍晚，人们步行到这里观看日落，霞光映红半边天，巨大的石像被衬托出永恒的剪影。
                <w:br/>
                ●【复活节岛NAU NAU7兄弟石像群】,也是重要一笔，上面站立着7尊石像。这些摩埃特别之处在于背后拥有精美的古代雕刻，可惜的是目前只有4尊还保存着pukao (帽子)。
                <w:br/>
                ●【世界的肚脐】,岛民把复活岛称为世界的肚脐,这个肚脐就在Ahu  Te  Pito  Kura岛民祭天的遗址。据说这块被打磨得十分圆滑的大圆石是复活岛国王从Hiva的故乡带到岛上。其实它是一块强力磁场的石头，岛民认为只要把额头贴在石头上就可以带来好运。
                <w:br/>
              </w:t>
            </w:r>
          </w:p>
        </w:tc>
        <w:tc>
          <w:tcPr/>
          <w:p>
            <w:pPr>
              <w:pStyle w:val="indent"/>
            </w:pPr>
            <w:r>
              <w:rPr>
                <w:rFonts w:ascii="宋体" w:hAnsi="宋体" w:eastAsia="宋体" w:cs="宋体"/>
                <w:color w:val="000000"/>
                <w:sz w:val="20"/>
                <w:szCs w:val="20"/>
              </w:rPr>
              <w:t xml:space="preserve">早餐：如遇早班机机上自理     午餐：X     晚餐：√   </w:t>
            </w:r>
          </w:p>
        </w:tc>
        <w:tc>
          <w:tcPr/>
          <w:p>
            <w:pPr>
              <w:pStyle w:val="indent"/>
            </w:pPr>
            <w:r>
              <w:rPr>
                <w:rFonts w:ascii="宋体" w:hAnsi="宋体" w:eastAsia="宋体" w:cs="宋体"/>
                <w:color w:val="000000"/>
                <w:sz w:val="20"/>
                <w:szCs w:val="20"/>
              </w:rPr>
              <w:t xml:space="preserve">岛上生态酒店O'Tai 或 GOMERO 或Taha Tai 或同级（若因满房或不可抗力因素，将更换同标准其他酒店）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复活节岛-(飞机)-圣地亚哥
                <w:br/>
                ●【★】,今日继续游览复活节岛，结束后搭机返回圣地亚哥。
                <w:br/>
                ●【复活节岛鸟人村遗址】,鸟人村就在火山湖旁边，这里是古代拉帕努伊人举行“铁人三项”祭祀活动的场所，可以算是古代的“奥林匹克村”吧，你可以了解下历史，感受在地人的文明。
                <w:br/>
                ●【复活节岛RanoKau 火山口湖】,此火山拥有岛上大的火山口湖，直径约1.6公哩，深达11公尺，由芦苇附盖了半个湖面，从间隙中可以看到清澈的湖水，闪耀着神祕光辉，好像要引诱人们走进去一样。
                <w:br/>
                ●【复活节岛阿胡塔哈伊Ahu Tahai遗址】,这里有1968年由美国考古学家复原的仪式村落遗址，包含五座并排的摩埃，以及【唯一嵌上眼睛的巨石像】、石头围城的田地、广场、火葬场，以及部落首领们居住的船型屋。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Santiago Hotel 或 Double Tree by Hilton Santiago Kennedy 或同级（若因满房或不可抗力因素，将更换同标准其他酒店）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圣地亚哥-(飞机)-库斯科
                <w:br/>
                ●【★】,早餐后圣地亚哥市区游览，傍晚乘机飞往利马。抵达后送至酒店入住休息。
                <w:br/>
                ●【阿玛斯广场（武器广场）】（游览不少于30分钟）,位于圣地亚哥市中心，同时这里也是圣地亚哥历史中心。自从1541圣地亚哥城建立以来，阿玛斯广场已渐渐变成为行政、商业和社会生活的中心，并且，在今天这里仍是城市生活的中心。 阿玛斯广场，西班牙语的意思是武器广场。
                <w:br/>
                ●【中央邮局】外观,始建初衷为圣地亚哥第一居所，即西班牙征服者佩德罗·德·瓦尔蒂维亚的私人住所。殖民时期为历任总督官邸，自1810年智利独立至1846年，为总统官邸；1846年以后政府办公地点以及总统官邸迁至La Moneda宫，总统府。此后不久，建筑失火，然而有几面墙劫后余生，仍巍然屹立。1882年被建筑师Ricardo Brown改建成新古典主义风格的大楼——中央邮局大楼的前身。1908年，为迎接智利独立百年庆典，建筑师Ramon Feherman为中央邮局增加了法式新古典主义风格的第三层，并增加了一个穹顶。现该楼用于中央邮局，在邮局二层设有邮政博物馆。
                <w:br/>
                ●【大都会大教堂】外观,圣地亚哥主教堂始建于1748年，建筑中包含了巴洛克风格，内部十分华丽。教堂内共有三个拱形长廊，每个长廊长度均超过90米，是著名的巡礼教堂。
                <w:br/>
                ●【拉莫内达宫】外观,拉莫内达宫这座优雅的建筑建于 1805 年，是智利总统办公室所在地，地下有一个小型的文化中心，展示了智利的历史资料等。每隔48小时的上午10点，可以在门前看到换岗仪式，有乐队，有骑兵，场面非常盛大。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Cusco或同级（若因满房或不可抗力因素，将更换同标准其他酒店）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库斯科-(大巴)-乌鲁班巴
                <w:br/>
                ●【★】,早餐后开展库斯科市区游览，随后前往钦切罗，这是一个拥有悠久纺织传统的乡村小镇。您可以看到用传统印加技术编织的各种纺织品。傍晚入住乌鲁班巴酒店。
                <w:br/>
                ●【太阳神殿】（游览不少于30分钟）,在印加时期，主要用于宗教仪式，供奉太阳神因蒂，同时还作天文观象台用。在西班牙殖民者入侵之前，这座印加遗址外墙是镶嵌着黄金的，西班牙殖民者来到这座雄伟的神殿时，将其洗劫一空，今天只能看到仅剩的硕大的石墙。太阳神殿最令人惊叹的一点是西式建筑与印加遗址的巧妙结合。西班牙殖民者入侵库斯科后，在神殿的旧址上建起圣多明戈，两个风格迥异的建筑紧挨在一起，各放异彩。
                <w:br/>
                ●【萨萨瓦曼】（游览不少于30分钟）,印加帝国时期的重要军事地，昔日每天动用三万人次，历时80年才建成的巨型石垤城塞，至今仍令现代人叹为观止。在1983年被联合国教科文组织列入世界遗产名录。它是印加的石墙建筑，庞大的石头约有300吨重，印加人没有用任何钢筋水泥，而是利用精湛的打磨技术将大石磨成特定的形状，然后紧紧地拼起来，很多石头缝中连一张纸都难以插入。
                <w:br/>
                ●【库斯科武器广场】（游览不少于30分钟）,在南美洲国家，几乎每一个城市都有那么一个中心广场，在这里聚集了城市里最重要的教堂和一些具有历史意义建筑。在库斯科，这个广场就是武器广场，广场上空飘扬着红白相间的秘鲁国旗和库斯科的市旗彩虹旗。
                <w:br/>
                ●【库斯科大教堂】外观,建于1559年，是库斯科主要的教堂，并且花了近一个世纪才完成的，是西班牙殖民时期的代表建筑。内部陈列可观的库斯科画派油画，融合了欧洲十六、七世纪的主流艺术及当时安第斯人的文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Aranwa Sacred Valley Hotel &amp; Wellness或同级（若因满房或不可抗力因素，将更换同标准其他酒店）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乌鲁班巴-(大巴)-库斯科
                <w:br/>
                乌鲁班巴—（火车单程约1.5小时）马丘比丘—（火车1.5小时+大巴约1.5小时）库斯科
                <w:br/>
                ●【★】,（这天的行程时间需根据购买的火车票再次确认）
                <w:br/>
                今日搭乘玻璃天窗观景列车Vistadome前往热水镇，沿途可欣赏观光车窗外的山谷美景，抵达后乘车上山前往游览被选为世界7大奇观的印加帝国遗址马丘比丘，下山后享用马丘比丘山下特色午餐，然后返回库斯科。
                <w:br/>
                ●【马丘比丘】入内（游览不少于2小时）,马丘比丘印加语意为“古老的山头”此山城位于海拔2400公尺，建于15世纪，位于群山峻岭、悬崖绝壁之顶端。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
                <w:br/>
                【特别提示】由于马丘比丘景区分时段分线路限流入园，购买的门票不可控，行程描述仅供参考，具体行程及用餐顺序会根据购买到的门票及火车票而定，实际行程以出团通知为准！敬请理解！！！。特别提示：由于马丘比丘景区分时段分线路限流入园，购买的门票不可控，行程描述仅供参考，具体行程及用餐顺序会根据购买到的门票及火车票而定，实际行程以出团通知为准！敬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Cusco或同级（若因满房或不可抗力因素，将更换同标准其他酒店）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库斯科-(飞机)-伊基托斯-(轮渡)-亚马孙
                <w:br/>
                ●【★】,今日我们搭机经转机后飞往伊基托斯，一路向西飞越重重安第斯山脉，蜿蜒曲折的亚马逊河出现在眼前。抵达后，从亚马逊河码头【乘船】穿越雨林前往亚马逊雨林小木屋酒店。夜晚来临时，您可以躺在酒店的吊床上欣赏漫天繁星。你也可以选择参加酒店组织的【夜间徒步】(无额外费用，视情况而定，不保证一定能成行)，探索神秘热带雨林的夜间世界，夜晚是很多两栖动物和昆虫超活跃的时间，夜间徒步途中您可以看到各种尺寸和颜色的蛙类和昆虫，欣赏昆虫和蛙叫声构成的“雨林交响乐”。
                <w:br/>
                ●【伊基托斯亚马逊热带雨林】,亚马逊河是世界di一长河，长达6800公里（以秘鲁为源头），也是世界流量超大、流域超广、支流超多的河流，流域面积占南美洲面积的40％，支流数超过1万5千条。亚马逊雨林占地700万平方公里，横越8个国家，占据了世界雨林面积的一半，占全球森林面积的20%，是全球超大及物种超多的热带雨林，被称为“地球之肺”。雨林内有250万种昆虫，数以万计的植物品种，及大约2000种雀鸟及哺乳动物。现时，区内已有至少40000种植物，3000种鱼类，1294种雀鸟，427种哺乳种物，427种两栖动物，378种爬行动物被科学分类。特别提示：▲温馨提示▼请在进入亚马逊雨林超15天之前接种黄热病疫苗，并携带证书。进入雨林时请准备防蚊虫喷雾。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雨林特色生态小木屋CEIBA TOPS 或同级（如遇满房，则替换其他同级亚马逊丛林宾馆）</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亚马孙-(轮渡)-伊基托斯-(飞机)-利马
                <w:br/>
                ●【★】,今天我们将探索亚马逊雨林，亚马逊雨林得天独厚的自然环境孕育了多种多样的生物，而这里一直以来也是观鸟者朝圣之地，数以万计的鸟类让人应接不暇。早起出发前往【观测鸟类】(约1小时)，观鸟结束后，返回酒店享用早餐。天气晴朗的话，安排【乘船】(约1小时)游览亚马逊河，寻找这个流域特有的“亚马逊精灵”【粉红海豚】，亚马逊流域是保存超完整和人为破坏超少的地区之一，更是粉色海豚的超主要栖息地之一。特别前往访问【土著印第安部落】(约1小时)，并在那里为您讲解亚马逊文化和历史，您将了解到印第安历史文化以及它如何受到欧洲人入侵的影响，您还可以看到当地的手工艺品，以及当地土著居民打猎使用的吹气枪的使用表演。
                <w:br/>
                ●【伊基托斯亚马逊热带雨林粉红海豚】,也称为“亚马逊淡水豚”，它体表颜色并不限于粉红色一种，还可以是灰色、蓝灰或者乳白色。在哥伦布还未发现新大陆之前，关于粉红海豚的传说便在亚马逊河流传，在亚马逊印第安人眼里，它是神话般的存在，被视为“河神”，他们相信，这些海豚拥有邪恶的神奇力量。传说，当地年青女孩子是不可以在河里游泳的，因为粉红海豚会让她们怀孕，还有的说粉海豚会在夜里变成英俊的男子诱惑岸上的女孩。特别提示：温馨提示▼不保证一定看到粉色海豚!
                <w:br/>
                ●【伊基托斯亚马逊热带雨林印第安部落】,这些原始部落里的人一直延续着古老的生活方式，几乎可以说是与现代社会的生活格格不入。这些原始部落大多分布在亚马逊流域和新几内亚一代，也许是因为这些部落人在与外界人的接触中发生过不愉快的经历，他们对外界有着很强烈的抵触心理，所以他们更愿意与世界隔绝，不受外界打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Wyndham Costa del Sol Lima City或同级（若因满房或不可抗力因素，将更换同标准其他酒店）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利马-(大巴)-皮斯科
                <w:br/>
                ●【★】,早餐后利马市区游览，随后驱车前往PISCO（车程约4.5小时）。
                <w:br/>
                ●【利马武器广场】（游览不少于30分钟）,武器广场是印加帝国的中心，殖民时期，西班牙人在四周建起教堂，并环绕广场建立石拱廊。所以当我们走入其中，看到的就是印加风格与西班牙风格两种风格迥异的建筑。
                <w:br/>
                ●【利马大教堂】外观,利马大教堂位于秘鲁利马市中心的武器广场，始建于1535年，此后历经多次重建，但仍保持了西班牙殖民式建筑和立面。
                <w:br/>
                ●【利马总统府】外观,走过一座城，我们当然要到它的总统府瞧瞧，毕竟那里充满了神秘感，而利马总统府就位于武器广场北侧，又名皮萨罗府，是秘鲁政府总部所在地。1821年7月28日，塞·德·圣马丁在此宣布秘鲁独立，建筑为法国新巴洛克风格，运气好的话还可以亲眼看看总统府外的换岗仪式。
                <w:br/>
                ●【拉科博物馆】入内（游览不少于1小时）,这是一家西班牙建筑风格的私人博物馆，由Rafael Larco Hoyle创建于1926年，入馆便是苍翠扶疏的花草树木的庭院。上个世纪七十年代秘鲁修改了法律，不再允许民间买卖文物，所以这里45000余件藏品都是在此之前收集到的。秘鲁灿烂的印加古文化是世界文明史重要的组成部分，拉斐尔终生收集了4万余件前哥伦比亚时期莫奇卡文化的文物，展示了秘鲁文明的发源地在北部的莫奇卡文化。馆内最特别之处是储藏室也对外开放，有几个展厅里还展出了表现古秘鲁人性爱姿势的多件瓷器，供游客了解原住民的性文化和性崇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 或同级（如遇满房，则替换其他同级酒店）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皮斯科-(大巴)-利马
                <w:br/>
                ●【★】,今日搭乘游船游览鸟岛，之后驱车返回利马。
                <w:br/>
                ●【PARACAS鸟岛】（游览不少于2小时）,乘游艇沿鸟岛游览,可观赏到古老的世界神奇之迷的山间烛台奇观、数以万计的海鸟、海狮、小企鹅等。特别提示：如因天气原因港口无法开船，则行程更改为：【帕拉卡斯红滩国家自然保护区】。
                <w:br/>
                ●【PISCO小飞机】自费,观赏【纳斯卡大地画】，在世上大谜团之一的【纳斯卡大地画】参加飞行之旅。您将搭乘私人小飞机飞行观看这些迷一般的地画，包括太空人、蜂鸟、秃骛、猴子、蜘蛛、壁虎、鲸鱼、蛇、鸟、树根、花、几何图案如螺旋、三角形、长方块.其已于1994年被联合国科教文组织选为世界遗产，位于高原沙漠中，在西元400到650年间由纳斯卡文明做出的八百多幅画，因为太大，直到1939年因为飞机经过其上空才被发现。假设纳斯卡人未能从有利位置看见他们的作品，他们如何精准地作出这些画呢？目的为何？没人敢说哪一种是正确的，留给大家无限的想象空间。特别提示：请在出团前告知是否确认参加此自费项目，如果抵达后现场报名参加，可能无法报名成功，敬请知晓！小飞机的具体起飞时间要提前一天知晓，具体情况以小飞机公司通知为准。
                <w:br/>
                ●【★】,【备注】不参加乘坐皮斯科小飞机的游客将返回酒店或车上休息，领队带不乘坐小飞机的游客一起用午餐，之后汇合一起返回利马。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Wyndham Costa del Sol Lima City或同级（若因满房或不可抗力因素，将更换同标准其他酒店）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利马-(飞机)-坎昆
                <w:br/>
                ●【★】,今日乘机飞墨西哥坎昆，抵达后前往海边酒店办理入住。
                <w:br/>
                ●【坎昆】,拥有绝美渐变蓝的大海和棉花糖白云的坎昆海滩，不同于马尔代夫一如既往的蒂凡尼蓝，坎昆的海是由浅至深的渐变蓝，这里有你想象不到的果冻般质地的浪花，海水清澈见底十分温暖，让人禁不住想要拥抱这片碧蓝。这里阳光明媚的耀眼，映衬着海的蔚蓝，赤脚踩在乳白的沙滩上感受着它的柔软与温暖，坎昆的海滩沙质细腻，拥有光滑的触感，让走路也变成一种实实在在的享受。特别提示：请自备泳衣泳裤，下水游玩请注意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Emporio Cancun 或 Aloft Cancun 或 InterContinental Presidente Cancun Resort或同级（若因满房或不可抗力因素，将更换同标准其他酒店）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坎昆-(大巴)-奇琴伊察-(大巴)-坎昆
                <w:br/>
                ●【★】,早餐后驱车前往著名的玛雅遗址【奇琴伊察】参观，下午游览【伊克基尔天坑】，傍晚返回坎昆。
                <w:br/>
                ●【奇琴伊察】入内（游览不少于2小时）,奇琴伊查是已经发掘出的最著 名的玛雅文化遗址，玛雅人在这里用石头建造了数百座建筑物，已经发掘出的重要建筑有库库尔坎金字塔、勇士神庙、千柱石林、美洲虎神庙、玛雅蹴鞠球场、祭祀台等，这些建筑高大雄伟、雕有精美的纹饰。而位于奇琴伊察大广场中央的库库尔坎金字塔是最 高大的一座建筑，玛雅语中库库尔坎是“带有羽毛的蛇神”的意思，它显示了古玛雅人高超的建筑艺术水平，是玛雅人对其掌握的建筑几何知识的绝妙展示，代表了玛雅建筑和天文学的重大成就。它9层相叠高达30米、占地3000平方米、底座呈正方形，阶梯朝着正北、正南、正东和正西，四周各有91层台阶，加上顶部的羽神神庙刚好是365，一年的天数。52块有雕刻图案的石板象征着玛雅日历中52年为一轮回年，这些定位显然是经过精心考虑的。而金字塔顶部就是羽蛇神庙。玛雅人崇拜太阳神，他们认为库库尔坎是太阳神的化身，所以他们在库库尔坎金字塔朝北的台阶上，精心雕刻了一条带羽毛的蛇，蛇头张口吐舌、形象逼真，蛇身却藏在阶梯的断面上，只有在每年春分和秋分的下午，太阳冉冉西坠，北墙的光照部分，棱角渐次分明，那些笔直的线条也从上到下，交成了波浪形，仿佛一条飞动的巨蟒自天而降、逶迤游走、似飞似腾，这情景往往使玛雅人激动得如痴如狂。
                <w:br/>
                ●【伊克基尔天坑】入内（游览不少于1小时）,这个天坑的起源众说纷纭，有说是经数千年雨水冲击而成的溶洞，也有一种说法是太空陨石从天而降砸出来的。天坑距地面26米，水深40米，直径达60米，在古玛雅时期是玛雅国王和他的女人们在此沐浴和举行祭祀的地方。从地面俯瞰天坑，细长的藤蔓细水瀑布般垂落在天坑之上，绞绞飘舞，蔚为奇景。有台阶直通天坑底部，底部池水碧绿清澈、水光涟滟、静谧安宁，令人不禁发出思古之幽情。特别提示：请自备泳衣泳裤，跳台跳水请注意安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Emporio Cancun 或 Aloft Cancun 或 InterContinental Presidente Cancun Resort或同级（若因满房或不可抗力因素，将更换同标准其他酒店）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坎昆-(飞机)-墨西哥城
                <w:br/>
                ●【★】,上午乘机飞墨西哥城，下午墨西哥城市游览。
                <w:br/>
                ●【特奥蒂瓦坎古遗迹】入内（游览不少于2小时）,特奥蒂瓦坎被称为“众神之都”即“众神出生之地”，古城以几何图形和象征性排列的建筑遗址及其庞大的规模闻名于世，包括【太阳金字塔】、【月亮金字塔】、【羽蛇神庙】等。它是印第安文明的重要遗址，是美洲最 大的古代印地安宗教与文化中心。太阳金字塔是古印第安人祭祀太阳神的地方，它建筑宏伟、呈梯形、坐东朝西，正面有数百级台阶直达顶端，塔的基址长225米、宽约222米、高约64.5米、共有5层，体积达100万立方米。月亮金字塔位于太阳金字塔旁，是祭祀月亮神的地方，属于阿兹台克文明的产物，建筑风格和太阳金字塔一样。它坐北朝南，址长150米、宽120米、塔高46米、也分5层，外部叠砌的石块上绘有许多色彩斑斓的壁画，塔前的宽阔广场可容纳上万人。贯穿全城的那条路就叫做【死亡之路】，路两边是神庙，经过2000多年光景，神庙已经不复存在，只有神庙的基座还在那里。
                <w:br/>
                <w:br/>
                ★禁止攀爬太阳金字塔和月亮金字塔！！。
                <w:br/>
                ●【国立人类学博物馆】入内（游览不少于1小时）,国立人类学博物馆虽然规模不及巴黎卢浮宫、伦敦大英、纽约大都会这世界三大博物馆，但其文化震撼程度绝对不差于这三大博物馆。墨西哥国立人类学博物馆里展出的都是墨西哥四千年来在各个领域创造的辉煌文明，还有倍感神秘的古代印第安人文化遗产，藏品丰富风格独特，令人耳目一新。如果到墨西哥没有参观人类学博物馆，就像到埃及没有见到金字塔一样，会让你终身遗憾。
                <w:br/>
                ●【墨西哥城宪法广场】外观,位于墨西哥城中心，四周围绕有【国家宫】（外观）、【最高法院】（外观）、【主教堂】（外观）等建筑。从宪法广场往西沿街走去，就来到了【百年邮局】（如遇关闭则改外观），百年邮局对面不远处，就是墨西哥【国家美术馆】（外观），这座古色古香的美术馆建于1905年，盖了三十年才完工，美术馆周边的建筑和雕塑，也让人大饱眼福。
                <w:br/>
              </w:t>
            </w:r>
          </w:p>
        </w:tc>
        <w:tc>
          <w:tcPr/>
          <w:p>
            <w:pPr>
              <w:pStyle w:val="indent"/>
            </w:pPr>
            <w:r>
              <w:rPr>
                <w:rFonts w:ascii="宋体" w:hAnsi="宋体" w:eastAsia="宋体" w:cs="宋体"/>
                <w:color w:val="000000"/>
                <w:sz w:val="20"/>
                <w:szCs w:val="20"/>
              </w:rPr>
              <w:t xml:space="preserve">早餐：如遇早航班早餐自理     午餐：√     晚餐：√   </w:t>
            </w:r>
          </w:p>
        </w:tc>
        <w:tc>
          <w:tcPr/>
          <w:p>
            <w:pPr>
              <w:pStyle w:val="indent"/>
            </w:pPr>
            <w:r>
              <w:rPr>
                <w:rFonts w:ascii="宋体" w:hAnsi="宋体" w:eastAsia="宋体" w:cs="宋体"/>
                <w:color w:val="000000"/>
                <w:sz w:val="20"/>
                <w:szCs w:val="20"/>
              </w:rPr>
              <w:t xml:space="preserve">Galeria Plaza Reforma或同级（若因满房或不可抗力因素，将更换同标准其他酒店）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墨西哥城-(飞机)-哈瓦那
                <w:br/>
                ●【★】,早餐后乘机前往哈瓦那，抵达后入住酒店休息。
                <w:br/>
                ●【哈瓦那】,是古巴的首都，亦是政治、经济、文化和旅游中心,有着“加勒比明珠”之称。俯瞰斑驳的殖民式建筑，象徽昔日繁华的老爷车，革命英雄满腔热血的画像，迷媚奔放的古巴音乐，哈瓦那的一切在城市里流动，汇集旧时代的美好与凋零，尽管老城区油漆斑驳的建筑、花窗铺蚀的餐厅酒馆与新城区鳞次栉比的高楼大厦形成鲜明对比，却让这座岁月静好的城市更添魅力。揭开尘封已久的神秘面纱，带着迷人风采和加勒比热情的哈瓦那，正式展现在游客您的眼前。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Muthu Habana Hotel或同级（若因满房或不可抗力因素，将更换同标准其他酒店）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哈瓦那-(大巴)-巴拉德罗
                <w:br/>
                ●【★】,今日开展哈瓦那一日游。傍晚驱车前往巴拉德罗入住。
                <w:br/>
                ●【★】,
                <w:br/>
                ●【哈瓦那老爷车巡游】（游览不少于1小时）,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白天年轻人在这里谈情说爱、钓鱼游泳，夜晚时分坐在堤坝上喝啤酒唱歌、随着音乐跳舞，自在又惬意。
                <w:br/>
                ●【古巴哈瓦那老城】,老城区是建筑艺术的宝库，拥有各个时期不同风格的建筑，其中立面为非对称式设计的 哈瓦那大教堂格外引人注意。1982 年被联合国教科文组织列为“人类文化遗产”，作为建筑艺术的宝库，经 历百年沧桑，充满了文化和历史的魅力，浪漫依旧的新古典主义和新哥特式建筑群，是一座令人流连忘返的 历史宝库。除了众多的教堂、寺庙、博物馆外，这里的人文色彩也非常浓厚，街头随处可见打扮光鲜亮丽， 叼着雪茄的当地人，踢着足球皮肤黝黑的孩子，创作感与出片率俱佳。
                <w:br/>
                ●【五分钱小酒馆】入内,著名的五分钱小酒馆因海明威而名扬天下，这里是他生前最爱光顾的地方，在门口的墙壁上他曾写下:My mojito in La Bode guitar .....五分钱小酒馆”（La Bodeguita del Medio）是每一个途径哈瓦那的旅人必经之处，海明威曾常在此逗留，点一杯Mojito，潜心于文学的创作。随着海明威的名声鹊起，小酒馆也沾上的好运，借着名气成为哈瓦那最出名的旅游景点，同样知名的，还有这里的Mojito。海明威都会坐在这里，喝着莫吉托，写下了老人与海的传说。
                <w:br/>
                ●【★】,午餐特别安排在海明威生前最爱的五分钱小酒馆内享用当地风味餐，并特别安排品尝一杯著名的莫吉托鸡尾酒，在一杯酒的时间中感受海明威当年的悠然！。特别提示：可能需要排队，谢谢配合！
                <w:br/>
                ●【哈瓦那革命广场】（游览不少于30分钟）,位于哈瓦那新城，世界最大的广场之一，其面积达72000平方米，这是古巴政权和军事重要的地标，亦是举行国家重要节庆或大型的游行活动的地点，领导人卡斯特罗常在革命广场上发表演说。位于广场北侧的是古巴民族英雄【何塞·马蒂纪念碑】，此碑为纪念倡导古巴推翻西班牙殖民政权的古巴爱国诗人，何塞马蒂百年诞辰所兴建的。国家图书馆和许多政府机构建筑均坐落于广场四周，纪念碑后是古巴前总统卡斯特罗的办公室，纪念碑对面是【切·格瓦拉画像】，伴有指示着内政部楼的标语“永远向胜利前进”。
                <w:br/>
                ●【哈瓦那国会大厦】外观,是哈瓦那最具标志性的建筑,象牙白般的建筑外观相较于美国白宫更加宏伟气派,正门左右设立了分别代表「劳动」及「美德」的守护者雕像，整座大厦由大理石砌成，壁面精美繁华并装饰多种古典灯具。
                <w:br/>
                ●【哈瓦那大剧院】外观,是世界最大的歌剧院之一，又名加西亚•罗卡宫。是华丽的新巴洛克式建筑,四个角落装饰着象徽教育、音乐、博爱及戏剧的天使雕像，除了作为音乐、歌剧及电影的演出舞台，2016年时任美国总统的欧巴马亦在此发表演说，同时作为世界顶尖的古巴国家芭蕾舞团的主要教育场所，是一座富有艺术性的华丽歌剧院。
                <w:br/>
                ●【巴拉德罗沙滩】,到过古巴的人都会说：“不到巴拉德罗就不知道古巴的秀美”，蓝天白云、碧蓝清澈的海水、平缓的细白的沙滩，紧紧攥在手心里也会从手指之间溜走的洁白细纱和那微风拂去热带骄阳灼热，而令人舒坦的微风，让任何休闲度假者的睡梦更加甜美......22公里的白色沙滩是世界最著 名的十大海滩之一，清澈温热的海水，无与伦比富于变幻的蓝色水域，所有这些都会让你心旷神怡。特别提示：请自备泳衣泳裤，下水游玩请注意安全！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海边全包酒店Grand Aston Varadero Beach Resort 或 Meliá Varadero 或同级（若因满房或不可抗力因素，将更换同标准其他酒店）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巴拉德罗
                <w:br/>
                ●【★】,今日全天自由活动，你可以睡到自然醒，自行前往欣赏巴拉德罗海滩。（备注：自由活动不提供司导及用车服务。）。特别提示：请自备泳衣泳裤，下水游玩请注意安全！
                <w:br/>
                ●【巴拉德罗游艇出海体验】自费（游览不少于3小时）,（自选另付费项目，8人成团）乘船出海，捕捞古巴闻名全球的眼斑龙虾，现捕现吃！这项活动在巴拉德罗广受好评！在船长和水手的陪伴和帮助下，欣赏他们无比精彩的专业潜水捉龙虾并现场烹饪享受龙虾饕餮大餐。古巴的龙虾学名叫眼斑龙虾，是大名鼎鼎的澳洲龙虾的远房亲戚，栖息于浅海，所以浮潜就足以看到捕捉龙虾的整个过程，看着水手灵活使用弹射鱼枪，之后经验丰富的加勒比海船长会现场烹饪，在加勒比海的摇曳的海风中，纯正新鲜的龙虾刺身和水煮龙虾一定会让身为饕客的你魂牵梦绕很久。船长料理龙虾时，游客们可以上小岛自由活动，可以下海游泳或是晒晒日光浴。后上船品尝美味可口的龙虾料理。特别提示：出海受天气情况限制，故不一定能安排，如无法出海则退还费用，请见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海边全包酒店Grand Aston Varadero Beach Resort 或 Meliá Varadero 或同级（若因满房或不可抗力因素，将更换同标准其他酒店）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巴拉德罗-(大巴)-哈瓦那-(飞机)-北京
                <w:br/>
                参考航班：
                <w:br/>
                CA866  哈瓦那何塞马蒂国际机场 1 - 北京首都国际 T3  23:55/10:55+2 
                <w:br/>
                ●【★】,早餐后驱车返回哈瓦那，晚餐后送机。
                <w:br/>
                ●【柯西玛小渔村】外观（游览不少于15分钟）,柯西玛是一座位于古巴首都哈瓦那东北方的小渔村。相传20世纪40年代时曾有人在这里捕到一只巨型大白鲨，此后人们把它做成了一个标本在这里展出。从那时起，关于大白鲨的研究工作便在这里展开并延续至今。不过，这个小渔村之所以出名，还是因为美国文坛硬汉海明威。其著作《老人与海》就是以这里为背景创作而成的。海明威还曾将他最喜爱的渔船——毕拉尔号存放在这里。他生前非常喜欢驾驶心爱的小渔船出海钓鱼，这个爱好及这段特殊的经历在日后极大地丰富了他的写作生涯。
                <w:br/>
                ●【海明威故居（瞭望山庄）】（游览不少于15分钟）,海明威与妻子在这里度过了20年的岁月，在这里还可以看到海明威生前较爱搭乘出海捕鱼的小渔船，通过海明威的私人书房，还可以俯瞰哈瓦那的美景。
                <w:br/>
                ●【朗姆酒博物馆】,位于老哈瓦那城区一座古朴的院子里，馆内的布置十分有趣：小小的天井里栽满了生机盎然的热带植物，屋檐下摆放的木质酒桶里居然都坐着人，原来这是被做成了酒桶式样的椅子，随意、舒适而又相当有特色的布置，显示了这座博物馆不凡的气质。博物馆主要介绍古巴朗姆酒的历史及制造工艺、过程，最后还可免费品尝一杯不错的朗姆酒。
                <w:br/>
                ●【★】,【雪茄烟俱乐部】，有兴趣的可自行购买世界闻名的高品质雪茄。
                <w:br/>
                ●【圣荷西传统工艺市场】（游览不少于15分钟）,港口码头仓库改建的室内传统手工艺市场,书作雕刻艺术品、各种类型的观光纪念品等应有尽有，可以尽情选购也可于咖啡店休憩片刻。
                <w:br/>
                ●【★】,参考航班：CA866  23:10/10:40+2（飞行22小时30分，含经停马德里2小时35分，行李直挂）。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哈瓦那-(飞机)-北京
                <w:br/>
                ●【★】,飞行中。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北京
                <w:br/>
                ●【★】,抵达北京，结束本次愉快的旅行！
                <w:br/>
                【备注】：国内段全国联运，具体航班以航司最终批复为准！不接受自选！。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1、机票：北京往返目的地经济舱团体机票及境外国际国内段机票含税机场税及燃油附加费（开票后不能退改签/境外国际国内段飞机上餐食请自理）；
                <w:br/>
                2、住宿：行程中参考酒店或同级，以两人一房为标准、酒店早餐（如遇早班机则自理）；
                <w:br/>
                3、餐食：行程中标注所含早餐和正餐，正餐为行程中所列用餐（当地风味餐或自助餐或中式桌餐或机场简餐，部分餐不含已注明）；
                <w:br/>
                4、用车：境外旅游巴士及专业外籍司机；
                <w:br/>
                5、门票：里约耶稣山、巴西伊瓜苏国家公园、阿根廷伊瓜苏国家公园、乌拉圭科洛尼亚一日游套餐（包含来回船票 当地午餐 散拼导游 散拼大巴）、火地岛国家公园、大冰川国家公园、大冰川游船（约1小时）、复活节岛1晚2天套餐、拉科博物馆、太阳神殿、萨萨瓦曼、马丘比丘一次上下山、伊基托斯1晚2天套餐（当地拼大团接待）、帕拉卡斯鸟岛船票、国立人类学博物馆、哈瓦那老爷车巡游（1小时/最多3人一辆车）、海明威故居（瞭望山庄）、奇琴伊察遗址、伊克基尔天坑，其他为免费对外开放或外观景点或付费项目；
                <w:br/>
                6、保险：境外30万人民币医疗险（71周岁以下；71周岁及以上保额减半）；
                <w:br/>
                7、已含全程司机导领服务费260美金/人；
                <w:br/>
                8、特别赠送：海外期间每天每人1瓶矿泉水；智利酒庄每人一杯红酒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1、单房差：酒店单人房附加费14500元/人；
                <w:br/>
                2、此行程报名游客必须自备有效的美国签证（签证有效期归国后13个月以上，另签证必须使用过），凭此可免签入境墨西哥、阿根廷、乌拉圭、秘鲁、智利；
                <w:br/>
                3、游客的私人消费(例如洗衣、电话、传真、上网、收费电视节目、游戏、宵夜、酒水、邮寄、机场和酒店行李搬运服务、购物、 行程列明以外的用餐或宴请等费用)；
                <w:br/>
                4、所有行程安排以外的观光费用及活动（包括这些活动期间的用车、导游、司机服务等费用）；
                <w:br/>
                5、因私人、交通延阻、罢工、台风或其他情况非本公司不能控制所引致的额外费用；
                <w:br/>
                6、境外自费项目参考（以实际境外最新政策为准）：
                <w:br/>
                1）巴西伊瓜苏游船冲瀑布（1小时左右）：130美金/人
                <w:br/>
                2）巴西伊瓜苏三国风情舞表演秀: 门票及往返交通（不含烤肉餐）（1.5小时左右）：110美金/人
                <w:br/>
                3）巴西乘坐直升飞机全方位360°空中观赏瀑布全景（10分钟）：180美金/人
                <w:br/>
                4）阿根廷火地岛公园小火车（约45分钟）：90美金/人
                <w:br/>
                5）阿根廷火地岛游艇（约2.5小时）：120美金/人
                <w:br/>
                6）阿根廷布宜探戈秀表演补差（2小时左右）：120美金/人
                <w:br/>
                7）PISCO小飞机空中俯瞰纳斯卡大地画（约1.5小时）：350美金/人（需出团前至少提前7天预订）
                <w:br/>
                8）巴拉德罗游艇出海（约4小时）：180美金/人（含每人一只现捕新鲜龙虾）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巴西伊瓜苏游船冲瀑布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巴西伊瓜苏直升飞机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巴西伊瓜苏三国风情舞表演秀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阿根廷布宜探戈秀表演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阿根廷火地岛公园小火车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阿根廷火地岛游艇</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智利复活节岛观日出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需出团前至少提前 7 天预订</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$(美元) 380.00</w:t>
            </w:r>
          </w:p>
        </w:tc>
      </w:tr>
      <w:tr>
        <w:trPr/>
        <w:tc>
          <w:tcPr/>
          <w:p>
            <w:pPr>
              <w:pStyle w:val="indent"/>
            </w:pPr>
            <w:r>
              <w:rPr>
                <w:rFonts w:ascii="宋体" w:hAnsi="宋体" w:eastAsia="宋体" w:cs="宋体"/>
                <w:color w:val="000000"/>
                <w:sz w:val="20"/>
                <w:szCs w:val="20"/>
              </w:rPr>
              <w:t xml:space="preserve">巴拉德罗乘游艇出海观光吃龙虾</w:t>
            </w:r>
          </w:p>
        </w:tc>
        <w:tc>
          <w:tcPr/>
          <w:p>
            <w:pPr>
              <w:pStyle w:val="indent"/>
            </w:pPr>
            <w:r>
              <w:rPr>
                <w:rFonts w:ascii="宋体" w:hAnsi="宋体" w:eastAsia="宋体" w:cs="宋体"/>
                <w:color w:val="000000"/>
                <w:sz w:val="20"/>
                <w:szCs w:val="20"/>
              </w:rPr>
              <w:t xml:space="preserve">8人成行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1、此线路因服务能力有限，无法接待婴儿（2周岁以内）及79周岁以上游客出行；
                <w:br/>
                2、出于安全考虑，18岁以下未成年人需要至少一名成年旅客陪同；
                <w:br/>
                3、出行前，请确保自身身体健康适宜旅游；
                <w:br/>
                如出行人中有60-74周岁（含）之间的游客，建议有1位年轻家属陪同，并签署免责协议 自行额外购买专业出境险（参考美亚保险）；
                <w:br/>
                如出行人中有75周岁（含）-79周岁之间的游客，必须有1位年轻家属陪同，并签署免责协议 自行额外购买专业出境险（参考美亚保险） 健康体检证明（近3个月内）；
                <w:br/>
                出于安全考虑，本产品不接受孕妇预订，敬请谅解！
                <w:br/>
                4、本产品为我公司包价产品，所有牵涉到的机票、酒店、用餐、景点门票等除特别说明的价格外均为一体价格，不得拆分，若遇境外景点对青少年、老人优惠或者免费，均不在此列，无法退费，敬请谅解；
                <w:br/>
                5、导游会根据当地的实际情况，适当调整景点游览顺序，但不得减少游览时间；
                <w:br/>
                6、行程中的景点游览时间，包括步行、游船、火车、观光排队等候等时间总和；
                <w:br/>
                7、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2026-07-23T05:28:45+08:00</dcterms:created>
  <dcterms:modified xsi:type="dcterms:W3CDTF">2026-07-23T05:28:45+08:00</dcterms:modified>
</cp:coreProperties>
</file>

<file path=docProps/custom.xml><?xml version="1.0" encoding="utf-8"?>
<Properties xmlns="http://schemas.openxmlformats.org/officeDocument/2006/custom-properties" xmlns:vt="http://schemas.openxmlformats.org/officeDocument/2006/docPropsVTypes"/>
</file>