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【新丰温德姆】韶关3天 |新丰新盟温德姆花园酒店行程单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KH-SP6930043-0.6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09:30地铁2号线越秀公园C出口（如遇交通临时管制会提前一天发通知，具体准确时间按导游通知为准）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1.食足8餐含2正餐2早餐2宵夜2下午茶  连叹2晚豪华海鲜自助晚餐
                <w:br/>
                2.精品住宿：连住2晚全新《新丰·新盟温德姆花园酒店》房间免费赠饮及零食
                <w:br/>
                3.叹室内私密温泉（2晚一共赠送4池温泉水）+无限次空中温泉+恒温无边泳池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广州出发--入住新丰温德姆温泉酒店
                <w:br/>
                广州指定地方乘车前往（约2.5小时车程）。
                <w:br/>
                午餐自理；约14：00前往全新【新盟温德姆花园酒店】办理入住；后享用下午茶（赠送项目不用不退）
                <w:br/>
                <w:br/>
                韶关新盟温德姆花园酒店坐落于拥有着“广东香格里拉”美称的新丰县。新丰县地处广东省中部偏北、韶关市南端、珠三角洲发达经济圈后花园，南连从化、龙门，北接翁源，东邻连平，西靠佛冈，毗邻广州、深圳、东莞、惠州等城市，是粤港澳大湾区2小时经济圈重要之地，是韶关承接沿海产业转移的前沿阵地。
                <w:br/>
                【无边际游泳池】360度无边游泳池位于酒店五楼，拥有着享受日光浴的绝佳位置，可尽情陶醉于此时的自然景观和蝉声鸟叫，远离凡俗尘世。（如因天气原因不开放，不作提前通知）
                <w:br/>
                <w:br/>
                【汤泉】独具匠心的温泉设计、绝无仅有的空中汤泉，以独树一帜的高度，突显不凡的魅力；水质水清澈透明，无色无味，水中富含氡、钠、钙、钾、镁等数种对人体有益的矿物质及微量元素，经权威鉴定水质为弱碱性医疗热矿水。
                <w:br/>
                <w:br/>
                晚餐品尝温德姆自助晚餐，基围虾、青口贝、三文鱼、生蚝、现煎牛扒…这么多种类真的有点目不暇接，但是稳住，每一样都要吃！开启暴走模式！只要吃得完，所有的海鲜都任你拿！新鲜煮熟后的海鲜，在低温保鲜下，味道鲜甜，让人吃到停不下来（具体以酒店出品为准）；
                <w:br/>
                <w:br/>
                晚上营养宵夜，开放时间（21：30-23：00），一楼西餐厅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酒店参考房型：新丰温德姆温泉酒店园景双/大床房（带私家泡池，免费赠送2池水/晚）安排入住的房型就是安排A栋的双床，在酒店满房的前提下可能会随机安排给客人过去B栋，不指定安排！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全天于酒店自由活动
                <w:br/>
                早餐后自由活动；
                <w:br/>
                可自由参观【无边际游泳池】360度无边游泳池位于酒店五楼，拥有着享受日光浴的绝佳位置，可尽情陶醉于此时的自然景观和蝉声鸟叫，远离凡俗尘世。（如因天气原因不开放，不作提前通知）后享用下午茶（赠送项目不用不退）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酒店-自由活动-返程
                <w:br/>
                早餐后自由活动。14： 00-16:00 分集中乘车返回广州(具体时间以工作人员通知为准)，结束愉快旅程！
                <w:br/>
                <w:br/>
                因广州晚高峰期，所有客人统一在越秀公园C散团（如遇交通管制，以工作人员通知为准）
                <w:br/>
                <w:br/>
                此线路直通车如当天我社人数不足，将会与广州地区其他旅行社新丰江源温泉、新丰云天海温泉、龙门地派温泉共同拼车出发，届时会按顺路原则先后接送客人到酒店办理入住。此线路30人成团，不足人数退团 或者改线路出发，不做任何赔偿。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交通：按实际参团人数安排空调旅游巴士，每人1正座
                <w:br/>
                用餐：含2早餐+2正餐+2宵夜+2下午茶（餐均为包含套餐，不用均无费用退）
                <w:br/>
                住宿：连住2晚新丰温德姆花园酒店园景双/大床（具体房型按酒店安排为准，酒店不设三人房，不可加床，不设退房差，单成人需补房差/放弃床位）
                <w:br/>
                景点：行程所含景点首道大门票（园内园景点门票自理）
                <w:br/>
                导游：此线路为直通车线路，我社派随车工作人员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用包含中未提及的内容、个人旅游意外保险及一切个人开支；
                <w:br/>
                1.个人购物、娱乐等消费。 
                <w:br/>
                2.因交通延误、取消等意外事件或不可抗力原因导致的额外费用，及个人所产生的费用等。 
                <w:br/>
                3.旅游意外保险；因旅游者违约、自身过错、自身疾病，导致的人身财产损失而额外支付的费用。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1.请游客准时到达出团集合地点，过时不候；
                <w:br/>
                2.旅行社会按照本团游客的报名先后顺序统一安排坐车座位。如车上有老弱妇孺需要照顾的，请游客自觉礼让；
                <w:br/>
                3.游客在旅途中应时刻留意个人人身和财产安全，游客应妥善保管个人财物，尤其是贵重物品，请随身携带，旅行社对财物丢失不承担任何责任；
                <w:br/>
                4.如遇不可抗力因素（如交通阻塞、塌方、台风、地震、洪水、恶劣天气等原因），造成行程变更或取消行程，不视为旅行社违约，未能完成游览的景点我社只按旅行社协议门票价格退还，并参照按《广东省国内旅游组团合同》处理；
                <w:br/>
                5.离团说明：客人擅自、强行离团或不参加行程内的某项团队活动（含酒店、用餐、景点等），我社视客人自动放弃行程，发生此类情况一切后果请客人自行承担，客人离团期间的一切行为与旅行社无关；
                <w:br/>
                6.成团说明：此团20人以上成团出发，不成团我社将提前2天通知客人，全额将退回团款或改期，不另作补偿；
                <w:br/>
                7.景点游览、住宿的先后顺序以旅行社安排为准，将严格执行行程标准承诺；我社按客人报名先后顺序排位，预先给客人编排好车位，请客人自觉礼让，听从导游安排；
                <w:br/>
                8.根据交通部门的通知，为保证游客乘车安全，严格要求旅行社的用车不能超载，若超载司机会被扣分或吊销牌照，并会进行罚款，所以即使是手抱婴儿也会安排一正座。一般1.2米以下的婴儿只收往返车位费，如出发当天携带合同外（没有提前报名的）人员（包括婴儿在内）出行，我司有权拒绝其上车随团出发!因此造成客人不能正常如期出发或退团的，所产生的损失费用全部由客人自行承担！如有不便，敬请谅解；
                <w:br/>
                9. 18岁以下未成年人参团需监护人陪同或授权委托书；65岁以上老人参团需填写健康申明，70-75周岁（孕妇及超75周岁恕不接待）的老人须需填写健康申明、免责声明并有看护人陪同方可参团，否则不予接待，见谅！
                <w:br/>
                10. 注意：此线路可能顺路增加上、下车点，请知悉。
                <w:br/>
                11.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感谢参加我公司组织的旅游团队。
                <w:br/>
                以上行程为参考行程，我社导游有权根据当天实际情况对行程的先后顺序进行调动，不减少游览项目。
                <w:br/>
                ●为了您人身、财产的安全，请您避免在公开场合暴露贵重物品及大量现金。上街时需时刻看管好首饰、相机等随身物品。目的地可能有部分私人经营的娱乐、消费场所，此类组织多数无合法经营资质，存在各种隐患。为了您的安全和健康考虑，我司提醒您，谨慎消费。
                <w:br/>
                特别备注说明：若游客报名时故意隐瞒精神类疾病，且在旅游行程中突发疾病导致旅行社人员和其他游客财产损失和身体伤害的，由该游客及其监护人承担全部责任。
                <w:br/>
                特别约定：
                <w:br/>
                1、客人在车内、室内、人多的地方必须配带口罩，在游览过程中不聚众，与前后游客保持安全的距离。
                <w:br/>
                2、旅行社强烈建议出行游客购买个人旅游意外保险。具体保险险种请在报名时向销售人员咨询并购买，出行时请将该保单资料随身携带。
                <w:br/>
                3、旅行社已经按照国家规定购买了旅行社责任保险。
                <w:br/>
                4、安全注意事项：本线路涉及浸泡温泉，建议酒后切勿浸泡，否则容易醉酒或出现其它不适症状。患有急性病症、传染病、高血压等症状的患者，不宜浸泡温泉，如要浸泡，请在医生指导下进行浸泡。肚子太饿或太饱都不适宜浸泡温泉，须稍作休息后方可浸泡温泉。此外，在温泉景区行走过程中，请小心慢行，注意防滑。
                <w:br/>
                委托者（客人）声明：本人及本人代表报名的全体客人，对以上《行程及注意内容》表示备注内容已详细阅读，了解并同意相关条款的约定，自双方签字或盖章之日起生效。
                <w:br/>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
                <w:br/>
                1. 自助早餐：住客凭房卡，一楼全日制餐厅，7:00 - 10:00 。
                <w:br/>
                2. 宵夜：住客凭房卡，一楼全日制餐厅，21:30 - 23:00 。
                <w:br/>
                3.自助晚餐：凭餐券，一楼全日制餐厅，18:00 - 20:30 。如遇人数较多，需要分流用餐，按酒店实际安排为准，分流参考时间：第一批:17:00-18:50，第二批:19:10-21:00，前台领取座位号对号入住
                <w:br/>
                4.下午茶：A 栋二楼吃，15：00-16:00 享用时间 
                <w:br/>
                酒店公区免费娱乐设施：
                <w:br/>
                位于酒店 5 楼住客房凭房卡使用，营业时间：8:00-22:30。（按酒店当天实际开放为准）
                <w:br/>
                空中花园、公区汤泉、无边际泳池、健身房、洗衣房、奇幻乐园等均在酒店 5 楼
                <w:br/>
                <w:br/>
                增订加收参考
                <w:br/>
                成人自助早餐88元/位，自助晚餐168元/位，公区温泉(无边际泳池)68元/位(无限次)，简易宵夜10元/位。儿童(1.2-1.4米)自助早餐68元/位，自助晚餐88元/位，公区温泉(无边际泳池)48元/位，简易宵夜10元/位。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2026-08-08T14:18:22+08:00</dcterms:created>
  <dcterms:modified xsi:type="dcterms:W3CDTF">2026-08-08T14:18:22+08:00</dcterms:modified>
</cp:coreProperties>
</file>

<file path=docProps/custom.xml><?xml version="1.0" encoding="utf-8"?>
<Properties xmlns="http://schemas.openxmlformats.org/officeDocument/2006/custom-properties" xmlns:vt="http://schemas.openxmlformats.org/officeDocument/2006/docPropsVTypes"/>
</file>