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【韶关丰源温泉3天】入住韶关丹霞丰源温泉酒店丨尽情浸泡“双料温泉”苏打泉&amp;硫磺泉丨徽派水上威尼斯泳道、水上旋转滑道行程单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8月1/3/5/7/9/11/13/15/17/19/21/23/25/27/29/31日
                <w:br/>
                暑假期间07月17日-08月23日周五六出发加收50元/人
                <w:br/>
                成人：599元/人（占床、含车位、餐、门票）
                <w:br/>
                1.2-1.4米以下不占床儿童：299元/人（不占床、含车位、餐、门票）
                <w:br/>
                1.2米以下小童：229元/人（含单车位）
                <w:br/>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2026-08-17T11:58:24+08:00</dcterms:created>
  <dcterms:modified xsi:type="dcterms:W3CDTF">2026-08-17T11:58:24+08:00</dcterms:modified>
</cp:coreProperties>
</file>

<file path=docProps/custom.xml><?xml version="1.0" encoding="utf-8"?>
<Properties xmlns="http://schemas.openxmlformats.org/officeDocument/2006/custom-properties" xmlns:vt="http://schemas.openxmlformats.org/officeDocument/2006/docPropsVTypes"/>
</file>