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【丰源温泉】韶关3天丨入住韶关丹霞丰源温泉酒店丨尽情浸泡“双料温泉”苏打泉&amp;硫磺泉丨徽派水上威尼斯泳道、水上旋转滑道行程单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TX-20260718SP10318165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出发点：07:00番禺广场地铁站E出口
                <w:br/>
                08:00海珠广场地铁F出口华厦大酒店
                <w:br/>
                08:45清塘地铁站B出口
                <w:br/>
                下车点：原上车点下车
                <w:br/>
                <w:br/>
                市区指定范围内15人或以上定点接送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连住2晚丹霞丰源温泉酒店 徽派江南风格清雅/丹泉客房
                <w:br/>
                尽情浸泡“双料温泉”苏打泉&amp;硫磺泉 两大天然珍稀温泉
                <w:br/>
                徽派水上威尼斯泳道、水上旋转滑道、免费畅玩大型水上玩具
                <w:br/>
                每间房赠送2张彩虹滑道体验门票，温泉亲亲鱼疗门票
                <w:br/>
                6成人同时报名，升级1间亲水大床房（1房1厅带麻将+私家泡池，仅限2套 先到先得）
                <w:br/>
                8月25日-9月28日期间每房赠送2斤美味小龙虾1份（每间房仅限2斤）
                <w:br/>
                【尽享美食 任食11餐】
                <w:br/>
                酒店自助餐时间（开放时间内 随进任食）上午 08:00-14:30，下午17:30-24:00
                <w:br/>
                可免费升丹泉轩独立泡池房含4池水（下单备注，节假日不适用）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出发---丹霞丰源温泉--安排入住酒店
                <w:br/>
                出发地出发，沿路接齐各位贵宾后出发，乘车前往【丹霞丰源温泉酒店】安排入住。 
                <w:br/>
                下午：丰源温泉酒店四面环山，林木葱翠，融于自然；整体建筑群，依山而建，靠水而居，在保障原生山体风貌的同时，依南低北高的山谷地势，打造24米错落高差的恢弘叠级景观水系，呈现极具江南水乡的体验风情。区内各个组团别墅，临私家泳道精心排布，大规模叠级水系环绕其间，在保证每栋别墅的生活私密基础上，可带来时刻亲水的畅游体验。别墅房间设施经典高雅，舒适宜人，为您营造五星级的高质量睡眠环境。酒店总客房379间，每间亲水套房均配备会客厅、麻将桌、私家阳台花园、温泉泡池，让您足不出户即可享受奢华泉世界，更能零距离嬉戏于超长网红威尼斯泳道，享受独有的度假快乐。 
                <w:br/>
                <w:br/>
                住宿（酒店安排为准，不指定）：
                <w:br/>
                韶关丹霞丰源温泉酒店 清雅双床房/清雅大床房 （外楼梯别墅二楼客房，双床1.2 米/大床1.8米）
                <w:br/>
                韶关丹霞丰源温泉酒店 丹泉双床房/清雅大床房 （双床1.2 米/大床1.8米）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全天自由活动（凭房卡享用自助餐）
                <w:br/>
                享用酒店自助早餐，餐后自由活动；
                <w:br/>
                自由活动/浸泡温泉/威尼斯泳道。体验刺激【彩虹滑道】彩虹滑道坡度长达100米，在这里可以让您感受俯速而下的痛快体验，瞭望彩虹滑道周边有一种七彩之旅的氛围感（每间房赠送2张门票，如下雨天气不对外开放）。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早餐--午餐—返程
                <w:br/>
                享用酒店自助早餐，餐后在酒店自由活动/浸泡温泉/威尼斯泳道
                <w:br/>
                约13:00-15:30于酒店大堂集中乘车返广州，结束愉快的旅程。
                <w:br/>
                旅行社会根据情况与韶关丰源/汝城官溪/汝城福泉/新丰温德姆酒店/新丰云天海等酒店拼车出发，请知悉。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出发日期：中秋/周末不涨价
                <w:br/>
                一、
                <w:br/>
                9月16/18/20/22/24/26/28/30日
                <w:br/>
                10月2/4/6/8/10/12/14/16/18/20/22/24/26/28/30日
                <w:br/>
                1.2米以上/成人	599元/人	占床，含车位+餐+导服
                <w:br/>
                二、10月2/4日1.2米以上/成人	699元/人	占床，含车位+餐+导服
                <w:br/>
                <w:br/>
                三、1.2-1.4米以下不占床儿童	299元/人	不占床，含车位+餐+导服
                <w:br/>
                四、单车位	229元/人	仅含车位费
                <w:br/>
                <w:br/>
                房差说明
                <w:br/>
                三人房：无
                <w:br/>
                补房差：450元/人，10月2/4日550元/人
                <w:br/>
                如报名儿童身高与实到儿童身高不符，超高费用客人自理
                <w:br/>
                <w:br/>
                【费用包含】
                <w:br/>
                1、交通：按实际参团人数安排空调旅游巴士，每人1正座；
                <w:br/>
                2、用餐：含2早5正餐2下午茶2宵夜（全程食足11餐）；
                <w:br/>
                3、门票：温泉门票（园内园景点门票自理）；
                <w:br/>
                4、住宿：韶关丹霞丰源温泉酒店 清雅双床房/清雅大床房或丹泉客双床/大床房
                <w:br/>
                （具体房型按酒店安排为准，酒店不设三人房，不可加床，不设退房差，单成人需补房差/放弃床位）；
                <w:br/>
                5、服务：提供导游服务（往返导游）；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3、自费升级客房：泳道亲水大床房(一房一厅套房)，平日周末+400元/间 节假日+600元/间（住房内麻将任打+私家温泉泡池2池水）；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2026-10-19T08:05:20+08:00</dcterms:created>
  <dcterms:modified xsi:type="dcterms:W3CDTF">2026-10-19T08:05:20+08:00</dcterms:modified>
</cp:coreProperties>
</file>

<file path=docProps/custom.xml><?xml version="1.0" encoding="utf-8"?>
<Properties xmlns="http://schemas.openxmlformats.org/officeDocument/2006/custom-properties" xmlns:vt="http://schemas.openxmlformats.org/officeDocument/2006/docPropsVTypes"/>
</file>