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【韶关丰源温泉泡双料温泉纯玩3天】狂食11自助餐行程单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出发日期：6月12/14/16/18/20/22/24/26/28/30日
                <w:br/>
                7月2/4/6/8/10/12/14/16/18/20/22/24/26/28/30日
                <w:br/>
                8月1/3/5/7/9/11/13/15/17/19/21/23/25/27/29/31日
                <w:br/>
                暑假期间07月17日-08月23日周五六出发加收50元/人
                <w:br/>
                成人：599元/人（占床、含车位、餐、门票）
                <w:br/>
                1.2-1.4米以下不占床儿童：299元/人（不占床、含车位、餐、门票）
                <w:br/>
                1.2米以下小童：229元/人（含单车位）
                <w:br/>
                <w:br/>
                房差说明
                <w:br/>
                三人房：无
                <w:br/>
                单房差：450元/人 
                <w:br/>
                减房差：无
                <w:br/>
                如报名儿童身高与实到儿童身高不符，超高费用客人自理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2026-07-29T20:20:41+08:00</dcterms:created>
  <dcterms:modified xsi:type="dcterms:W3CDTF">2026-07-29T20:20:41+08:00</dcterms:modified>
</cp:coreProperties>
</file>

<file path=docProps/custom.xml><?xml version="1.0" encoding="utf-8"?>
<Properties xmlns="http://schemas.openxmlformats.org/officeDocument/2006/custom-properties" xmlns:vt="http://schemas.openxmlformats.org/officeDocument/2006/docPropsVTypes"/>
</file>