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【韶关丰源温泉3天】入住韶关丹霞丰源温泉酒店丨尽情浸泡“双料温泉”苏打泉&amp;硫磺泉丨徽派水上威尼斯泳道、水上旋转滑道行程单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TX-20260718SP10318165</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韶关市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上下车信息
                <w:br/>
                出发点：07:00番禺广场地铁站E出口
                <w:br/>
                08:00海珠广场地铁F出口华厦大酒店
                <w:br/>
                08:45清塘地铁站B出口
                <w:br/>
                下车点：原上车点下车
                <w:br/>
                <w:br/>
                市区指定范围内15人或以上定点接送
                <w:br/>
                （下单需提供具体位置，定点上车前提不违章抄牌，不接偏远地区）
                <w:br/>
                <w:br/>
                请客人准时到达出发集合地点，过时不候。
                <w:br/>
                我社将按实际人数安排合适车型，并安排巴士座位，上车请对号入座；车牌号、座位号以及导游陪同联系方式将在出行前一天晚上20：00点前以短信形式通知，敬请留意；如您在出行前一天晚上20：00尚未收到短信，请速来电咨询。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连住2晚丹霞丰源温泉酒店 徽派江南风格清雅/丹泉客房
                <w:br/>
                尽情浸泡“双料温泉”苏打泉&amp;硫磺泉 两大天然珍稀温泉
                <w:br/>
                徽派水上威尼斯泳道、水上旋转滑道、免费畅玩大型水上玩具
                <w:br/>
                每间房赠送2张彩虹滑道体验门票，温泉亲亲鱼疗门票
                <w:br/>
                6成人同时报名，升级1间亲水大床房（1房1厅带麻将+私家泡池，仅限2套 先到先得）
                <w:br/>
                【尽享美食 任食11餐】
                <w:br/>
                酒店自助餐时间（开放时间内 随进任食）上午 08:00-14:30，下午17:30-24:00
                <w:br/>
                可免费升丹泉轩独立泡池房含4池水（下单备注，节假日不适用）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出发---丹霞丰源温泉--安排入住酒店
                <w:br/>
                出发地出发，沿路接齐各位贵宾后出发，乘车前往【丹霞丰源温泉酒店】安排入住。 
                <w:br/>
                下午：丰源温泉酒店四面环山，林木葱翠，融于自然；整体建筑群，依山而建，靠水而居，在保障原生山体风貌的同时，依南低北高的山谷地势，打造24米错落高差的恢弘叠级景观水系，呈现极具江南水乡的体验风情。区内各个组团别墅，临私家泳道精心排布，大规模叠级水系环绕其间，在保证每栋别墅的生活私密基础上，可带来时刻亲水的畅游体验。别墅房间设施经典高雅，舒适宜人，为您营造五星级的高质量睡眠环境。酒店总客房379间，每间亲水套房均配备会客厅、麻将桌、私家阳台花园、温泉泡池，让您足不出户即可享受奢华泉世界，更能零距离嬉戏于超长网红威尼斯泳道，享受独有的度假快乐。 
                <w:br/>
                <w:br/>
                住宿（酒店安排为准，不指定）：
                <w:br/>
                韶关丹霞丰源温泉酒店 清雅双床房/清雅大床房 （外楼梯别墅二楼客房，双床1.2 米/大床1.8米）
                <w:br/>
                韶关丹霞丰源温泉酒店 丹泉双床房/清雅大床房 （双床1.2 米/大床1.8米）
                <w:br/>
                交通：汽车
                <w:br/>
              </w:t>
            </w:r>
          </w:p>
        </w:tc>
        <w:tc>
          <w:tcPr/>
          <w:p>
            <w:pPr>
              <w:pStyle w:val="indent"/>
            </w:pPr>
            <w:r>
              <w:rPr>
                <w:rFonts w:ascii="宋体" w:hAnsi="宋体" w:eastAsia="宋体" w:cs="宋体"/>
                <w:color w:val="000000"/>
                <w:sz w:val="20"/>
                <w:szCs w:val="20"/>
              </w:rPr>
              <w:t xml:space="preserve">早餐：X     午餐：√     晚餐：√   </w:t>
            </w:r>
          </w:p>
        </w:tc>
        <w:tc>
          <w:tcPr/>
          <w:p>
            <w:pPr>
              <w:pStyle w:val="indent"/>
            </w:pPr>
            <w:r>
              <w:rPr>
                <w:rFonts w:ascii="宋体" w:hAnsi="宋体" w:eastAsia="宋体" w:cs="宋体"/>
                <w:color w:val="000000"/>
                <w:sz w:val="20"/>
                <w:szCs w:val="20"/>
              </w:rPr>
              <w:t xml:space="preserve">丰源温泉度假村（清雅客房/丹泉客房，双床1.2 米/大床1.8米）</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全天自由活动（凭房卡享用自助餐）
                <w:br/>
                享用酒店自助早餐，餐后自由活动；
                <w:br/>
                自由活动/浸泡温泉/威尼斯泳道。体验刺激【彩虹滑道】彩虹滑道坡度长达100米，在这里可以让您感受俯速而下的痛快体验，瞭望彩虹滑道周边有一种七彩之旅的氛围感（每间房赠送2张门票，如下雨天气不对外开放）。
                <w:br/>
                交通：无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丰源温泉度假村（清雅客房/丹泉客房，双床1.2 米/大床1.8米）</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早餐--午餐—返程
                <w:br/>
                享用酒店自助早餐，餐后在酒店自由活动/浸泡温泉/威尼斯泳道
                <w:br/>
                约13:00-15:30于酒店大堂集中乘车返广州，结束愉快的旅程。
                <w:br/>
                旅行社会根据情况与韶关丰源/汝城官溪/汝城福泉/新丰温德姆酒店/新丰云天海等酒店拼车出发，请知悉。 
                <w:br/>
                【以上行程时间安排仅供参考，实际按导游当天安排及交通情况为准】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8月1/3/5/7/9/11/13/15/17/19/21/23/25/27/29/31日
                <w:br/>
                暑假期间07月17日-08月23日周五六出发加收50元/人
                <w:br/>
                成人：599元/人（占床、含车位、餐、门票）
                <w:br/>
                1.2-1.4米以下不占床儿童：299元/人（不占床、含车位、餐、门票）
                <w:br/>
                1.2米以下小童：229元/人（含单车位）
                <w:br/>
                <w:br/>
                【费用包含】
                <w:br/>
                1、交通：按实际参团人数安排空调旅游巴士，每人1正座；
                <w:br/>
                2、用餐：含2早5正餐2下午茶2宵夜（全程食足11餐）；
                <w:br/>
                3、门票：行程所含景点首道大门票（园内园景点门票自理）；
                <w:br/>
                4、住宿：韶关丹霞丰源温泉酒店 清雅双床房/清雅大床房或丹泉客双床/大床房
                <w:br/>
                （具体房型按酒店安排为准，酒店不设三人房，不可加床，不设退房差，单成人需补房差/放弃床位）；
                <w:br/>
                5、服务：提供导游服务（往返导游）；
                <w:br/>
                6、购物：无。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1、行程中一切个人消费自理。行程用餐自理期间导游推荐当地或附近用餐，费用自理,客人可自由参与。
                <w:br/>
                2、强烈建议游客自行购买旅游意外保险。
                <w:br/>
                3、行程自费推荐：（客人自主选择，客人参与，请配合导游签名同意；客人不参与将不影响参团体验（或客人不参与，导游会按排附近自由活动）
                <w:br/>
                3、自费升级客房：泳道亲水大床房(一房一厅套房)，平日周末+400元/间 节假日+600元/间（住房内麻将任打+私家温泉泡池2池水）；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1、此团30 人成团，为保证游客可如期出发，我社将与其他旅行社共同组团（拼团出发），如客人不接受拼团出发，请报名时以书面形式注明。如报名人数不足30 成人时无法成团，或遇特殊情况（如：当地天气原因或游客临时退团造成不成团等）致使团队无法按期出行，我社提前2 天通知游客，游客可根据自身情况改线或改期，如不能更改出游计划，我社将全额退还已交团费。
                <w:br/>
                2、我社将按实际人数安排合适车型，按照本团客人的报名先后顺序统一安排坐车座位，如车上有老弱妇孺需要照顾的，请客人自觉礼让，如有疑问请与导游协商，车牌号及陪同联系方式将在出行前一天20：00点前以短信形式通知，敬请留意，如您在出行前一天20：00尚未收到短信，请速来电咨询。请客人准时到达出团集合地点，过时不候；
                <w:br/>
                3、根据《旅游法》相关规定，如遇不可抗力因素（如天气、堵车、地质灾害、政府行为等）原因，造成行程（如延误、不能完成游览、缩短游览时间、当地滞留等）不视旅行社违约，旅行社尽力协助客人采取相应的措施，为此而增加的食宿、导服等费用，均由旅游者承担，未产生的费用导游根据实际退还给游客，敬请知悉！
                <w:br/>
                4、若因客人自身原因（含感冒等原因，导致身体不适合继续行程）中途离团或放弃游览景点（含赠送项目）的，我社视客人自动放弃行程，不退任何费用；
                <w:br/>
                5、客人擅自强行离团或不参加行程内的某项团队活动时（含酒店、用餐、景点等），请游客注意人身及财产安全，离团期间发生类似情况，一切费用、责任自行承担；
                <w:br/>
                6、旅游者参加属于高风险性游乐项目的，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7、70-75周岁以上长者须签署免责协议书，由于服务条件所限，无法接待75周岁以上长者，不便之处敬请谅解！
                <w:br/>
                8、游客报名时，请确保自身身体健康，是否适合参团出游，郑重申明我社不接受孕妇报名，若参团者有特殊病史（如间歇性精神病、心脏病和有暴露倾向等精神疾病等），在报名时故意或刻意隐瞒，出游过程中如出现任何问题与责任，均与旅行社、全陪、领队、导游无关，产生的任何费用均由当事人自行承担；
                <w:br/>
                9、18岁以下未成年人如没有成人陪同参团，必须有法定监护人签定同意书，并由18岁以上成人陪同方可参团；
                <w:br/>
                10、我社解决投诉依据客人在当地所签“意见单”为准，有任何投诉请于当时提出，否则无法给予处理；
                <w:br/>
                <w:br/>
                本人已认真阅读以上行程内容
                <w:br/>
                客人确认签名：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2026-09-07T18:16:25+08:00</dcterms:created>
  <dcterms:modified xsi:type="dcterms:W3CDTF">2026-09-07T18:16:25+08:00</dcterms:modified>
</cp:coreProperties>
</file>

<file path=docProps/custom.xml><?xml version="1.0" encoding="utf-8"?>
<Properties xmlns="http://schemas.openxmlformats.org/officeDocument/2006/custom-properties" xmlns:vt="http://schemas.openxmlformats.org/officeDocument/2006/docPropsVTypes"/>
</file>