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【清远山其洞度假村3日游】食足7餐连住两晚丨无限次泡森林汤泉行程单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TX-20260718SP10318777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上车信息
                <w:br/>
                出发点：09:00纪念堂地铁站C出口
                <w:br/>
                09:45清塘地铁站B出口
                <w:br/>
                下车点：原上车点下车
                <w:br/>
                （下单需提供具体位置，定点上车前提不违章抄牌，不接偏远地区）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温泉自由： 无限次浸泡天然森林温泉，仰望星空，私享浪漫！山泉泳池清凉一夏！
                <w:br/>
                森呼吸天堂： 漫步清幽森林栈道，深入天然氧吧，洗肺养心。
                <w:br/>
                娱乐无限： 免费任玩 KTV欢唱 + 麻将激战！度假欢乐不打烊！
                <w:br/>
                美食相伴： 含 5酒店正餐 + 2自助早餐，能量满满开启每一天！
                <w:br/>
                舒适住宿： 连住 2晚 山其洞温泉度假村（汇泉居/茗茶居），推窗见绿，枕山而眠。
                <w:br/>
                10人同时报名赠送自动麻将任打（每车3台，先报先得）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出发地—抵达享用午餐—入住：山其洞温泉度假区—享受酒店各项设施（露天温泉+自动麻将+欢唱KTV）—酒店晚餐
                <w:br/>
                于指定各站点接载客人后，乘车抵达后享用酒店午餐，后前往【清远山其洞度假村】入住酒店，清远山其洞度假村地处于广州北后花园-清远清城区， 交通便利毗邻广佛城市群，地处北江中下游， 有着 “ 风光誉南国， 古迹遍峡山 ” 之称的飞来峡镇生态圈， 毗邻 广 东 省 著 名 景 点 - 黄 腾 峡 、 天 子 山 、 飞 来 峡 等 知 名景 区 。这里占地面积400多亩， 依托原生态森林地貌进行精心设计， 竹林环绕， 处处鸟语花， 是集住宿 、 温泉养生 、 休闲度假 、 餐饮美食 、 会议商务 、 康体娱乐 、 团队拓展于一体的综合性旅游度假村 。度假村坚持原生态森林的养生减压度假概念， 汇聚汇泉居木屋客房 、 茗茶居 、 半山蜜月房及复式木屋等多个主题客房能满足不同度假人群， 站在露台可远观苍翠山林 、 静听鸟语细鸣， 餐厅以当地独有健康食材为原料， 坚持养生餐饮理念， 将为您带来轻松惬意的清远特色原生态美食体验 。度假村内汤泉泡池参差坐落在苍郁的翠竹之中， 此外还有森林山泉泳池及水上乐园； 桃李芬芳 、 百鸟共鸣， 这里还有烧烤区垂钓区 、 以及适合亲子及团建的森林小步道等十多项休闲设施 。
                <w:br/>
                约18：00酒店享用晚餐。后自由活动。
                <w:br/>
                交通：汽车
                <w:br/>
              </w:t>
            </w:r>
          </w:p>
        </w:tc>
        <w:tc>
          <w:tcPr/>
          <w:p>
            <w:pPr>
              <w:pStyle w:val="indent"/>
            </w:pPr>
            <w:r>
              <w:rPr>
                <w:rFonts w:ascii="宋体" w:hAnsi="宋体" w:eastAsia="宋体" w:cs="宋体"/>
                <w:color w:val="000000"/>
                <w:sz w:val="20"/>
                <w:szCs w:val="20"/>
              </w:rPr>
              <w:t xml:space="preserve">早餐：X     午餐：√     晚餐：套餐   </w:t>
            </w:r>
          </w:p>
        </w:tc>
        <w:tc>
          <w:tcPr/>
          <w:p>
            <w:pPr>
              <w:pStyle w:val="indent"/>
            </w:pPr>
            <w:r>
              <w:rPr>
                <w:rFonts w:ascii="宋体" w:hAnsi="宋体" w:eastAsia="宋体" w:cs="宋体"/>
                <w:color w:val="000000"/>
                <w:sz w:val="20"/>
                <w:szCs w:val="20"/>
              </w:rPr>
              <w:t xml:space="preserve">山其洞度假村</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早餐—自由活动—享受酒店各项设施（露天温泉+自动麻将+欢唱KTV）—享用午餐+晚餐
                <w:br/>
                享用早餐后全天自由活动。午餐+晚餐都是在酒店餐厅享用。
                <w:br/>
                交通：无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山其洞度假村</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早餐一温泉区自由活动—午餐—返程
                <w:br/>
                悠闲享受美好的清晨，享用早餐时间（开放时间：08：00-09：00）
                <w:br/>
                自由活动，约11点办理退房。约12：00享用午餐，约13：00-16：00（因交通管制或路况或接送其他酒店的客人或其他原因，回程时间请以工作人员实际通知为准）乘车返程广州，结束愉快行程回到自己温馨的家！
                <w:br/>
                温馨提示： （此团为英德直通车，旅行社会根据情况与酒店：仙湖酒店、宝墩湖、天樾王国酒店、山其洞等酒店拼车出发，请知悉。）回程时间以导游通知为准，敬请留意！）
                <w:br/>
                【以上行程时间安排仅供参考，实际按导游当天安排及交通情况为准】
                <w:br/>
                由于节假日路上车辆较多，容易出现塞车情况，因此类不可抗力原因造成延误和无法履行合同，导致变更旅游行程，发生费用增减的，增加部分由游客承担，未发生费用的，旅行社退还游客，旅行社不作任何赔偿。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出发日期：7月2/4/6/8/10/12/14/16/18/20/22/24/26/28/30日
                <w:br/>
                8月1/3/5/7/9/11/13/15/17/19/21/23/25/27/29/31日
                <w:br/>
                <w:br/>
                1.2m以上成人价格：299元/人（占床+车位+餐+导服）
                <w:br/>
                1.2米以下小童：168元/人（含单车位）
                <w:br/>
                <w:br/>
                酒店不设三人房；单人需补房差：230元/人
                <w:br/>
                <w:br/>
                【费用包含】
                <w:br/>
                交通：按实际参团人数安排空调旅游巴士，每人1正座
                <w:br/>
                用餐：含2个酒店早餐+5个酒店正餐，正餐餐标22元/人（均为包含套餐，不用均无费用退）；
                <w:br/>
                行程用餐自理期间导游推荐当地或附近用餐，费用自理,客人可自由参与
                <w:br/>
                住宿：连住2晚清远山其洞度假酒店两晚（茗茶居 / 汇泉居标双房）(具体房型按酒店安排为准，酒店不设三人房，不可加床，不设退房差，单成人需补房差）；
                <w:br/>
                景点：行程所含景点首道大门票（园内园景点门票自理）
                <w:br/>
                此线路仅含出团当天及离团当天排工作人员随车服务，敬请注意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w:br/>
                4、若因客人自身原因（含感冒等原因，导致身体不适合继续行程）中途离团或放弃游览景点（含赠送项目）的，我社视客人自动放弃行程，不退任何费用；
                <w:br/>
                <w:br/>
                5、客人擅自强行离团或不参加行程内的某项团队活动时（含酒店、用餐、景点等），请游客注意人身及财产安全，离团期间发生类似情况，一切费用、责任自行承担；
                <w:br/>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w:br/>
                7、70-75周岁以上长者须签署免责协议书，由于服务条件所限，无法接待75周岁以上长者，不便之处敬请谅解！
                <w:br/>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w:br/>
                9、18岁以下未成年人如没有成人陪同参团，必须有法定监护人签定同意书，并由18岁以上成人陪同方可参团；
                <w:br/>
                <w:br/>
                10、我社解决投诉依据客人在当地所签“意见单”为准，有任何投诉请于当时提出，否则无法给予处理；
                <w:br/>
                <w:br/>
                <w:br/>
                本人已认真阅读以上行程内容
                <w:br/>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2026-07-29T19:25:35+08:00</dcterms:created>
  <dcterms:modified xsi:type="dcterms:W3CDTF">2026-07-29T19:25:35+08:00</dcterms:modified>
</cp:coreProperties>
</file>

<file path=docProps/custom.xml><?xml version="1.0" encoding="utf-8"?>
<Properties xmlns="http://schemas.openxmlformats.org/officeDocument/2006/custom-properties" xmlns:vt="http://schemas.openxmlformats.org/officeDocument/2006/docPropsVTypes"/>
</file>