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【云门山+水上乐园】云门山2天丨连住2晚云门山遇见过山瑶酒店行程单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体验到瑶乡篝火晚会
                <w:br/>
                住韶关云门山.遇见过山瑶酒店
                <w:br/>
                云巅之上 门中风景 世界过山瑶之乡--云门山（48小时无限次进入）
                <w:br/>
                10人以上同时报名赠送麻将4小时，仅限前2组家庭（先报先得）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第1天：出发--韶关云门山.遇见过山瑶酒店—午餐自理—云门山—晚餐自理
                <w:br/>
                早上于指定地点集中出发，乘坐旅游巴士前往历史文化名城—韶关（约3小时15分）。午餐自理，抵达后入住云门山遇见•过山瑶酒店，酒店集景区、住宿、餐饮、会务、休闲、 娱乐为一体的旅游度假综合型酒店，系云门山旅游景区开发有限公司 的直营品牌，坐落在韶关市云门山生态文化旅游度假区内。
                <w:br/>
                酒店拥有众多不同设计、不同格调的少数民族特色景观房、娱乐 棋牌房、家庭亲子房、家庭棋牌套房，总计166间客房，共有287个 床位。酒店配套设置了可容纳 200 人的中型会议厅、可容纳500 人 的大型会议厅，内置大型停车场，并可提供自助早餐以及客房送餐服 务，能够满足团队的各种需求。
                <w:br/>
                在酒店入住的游客还有机会体验到瑶乡篝火晚会，可以跟着瑶族 阿哥阿妹一起唱瑶歌、学瑶语、蹦瑶迪，跳特色的竹竿舞，欣赏震撼的非遗火壶表演，感受民族的独特魅力，领略其深厚的历史文化与浓 郁的民俗风情。（注：逢周一景区瑶乡表演和篝火休演）
                <w:br/>
                随后自由前往【云门山旅游度假区】（必消云门山大门票+水上乐园（48小时无限次进入）30元/人），不含缆车单程70元/人，双程100元/人）游览约3小时，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约18：00晚餐自理。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云门山.遇见过山瑶酒店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酒店早餐--云门山-午餐自理-返程
                <w:br/>
                享受一个在大自然的美妙呼唤，不被闹钟吵醒的早上，享用自助早餐（早餐时间：07:30-10:00）或自由前往云门山游玩，约12：00统一退房，随后自理午餐，后启程返回温馨的家（具体返程时间以导游通知为准），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出发日期：7月18/21/25/28日,8月1/4/8/11/15/18/22/25/29日
                <w:br/>
                周六出发加收20元/人
                <w:br/>
                价格：
                <w:br/>
                1.2米及成人：199元/人（占床、含车位、早餐）
                <w:br/>
                1.2米以下小童：159元/人（含车位）
                <w:br/>
                必消云门山大门票+水上乐园（48小时无限次进入）30元/人
                <w:br/>
                房差说明
                <w:br/>
                有少量三人房（下单前请咨询）
                <w:br/>
                单房差：平日100元/人，周六120元/人
                <w:br/>
                减房差：无
                <w:br/>
                如报名儿童身高与实到儿童身高不符，超高费用客人自理
                <w:br/>
                【费用包含】
                <w:br/>
                1、交通：按实际参团人数安排空调旅游巴士，每人1正座；
                <w:br/>
                2、用餐：含1早餐（均为酒店包含套餐，不用均无费用退）（行程用餐自理期间导游推荐当地或附近用餐，费用自理，客人可自由参与）；
                <w:br/>
                3、门票：行程景点首道门票（园内园门票自理）注：行程中的门票已按旅行社优惠打包价格，无儿童、长者免票/半价优惠，请知悉！
                <w:br/>
                4、住宿：韶关云门山.遇见过山瑶酒店双床或大床（具体房型按酒店安排为准，酒店不设三人房，不可加床，不设退房差，单成人需补房差）；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必消云门山大门票+水上乐园（48小时无限次进入）30元/人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2026-07-22T10:48:35+08:00</dcterms:created>
  <dcterms:modified xsi:type="dcterms:W3CDTF">2026-07-22T10:48:35+08:00</dcterms:modified>
</cp:coreProperties>
</file>

<file path=docProps/custom.xml><?xml version="1.0" encoding="utf-8"?>
<Properties xmlns="http://schemas.openxmlformats.org/officeDocument/2006/custom-properties" xmlns:vt="http://schemas.openxmlformats.org/officeDocument/2006/docPropsVTypes"/>
</file>