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【佛冈鹤鸣洲】温泉公寓·惬意度假纯玩3天丨尊享“私家温泉泡池”|探寻古村落行程单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上车点：09:00 流花路中国大酒店对面（越秀公园地铁C出口）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✮：公共戏水池+户外KTV+10人同时报名赠送：免费麻将任打3天（每台车赠送4副自动麻将，先到先得）
                <w:br/>
                ✮：入住2晚佛冈【鹤鸣洲鹤屿汤文化酒店公寓】行程轻松，长时间享受酒店设施配套、，房间干净舒适，保你一夜酣眠。每间房带独立温泉池（含4池水）！
                <w:br/>
                ✮：全程食足7餐！！2酒店自助早餐+2正农家风味围餐+3正酒店特色餐【特色大盘清水鸭宴】+【大盘鸡宴】+【土猪肉大盘菜】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集中地出发—抵达佛冈—探寻汤塘古村落—午餐【农家风味围餐】—入住：鹤鸣洲鹤屿汤文化酒店公寓—享受酒店各项设施（私家温泉池+畅玩国粹麻将+欢唱KTV+清凉戏水池）—酒店晚餐享用【特色大盘鸭菜宴】
                <w:br/>
                约10:30-11:30汤塘古村落；有古民居300多座，多为清代建筑，坐北向南，错落有致，数十条由石板铺设的巷道相互连通，形成具有防御特色的上闸、中闸、下闸3座古围村。2012年3月被评定为第三批广东省古村落。
                <w:br/>
                约12:00-13:00享用午餐当地农家风味宴
                <w:br/>
                后前往【鹤鸣洲鹤屿汤文化酒店】位于清远市温泉之乡佛冈汤塘镇，设施配套，房间风格多样，配独立温泉池等多样设施。房间宽阔通透，格调温馨典雅，轻奢风格，搭配暖黄色灯光，让人卸下疲惫，惬意放松，洗涮配套设施齐全。
                <w:br/>
                畅泡私家温泉池（每天含2池温泉水）：畅泡私家温泉池，可以一边欣赏鹤鸣洲别墅群一边泡泡温泉，舒缓身心，池水富含多种矿物离子和对人体有益的微量元素，泡一泡87°珍稀氡泉，健康又美丽让你忘记所有的不快与烦恼，惬意度假。
                <w:br/>
                酒店还配有户外清凉戏水池（3个，开放参考时间：中午12：00-下午6：00）、KTV、棋牌房等、吃喝玩乐俱全！
                <w:br/>
                温馨提示：皮肤过敏者、孕妇及手术过后者、糖尿病患者、容易失眠的人、有心脏病、高血压或身体不适者等不宜泡温泉。皮肤干燥者浸泡温泉之后最好立刻抹上滋润乳液，以免肌肤水分大量流失引起不适。在泉水中感觉口干、胸闷时，就得上池边歇歇，或喝点饮料补充水分。
                <w:br/>
                1、不限时间段畅玩自动麻将（每团4台，先到先得，仅供娱乐）
                <w:br/>
                2、畅玩户外KTV欢唱，先到先得，（开放时间19:00-22:00）
                <w:br/>
                约18：00-19：00晚餐  安排【大盘清水鸭宴】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鹤屿汤文化酒店公寓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养生自助早餐—全天酒店自由活动，可自行前往古村美食街品尝当地特色美食—入住：鹤鸣洲鹤屿汤文化酒店公寓—享受酒店各项设施（浸泡私家温泉+清凉戏水池+畅玩国粹麻将+欢唱KTV）—午餐酒店享用【跑山土猪肉宴】、晚餐酒店享用【大盘鸡宴】
                <w:br/>
                全天酒店自由活动（私家温泉、自动麻将机、户外清凉戏水池、KTV等等）
                <w:br/>
                午餐享用【跑山土猪肉宴】+晚餐享用【大盘鸡宴】
                <w:br/>
                也可自行前往汤塘古村美食街，寻觅美食，扫山货，周边的村民都会出来逛逛，采购新鲜果蔬、本地土特产、各类中药材等城里难以寻找的“乡土味”。周边小食：汤塘糯米糍（状元糍）、汤塘臭屁醋、角仔糍、手指糍、手工粉（手工河粉）、龙山云吞、汤塘红葱头手工河粉等。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鹤屿汤文化酒店公寓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养生自助早餐—酒店自由活动，自由畅玩各项设施，享用午餐【农家风味宴】—返程
                <w:br/>
                约08:00—09:00酒店享用自助早餐，后自由活动，约11：00退房。
                <w:br/>
                约12:30—13:30午餐享用【农家风味宴】，后返回温馨的家（因交通管制或路况或接送其他酒店的客人或其他原因，回程时间请以工作人员实际通知为准），结束愉快行程！！！！
                <w:br/>
                【温馨提示】：以上游览时间仅供参考，具体以当天导游安排及交通实际情况为准！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出发日期：:7月26/28/30日
                <w:br/>
                8月1/3/5/7/9/11/13/15/17/19/21/23/25/27/29/31日
                <w:br/>
                <w:br/>
                <w:br/>
                1.2m以上成人价格：299元/人（占床+车位+餐+导服）
                <w:br/>
                1.2m以下小孩：199元/人（仅含往返车位费）
                <w:br/>
                有少量三人房；单人需补房差：230元/人
                <w:br/>
                <w:br/>
                【费用包含】
                <w:br/>
                交通：按实际参团人数安排空调旅游巴士，每人1正座
                <w:br/>
                用餐：5正餐+2个早餐（均为包含套餐，不用均无费用退）；
                <w:br/>
                行程用餐自理期间导游推荐当地或附近用餐，费用自理,客人可自由参与
                <w:br/>
                住宿：连住2 晚鹤鸣洲鹤屿汤文化酒店公寓 (具体房型按酒店安排为准，酒店不设三人房，不可加床，不设退房差，单成人需补房差）；
                <w:br/>
                景点：行程所含景点首道大门票（园内园景点门票自理）
                <w:br/>
                此线路仅含出团当天及离团当天排工作人员随车服务，敬请注意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2026-07-23T05:28:44+08:00</dcterms:created>
  <dcterms:modified xsi:type="dcterms:W3CDTF">2026-07-23T05:28:44+08:00</dcterms:modified>
</cp:coreProperties>
</file>

<file path=docProps/custom.xml><?xml version="1.0" encoding="utf-8"?>
<Properties xmlns="http://schemas.openxmlformats.org/officeDocument/2006/custom-properties" xmlns:vt="http://schemas.openxmlformats.org/officeDocument/2006/docPropsVTypes"/>
</file>