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【增城合汇温泉酒店纯玩2天】|无限次畅泡+20个公共泡池|无边际户外泳池行程单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TX-20260718SP10317036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上车点：09：00越秀公园C出口
                <w:br/>
                09:30杨箕地铁A出口     
                <w:br/>
                下车点：越秀公园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食足3餐.1酒店早餐+1素食自助餐+1宵夜牛奶
                <w:br/>
                入住5钻增城合汇温泉酒店—高级温泉房，阳台带独立私家泡池（含2池水）
                <w:br/>
                6人同时报名升级3房别墅(3大床)，自动麻将任打(先到先得，每团仅限3栋)
                <w:br/>
                无限次畅泡20+个公共泡池，无边际户外泳池、干蒸+湿蒸
                <w:br/>
                儿童室内乐园，免费提供4-14岁儿童托管服务食
                <w:br/>
                拍照打卡:荔湖公园风景优美，适合拍照留念!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出发—增城荔湖公园—午餐：素食自助餐—安排入住酒店—晚餐自理
                <w:br/>
                早上沿途接齐广州出发各位贵宾。乘车前往增城（车程约1.5小时）。游览增城【荔湖公园】（游玩约 30分钟）位于增城区荔湖大道旁，旧名为挂绿湖，总面积 7000 亩，其中水域面积 3000 亩，湿地面积400 亩，湖心岛面积 3600  亩。地方大，有足够的停车位，不用门票，适合一家人野餐、放风筝等。也适合情侣散散步，搭个帐篷，拍拍 照，玩玩无人机等等。
                <w:br/>
                后享用午餐：素食自助餐。餐后集中前往酒店自行办理入住。入住后自由活动，浸泡房间温泉。晚餐自理。
                <w:br/>
                约19：00—21：00赠送宵夜：助睡眠香甜牛奶一杯。
                <w:br/>
                酒店介绍：增城合汇温泉酒店，位于广州市增城区，由香港郑中设计事务所(CCD)主 笔室内设计，广东合汇集团有限公司投资兴建。酒店毗邻国家4A旅 游风景区增城白水寨，步行可达景区入口。 酒店独特的地理位置，让顾客在踏入酒店时，便注定将展开一段新 奇之旅。自然环境与居住空间的结合让人迅速从喧嚣的城市中逃离 出来，享受这久违的宁静和自由放松。道家五行药浴，是宫廷御医专为杨贵妃调制的药浴秘方， 根据中医五行元素结合中药草本精华，温泉区域由金、木、 水、火、土五大元素组成，共计19个特色泡池，及室内冷 热养生池，干湿蒸房等。
                <w:br/>
                朝醒SPA—“身心美容充电站”，位于酒店二层，内设有6个 理疗房，采用香薰、草药等天然原材料与按摩手法相结合， 通过灯光、香薰、精油、音乐等多重元素有效舒缓减压， 能帮助您达到身、心、灵的放松效果。
                <w:br/>
                客房酒店拥有209间不同风格及景观的精致客房，面积从41平方 米至60平方米不等。房间以“水的多元形态”为设计主题，同 时提出“二元性”的概念，透过酒店装修和家私材质的碰撞, 从而达到二元对立到形态互补的和谐共处。所有房间配置天 然温泉泡池，足不出户，随心享受！
                <w:br/>
                交通：汽车
                <w:br/>
                到达城市：增城市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增城合汇温泉酒店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早餐—自由活动—午餐自理—集合返程广州
                <w:br/>
                悠闲享受美好的清晨，享用早餐时间（开放时间：7：30-10：00）。11点半前办理退房手续！午餐自理。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出发日期：7月26/27/28/29日，8月2/3/4/5/6日
                <w:br/>
                1.2m及以上成人： 399元/人（占床，含车位+1早餐+1素食自助餐+1宵夜牛奶、无限次温泉）
                <w:br/>
                1.2米以下小童：129元/人（含单车位）
                <w:br/>
                三人房：没，只补不退
                <w:br/>
                房差平日300元/人，
                <w:br/>
                如报名儿童身高与实到儿童身高不符，超高费用客人自理
                <w:br/>
                <w:br/>
                费用包含：
                <w:br/>
                酒店：增城合汇温泉酒店高级房 (大床/双床，随机安排不指定床型) 
                <w:br/>
                交通：按实际参团人数安排空调旅游巴士一人一正座
                <w:br/>
                景点：景点第一大门票（不含园中园门票）
                <w:br/>
                温泉：含无限次公共温泉区门票（园内园景点门票自理）。
                <w:br/>
                用餐：1酒店早餐+1素食自助餐+1宵夜（餐均为套餐，不用均无费用退，行程用餐自理期间导游推荐当地或附近用餐，费用自理,客人可自由参与）；
                <w:br/>
                服务：随团工作人员往返车服务，敬请注意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2026-07-21T21:22:35+08:00</dcterms:created>
  <dcterms:modified xsi:type="dcterms:W3CDTF">2026-07-21T21:22:35+08:00</dcterms:modified>
</cp:coreProperties>
</file>

<file path=docProps/custom.xml><?xml version="1.0" encoding="utf-8"?>
<Properties xmlns="http://schemas.openxmlformats.org/officeDocument/2006/custom-properties" xmlns:vt="http://schemas.openxmlformats.org/officeDocument/2006/docPropsVTypes"/>
</file>