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【北海侨港开渔节3天游】仅此一期| 千帆竞发 渔船满载丨参与北海侨港开渔盛宴，与渔民狂欢行程单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★参与北海侨港开渔盛宴，与渔民狂欢！开渔活动有全民祭海祈福、众人击鼓、渔船出海等内容，还有咸水歌对唱等歌舞演出助兴活动，呈现一场渔家文化盛宴。 
                <w:br/>
                ★打卡国家4A景点“海洋之窗”探索海洋神奇奥秘 
                <w:br/>
                ★游览“天下第一滩”—【北海十里银滩】安排足够时间玩水，漫步畅游…春暖花开~拥抱大海；美丽海湾“北海十里银滩”，在北部湾畔绘出一幅美丽海湾新画卷 
                <w:br/>
                ★广西最大的海鲜集散地和中国最负盛誉的海鲜餐饮区【北海外沙海鲜岛】 
                <w:br/>
                ★打卡网红新农村——流下村之“山海艺术村”
                <w:br/>
                ★ 参团赠送：新鲜游水深海石斑鱼1条，保证新鲜活鱼，当天捕捞，新鲜到家
                <w:br/>
                ◆ 参团抽奖活动：幸运奖3名：新鲜游水深海东星斑鱼1条，保证新鲜活鱼当天捕捞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始发地-北海银滩-北海老街-入住酒店
                <w:br/>
                指定时间地点集合，乘车前往北海，午餐于服务区自理。到达北海后参观【北部湾广场】,赏珠贝城雕，稍后游览有着“天下第一滩”美誉的【北海银滩】（停留约2小时，电瓶车25元/人自理），银滩以“滩平长，沙细白，水温净，浪柔软，无鲨鱼，无礁石”而著称。海边绿树成荫，空气新鲜，空气中负离子数比一般城市高60—100倍，可治多种疾病，人称这里是免费的氧吧！
                <w:br/>
                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 
                <w:br/>
                晚餐自理，后入住酒店。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中安/新皇都/宜思特/海浪园林酒店等同等级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流下村-北海贝雕博物馆-北海外沙海鲜岛-入住酒店
                <w:br/>
                早餐后前往位于广西北海冠头岭山脚的【流下村】，是北海乡村旅游网红打卡点，近年来由于特色的村落和文艺的布置，成为众多文艺青年群簇而来的地方。
                <w:br/>
                推荐自费【海洋之窗】（自费套票含198元/人）是中国首家最大的以海洋软体动物贝类、珊瑚为主题的新概念海洋生物馆。仿若游弋在一座童话里的海底大花园，缤纷夺目，令你叹为观止。
                <w:br/>
                【北海贝雕博物馆】（游览约60分钟）是国家AAA级旅游景区，地处北海市云南北路云藏路，是一家以集中展示贝雕技艺的主题博物馆。
                <w:br/>
                后前往北海特产店（游览约60分钟）
                <w:br/>
                后前往【北海外沙海鲜岛】是广西最大的海鲜集散地和中国最负盛誉的海鲜餐饮区，新规划的外沙岛建成后，每年将举行两届国际海鲜美食节，定期在海上燃放烟花，使外沙海鲜美食文化深入人心，使外沙成为能与银滩媲美的世界级旅游胜地。由世界著名的规划设计高手贝尔高林香港公司担纲设计，在延续发扬外沙海鲜物美价廉的大排档风格的基础上，充分整合各种资源优势，使外沙海鲜岛成为北海又一旅游奇葩。
                <w:br/>
                推荐自费【大江埠风景区】（游览时间约1小时，自费套票含198元/人），神秘聚落区里多民族的民俗、民风、民情交融在一起，更多令人称奇叫绝：“火把舞”、“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晚餐自理，后入住酒店。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侨港镇-观万船出海--返回温馨的家
                <w:br/>
                早餐后【侨港镇】曾被联合国难民署官员赞誉为“世界难民安置的光辉典范”。被评为“全国文明镇”，连续两年被评为“北海市科学发展进步乡镇”，2017年被定为第二批全国特色小镇。侨港镇现居民生活富裕，安家乐业，成为我国向海外展示安置归难侨、率先奔小康的靓丽窗口。侨港小镇具有发展滨海旅游业“海水、阳光、沙滩”的全部要素，小镇的侨乡历史文化、疍家民俗文化、渔港风情文化多元融合，其中尤为突出的是以疍家美食、越南美食为代表的美食文化。
                <w:br/>
                前往“中国最小镇”【侨港镇】参观北海开渔节，活动安排了多项好玩好看的节目，其中包含有全民祭海祈福、众人击鼓、渔船出海等内容，还有咸水歌对唱等歌舞演出助兴活动，力争为市民游客奉上一场丰盛的渔家文化盛宴。祭海仪式源自悠久的民俗传统，距今已有一千多年的历史。古老的祭海仪式被注入了崭新的时代内涵，除了祈求平安丰收之外，更增添了保护海洋，人海共荣的宏大主题。庄严肃穆的祭海仪式正是北海人知恩图报的精神写照。（特别说明：开渔节活动为政府行为，团队为外观，不入主会场，若遇上不可抗力因素/地方限制/天气/政治/政策等原因导致活动取消，本社不属违约！）
                <w:br/>
                指定时间集合返回温馨的家。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出团日期：仅此一期：8月14日
                <w:br/>
                1.4m及以上成人： 399元/人（含车、餐、住宿、大门票）
                <w:br/>
                1.2m-1.4m：329元/人（含车、餐、大门票） 
                <w:br/>
                1.2m以下：239元/人（单含车）
                <w:br/>
                <w:br/>
                三人房：没有，只补不退
                <w:br/>
                房差平日200元/人/两晚
                <w:br/>
                如报名儿童身高与实到儿童身高不符，超高费用客人自理
                <w:br/>
                【费用包含】
                <w:br/>
                1.交通：按实际参团人数安排空调旅游巴士，每人1正座
                <w:br/>
                2.导游：提供专业导游服务
                <w:br/>
                3.用餐：全程含1正餐2早；（早餐均为打包早，不用均无费用退，行程用餐自理期间导游推荐当地或附近用餐，费用自理,客人可自由参与；）
                <w:br/>
                4.门票：景区首道大门票，不含园中园。
                <w:br/>
                5.住宿：2晚北海舒适性商务酒店或中安/新皇都/宜思特/海浪园林酒店等同等级（具体房型按酒店安排为准，酒店不设三人房/无加床/不拼房，不设退房差，单成人需补房差）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大江埠风景区</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大耳洞”、“木鼓舞”、“甩发舞”、“树屋”等等，这些神秘而又奇特的稀有民族生存和生活方式，将带给您强烈的视觉刺激和心灵震撼。(团队套票优惠价：198元/人)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海洋之窗是中国首家最大的以海洋软体动物贝类、珊瑚为主题的新概念海洋生物馆。仿若游弋在一座童话里的海底大花园，缤纷夺目，令你叹为观止。(团队套票优惠价：198元/人_</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2026-07-23T05:28:46+08:00</dcterms:created>
  <dcterms:modified xsi:type="dcterms:W3CDTF">2026-07-23T05:28:46+08:00</dcterms:modified>
</cp:coreProperties>
</file>

<file path=docProps/custom.xml><?xml version="1.0" encoding="utf-8"?>
<Properties xmlns="http://schemas.openxmlformats.org/officeDocument/2006/custom-properties" xmlns:vt="http://schemas.openxmlformats.org/officeDocument/2006/docPropsVTypes"/>
</file>